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1A" w:rsidRPr="009706EA" w:rsidRDefault="0073761A" w:rsidP="007376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6EA">
        <w:rPr>
          <w:rFonts w:ascii="Times New Roman" w:eastAsia="Calibri" w:hAnsi="Times New Roman" w:cs="Times New Roman"/>
          <w:b/>
          <w:sz w:val="24"/>
          <w:szCs w:val="24"/>
        </w:rPr>
        <w:t>Планирование образовательной деятельности</w:t>
      </w:r>
    </w:p>
    <w:p w:rsidR="0073761A" w:rsidRPr="009706EA" w:rsidRDefault="0073761A" w:rsidP="007376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6EA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«Познавательное развитие».</w:t>
      </w:r>
    </w:p>
    <w:p w:rsidR="0073761A" w:rsidRPr="009706EA" w:rsidRDefault="0073761A" w:rsidP="007376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6EA">
        <w:rPr>
          <w:rFonts w:ascii="Times New Roman" w:eastAsia="Calibri" w:hAnsi="Times New Roman" w:cs="Times New Roman"/>
          <w:b/>
          <w:sz w:val="24"/>
          <w:szCs w:val="24"/>
        </w:rPr>
        <w:t>ПР «Математика»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96"/>
        <w:gridCol w:w="1737"/>
        <w:gridCol w:w="760"/>
        <w:gridCol w:w="2090"/>
        <w:gridCol w:w="2444"/>
        <w:gridCol w:w="1744"/>
      </w:tblGrid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88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(педагогическая  диагностика)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№1. «Количественный счёт и длина предметов»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стр.7.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(педагогическая  диагностика)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«Геометрические фигуры и деление предмета на несколько частей»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</w:t>
            </w:r>
            <w:r w:rsidR="00ED7B2E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матика в дет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ском саду. Старшая группа - 2013, стр. 9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«Порядковый счёт, ориентировка в пространстве»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</w:t>
            </w:r>
            <w:r w:rsidR="00ED7B2E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матика в дет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ском саду. Старшая группа - 2013, стр. 11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«Ориентировка в пространстве»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</w:t>
            </w:r>
            <w:r w:rsidR="00ED7B2E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матика в дет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ском саду. Старшая группа - 2013, стр. 13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8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«Ширина предметов и сравнение двух чисел»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16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«Вес предметов и цифры»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18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«Понятие о плане и углах геометрических фигур»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20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8.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«Вес предметов, связи и зависимости между числами»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22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88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9.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 числа из единиц (число 2)»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25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10.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 числа из единиц (число 3)»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27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11.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«Монеты, временные отношения»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29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12.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«Четырёхугольник, ориентировка в пространстве»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32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8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Зимушка - зима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13.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«Измерение длины»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36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Зимушка - зима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14.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«Шар, куб и деление на части»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39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к нам идёт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15.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«Количественный счёт, монеты»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40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к нам идёт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16.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«Классификация геометрических фигур»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42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8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Моя страна Россия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17.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«Порядковый счёт и цифры»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45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страна Россия 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№ 18. 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«Временные отношения, ориентировка в пространстве»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47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19.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 числа из единиц (число 4)»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50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20.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 числа из единиц (число 5)»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52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8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21.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«Вершина, угол сторона геометрической фигуры»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группа - 2013, стр. 54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22.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«Длина и ширина предмета, независимость числа от расположения предметов»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56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Защитники Отечества 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23.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«Четырёхугольник и треугольник, представление о плане»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58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24.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 числа из единиц (число 5)»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62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8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Весна. Моя мама и бабушка лучше всех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25.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«Часть и целое при делении предмета, состав числа из единиц (число 6)»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65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Весна. Моя мама и бабушка лучше всех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26.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«Длина, высота, ширина предметов, отношения между числами»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67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Культура. Традиции.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27.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«Геометрические фигуры, цифры»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69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Культура. Традиции.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28.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 числа из единиц (число 7)»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ду. Старшая группа - 2013, стр. 72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88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Галактика.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29.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 числа из единиц (число 8, 9)»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75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Галактика.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30.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«Количественный счёт, геометрические тела»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78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31.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«Временные отношения»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80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32.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 числа из единиц (число 10)»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83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8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33.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«Символы, геометрические фигуры, цифры»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Старшая группа - 2013, стр. 85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34.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«Дорога к Изумрудному городу»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З. А. Математика – это интересно – 2017, стр.35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35.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Гусеничка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З. А. Математика – это инте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ресно – 2017, стр. 37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36.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«Путешествие </w:t>
            </w: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Людвички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Пряничному Королю»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З. А. Математика – это интересно – 2017, стр.35</w:t>
            </w:r>
          </w:p>
        </w:tc>
      </w:tr>
    </w:tbl>
    <w:p w:rsidR="007C3214" w:rsidRPr="00ED7B2E" w:rsidRDefault="007C3214" w:rsidP="00ED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61A" w:rsidRPr="00ED7B2E" w:rsidRDefault="0073761A" w:rsidP="00ED7B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B2E">
        <w:rPr>
          <w:rFonts w:ascii="Times New Roman" w:hAnsi="Times New Roman" w:cs="Times New Roman"/>
          <w:b/>
          <w:sz w:val="24"/>
          <w:szCs w:val="24"/>
        </w:rPr>
        <w:t>ПР «Ознакомление с окружающим»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75"/>
        <w:gridCol w:w="1560"/>
        <w:gridCol w:w="734"/>
        <w:gridCol w:w="2021"/>
        <w:gridCol w:w="2273"/>
        <w:gridCol w:w="2208"/>
      </w:tblGrid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88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50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1820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(педагогическая  диагностика)</w:t>
            </w:r>
          </w:p>
        </w:tc>
        <w:tc>
          <w:tcPr>
            <w:tcW w:w="2507" w:type="dxa"/>
          </w:tcPr>
          <w:p w:rsidR="0073761A" w:rsidRPr="00ED7B2E" w:rsidRDefault="000B72E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«Ребёнок и его старшие приятели»</w:t>
            </w:r>
          </w:p>
        </w:tc>
        <w:tc>
          <w:tcPr>
            <w:tcW w:w="1820" w:type="dxa"/>
          </w:tcPr>
          <w:p w:rsidR="0073761A" w:rsidRPr="00ED7B2E" w:rsidRDefault="000B72E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Авдеева Н. Н. Безопасность: Учебное пособие по основам безопасности жизнедеятельности детей старшего дошкольного возраста, 2016, стр. 52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(педагогическая  диагностика)</w:t>
            </w:r>
          </w:p>
        </w:tc>
        <w:tc>
          <w:tcPr>
            <w:tcW w:w="2507" w:type="dxa"/>
          </w:tcPr>
          <w:p w:rsidR="0073761A" w:rsidRPr="00ED7B2E" w:rsidRDefault="00B117C1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«В мире предметов» (стекло, металл, дерево)</w:t>
            </w:r>
          </w:p>
        </w:tc>
        <w:tc>
          <w:tcPr>
            <w:tcW w:w="1820" w:type="dxa"/>
          </w:tcPr>
          <w:p w:rsidR="0073761A" w:rsidRPr="00ED7B2E" w:rsidRDefault="00B117C1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Комплексные занятия с детьми среднего и старшего дошкольного возраста по разделу «Социальный мир», 2007, стр.</w:t>
            </w:r>
            <w:r w:rsidR="003613AC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</w:t>
            </w:r>
          </w:p>
        </w:tc>
        <w:tc>
          <w:tcPr>
            <w:tcW w:w="2507" w:type="dxa"/>
          </w:tcPr>
          <w:p w:rsidR="0073761A" w:rsidRPr="00ED7B2E" w:rsidRDefault="00284AC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- </w:t>
            </w: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лысковчанин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0" w:type="dxa"/>
          </w:tcPr>
          <w:p w:rsidR="0073761A" w:rsidRPr="00ED7B2E" w:rsidRDefault="00B117C1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Комплексные занятия с детьми среднего и старшего дошкольного возраста по разделу «Социальный мир», 2007, стр.</w:t>
            </w:r>
            <w:r w:rsidR="003613AC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</w:t>
            </w:r>
          </w:p>
        </w:tc>
        <w:tc>
          <w:tcPr>
            <w:tcW w:w="2507" w:type="dxa"/>
          </w:tcPr>
          <w:p w:rsidR="0073761A" w:rsidRPr="00ED7B2E" w:rsidRDefault="00123C0F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«Велосипед на улицах города»</w:t>
            </w:r>
          </w:p>
        </w:tc>
        <w:tc>
          <w:tcPr>
            <w:tcW w:w="1820" w:type="dxa"/>
          </w:tcPr>
          <w:p w:rsidR="0073761A" w:rsidRPr="00ED7B2E" w:rsidRDefault="00123C0F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Хабибуллина Е. Я. Дорожная азбука в детском саду, 2013, стр. 37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8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507" w:type="dxa"/>
          </w:tcPr>
          <w:p w:rsidR="0073761A" w:rsidRPr="00ED7B2E" w:rsidRDefault="00B117C1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«Что из чего сделано?»</w:t>
            </w:r>
          </w:p>
        </w:tc>
        <w:tc>
          <w:tcPr>
            <w:tcW w:w="1820" w:type="dxa"/>
          </w:tcPr>
          <w:p w:rsidR="0073761A" w:rsidRPr="00ED7B2E" w:rsidRDefault="00B117C1" w:rsidP="003613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Комплексные занятия с детьми среднего и старшего дошкольного возраста по разделу «Социальный мир», 2007, стр.</w:t>
            </w:r>
            <w:r w:rsidR="003613AC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507" w:type="dxa"/>
          </w:tcPr>
          <w:p w:rsidR="0073761A" w:rsidRPr="00ED7B2E" w:rsidRDefault="00B117C1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«Будем беречь и охранять природу»</w:t>
            </w:r>
          </w:p>
        </w:tc>
        <w:tc>
          <w:tcPr>
            <w:tcW w:w="1820" w:type="dxa"/>
          </w:tcPr>
          <w:p w:rsidR="0073761A" w:rsidRPr="00ED7B2E" w:rsidRDefault="00B117C1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Авдеева Н. Н. Безопасность: Учебное пособие по основам безопасности жизнедеятельности детей старшего дошкольного возраста, 2016, стр. 73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2507" w:type="dxa"/>
          </w:tcPr>
          <w:p w:rsidR="0073761A" w:rsidRPr="00ED7B2E" w:rsidRDefault="000B72E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«Беседа о домашних животных»</w:t>
            </w:r>
          </w:p>
        </w:tc>
        <w:tc>
          <w:tcPr>
            <w:tcW w:w="1820" w:type="dxa"/>
          </w:tcPr>
          <w:p w:rsidR="0073761A" w:rsidRPr="00ED7B2E" w:rsidRDefault="000B72ED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Добро пожаловать в экологию, 2004, стр. 71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2507" w:type="dxa"/>
          </w:tcPr>
          <w:p w:rsidR="0073761A" w:rsidRPr="00ED7B2E" w:rsidRDefault="00B117C1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«Контакты с животными»</w:t>
            </w:r>
          </w:p>
        </w:tc>
        <w:tc>
          <w:tcPr>
            <w:tcW w:w="1820" w:type="dxa"/>
          </w:tcPr>
          <w:p w:rsidR="0073761A" w:rsidRPr="00ED7B2E" w:rsidRDefault="00B117C1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Авдеева Н. Н. Безопасность: Учебное пособие по основам безопасности жизнедеятельности детей старшего дошкольного возраста, 2016, стр. 73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88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2507" w:type="dxa"/>
          </w:tcPr>
          <w:p w:rsidR="0073761A" w:rsidRPr="00ED7B2E" w:rsidRDefault="00123C0F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«Балкон, открытое окно и другие бытовые опасности»</w:t>
            </w:r>
          </w:p>
        </w:tc>
        <w:tc>
          <w:tcPr>
            <w:tcW w:w="1820" w:type="dxa"/>
          </w:tcPr>
          <w:p w:rsidR="0073761A" w:rsidRPr="00ED7B2E" w:rsidRDefault="00123C0F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Авдеева Н. Н. Безопасность: Учебное пособие по основам безопасности жизнедеятельности детей старшего дошкольного возраста, 2016, стр. 66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2507" w:type="dxa"/>
          </w:tcPr>
          <w:p w:rsidR="0073761A" w:rsidRPr="00ED7B2E" w:rsidRDefault="000B72E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«Рассматривание и сравнение лисы и собаки»</w:t>
            </w:r>
          </w:p>
        </w:tc>
        <w:tc>
          <w:tcPr>
            <w:tcW w:w="1820" w:type="dxa"/>
          </w:tcPr>
          <w:p w:rsidR="0073761A" w:rsidRPr="00ED7B2E" w:rsidRDefault="000B72ED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Добро пожаловать в экологию, 2004, стр. 79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2507" w:type="dxa"/>
          </w:tcPr>
          <w:p w:rsidR="0073761A" w:rsidRPr="00ED7B2E" w:rsidRDefault="0015345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«Мои помощники»</w:t>
            </w:r>
          </w:p>
        </w:tc>
        <w:tc>
          <w:tcPr>
            <w:tcW w:w="1820" w:type="dxa"/>
          </w:tcPr>
          <w:p w:rsidR="0073761A" w:rsidRPr="00ED7B2E" w:rsidRDefault="0015345D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Конспекты занятий по социально – нравственному воспитанию детей, 2017, стр. 39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2507" w:type="dxa"/>
          </w:tcPr>
          <w:p w:rsidR="0073761A" w:rsidRPr="00ED7B2E" w:rsidRDefault="0015345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«Разные - разные ткани»</w:t>
            </w:r>
          </w:p>
        </w:tc>
        <w:tc>
          <w:tcPr>
            <w:tcW w:w="1820" w:type="dxa"/>
          </w:tcPr>
          <w:p w:rsidR="0073761A" w:rsidRPr="00ED7B2E" w:rsidRDefault="0015345D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 Из чего сделаны предметы, 2013, стр. 66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8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Зимушка - зима</w:t>
            </w:r>
          </w:p>
        </w:tc>
        <w:tc>
          <w:tcPr>
            <w:tcW w:w="2507" w:type="dxa"/>
          </w:tcPr>
          <w:p w:rsidR="0073761A" w:rsidRPr="00ED7B2E" w:rsidRDefault="00356701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«Травма – как её избежать?»</w:t>
            </w:r>
          </w:p>
        </w:tc>
        <w:tc>
          <w:tcPr>
            <w:tcW w:w="1820" w:type="dxa"/>
          </w:tcPr>
          <w:p w:rsidR="0073761A" w:rsidRPr="00ED7B2E" w:rsidRDefault="00356701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Конспекты занятий по социально – нравственному воспитанию детей, 2017, стр. 42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Зимушка - зима</w:t>
            </w:r>
          </w:p>
        </w:tc>
        <w:tc>
          <w:tcPr>
            <w:tcW w:w="2507" w:type="dxa"/>
          </w:tcPr>
          <w:p w:rsidR="0073761A" w:rsidRPr="00ED7B2E" w:rsidRDefault="000B72E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«Беседа «Зимой в лесу»</w:t>
            </w:r>
          </w:p>
        </w:tc>
        <w:tc>
          <w:tcPr>
            <w:tcW w:w="1820" w:type="dxa"/>
          </w:tcPr>
          <w:p w:rsidR="0073761A" w:rsidRPr="00ED7B2E" w:rsidRDefault="00284AC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Добро пожаловать в экологию, 2004, стр. 93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к нам идёт</w:t>
            </w:r>
          </w:p>
        </w:tc>
        <w:tc>
          <w:tcPr>
            <w:tcW w:w="2507" w:type="dxa"/>
          </w:tcPr>
          <w:p w:rsidR="0073761A" w:rsidRPr="00ED7B2E" w:rsidRDefault="008A0A2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«Из чего лучше сделать?»</w:t>
            </w:r>
          </w:p>
        </w:tc>
        <w:tc>
          <w:tcPr>
            <w:tcW w:w="1820" w:type="dxa"/>
          </w:tcPr>
          <w:p w:rsidR="0073761A" w:rsidRPr="00ED7B2E" w:rsidRDefault="008A0A23" w:rsidP="008A0A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 Из чего сделаны предметы, 2013, 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к нам идёт</w:t>
            </w:r>
          </w:p>
        </w:tc>
        <w:tc>
          <w:tcPr>
            <w:tcW w:w="2507" w:type="dxa"/>
          </w:tcPr>
          <w:p w:rsidR="0073761A" w:rsidRPr="00ED7B2E" w:rsidRDefault="00123C0F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«Пожароопасные предметы»</w:t>
            </w:r>
          </w:p>
        </w:tc>
        <w:tc>
          <w:tcPr>
            <w:tcW w:w="1820" w:type="dxa"/>
          </w:tcPr>
          <w:p w:rsidR="0073761A" w:rsidRPr="00ED7B2E" w:rsidRDefault="00123C0F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Авдеева Н. Н. Безопасность: Учебное пособие по основам безопасности жизнедеятельности детей старшего дошкольного возраста, 2016, стр. 54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8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Моя страна Россия</w:t>
            </w:r>
          </w:p>
        </w:tc>
        <w:tc>
          <w:tcPr>
            <w:tcW w:w="2507" w:type="dxa"/>
          </w:tcPr>
          <w:p w:rsidR="0073761A" w:rsidRPr="00ED7B2E" w:rsidRDefault="00284AC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детей с животными жарких и холодных стран»</w:t>
            </w:r>
          </w:p>
        </w:tc>
        <w:tc>
          <w:tcPr>
            <w:tcW w:w="1820" w:type="dxa"/>
          </w:tcPr>
          <w:p w:rsidR="0073761A" w:rsidRPr="00ED7B2E" w:rsidRDefault="00284AC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Добро пожаловать в экологию, 2004, стр. 99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страна Россия </w:t>
            </w:r>
          </w:p>
        </w:tc>
        <w:tc>
          <w:tcPr>
            <w:tcW w:w="2507" w:type="dxa"/>
          </w:tcPr>
          <w:p w:rsidR="0073761A" w:rsidRPr="00ED7B2E" w:rsidRDefault="00356701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«Наша Родина – Россия»</w:t>
            </w:r>
          </w:p>
        </w:tc>
        <w:tc>
          <w:tcPr>
            <w:tcW w:w="1820" w:type="dxa"/>
          </w:tcPr>
          <w:p w:rsidR="0073761A" w:rsidRPr="00ED7B2E" w:rsidRDefault="00356701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Комплексные занятия с детьми среднего и старшего дошкольного возраста по разделу «Социальный мир», 2007, стр.</w:t>
            </w:r>
            <w:r w:rsidR="003613AC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507" w:type="dxa"/>
          </w:tcPr>
          <w:p w:rsidR="0073761A" w:rsidRPr="00ED7B2E" w:rsidRDefault="000B72E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«Рассматривание и сравнение комнат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ных растений»</w:t>
            </w:r>
          </w:p>
        </w:tc>
        <w:tc>
          <w:tcPr>
            <w:tcW w:w="1820" w:type="dxa"/>
          </w:tcPr>
          <w:p w:rsidR="0073761A" w:rsidRPr="00ED7B2E" w:rsidRDefault="000B72ED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Воронкевич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Добро пожаловать 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экологию, 2004, стр. 81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507" w:type="dxa"/>
          </w:tcPr>
          <w:p w:rsidR="0073761A" w:rsidRPr="00ED7B2E" w:rsidRDefault="00A40D12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«Лёгкая пластмасса»</w:t>
            </w:r>
          </w:p>
        </w:tc>
        <w:tc>
          <w:tcPr>
            <w:tcW w:w="1820" w:type="dxa"/>
          </w:tcPr>
          <w:p w:rsidR="0073761A" w:rsidRPr="00ED7B2E" w:rsidRDefault="00A40D12" w:rsidP="00A40D1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 Из чего сделаны предметы, 2013, 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8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507" w:type="dxa"/>
          </w:tcPr>
          <w:p w:rsidR="0073761A" w:rsidRPr="00ED7B2E" w:rsidRDefault="00A40D12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«Кому что нужно для работы»</w:t>
            </w:r>
          </w:p>
        </w:tc>
        <w:tc>
          <w:tcPr>
            <w:tcW w:w="1820" w:type="dxa"/>
          </w:tcPr>
          <w:p w:rsidR="0073761A" w:rsidRPr="00ED7B2E" w:rsidRDefault="00A40D12" w:rsidP="00A40D1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 Из чего сделаны предметы, 2013, 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507" w:type="dxa"/>
          </w:tcPr>
          <w:p w:rsidR="0073761A" w:rsidRPr="00ED7B2E" w:rsidRDefault="00A40D12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«Регулировщик и его работа»</w:t>
            </w:r>
          </w:p>
        </w:tc>
        <w:tc>
          <w:tcPr>
            <w:tcW w:w="1820" w:type="dxa"/>
          </w:tcPr>
          <w:p w:rsidR="0073761A" w:rsidRPr="00ED7B2E" w:rsidRDefault="00A40D12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Хабибуллина Е. Я. Дорожная азбука в детском саду, 2013, стр. 37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Защитники Отечества </w:t>
            </w:r>
          </w:p>
        </w:tc>
        <w:tc>
          <w:tcPr>
            <w:tcW w:w="2507" w:type="dxa"/>
          </w:tcPr>
          <w:p w:rsidR="0073761A" w:rsidRPr="00ED7B2E" w:rsidRDefault="00DD62D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«Наши умные помощники – органы чувств»</w:t>
            </w:r>
          </w:p>
        </w:tc>
        <w:tc>
          <w:tcPr>
            <w:tcW w:w="1820" w:type="dxa"/>
          </w:tcPr>
          <w:p w:rsidR="0073761A" w:rsidRPr="00ED7B2E" w:rsidRDefault="00DD62DD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Добро пожал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овать в экологию, 2004, стр. 102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507" w:type="dxa"/>
          </w:tcPr>
          <w:p w:rsidR="0073761A" w:rsidRPr="00ED7B2E" w:rsidRDefault="00DD62D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прошлое самолёта»</w:t>
            </w:r>
          </w:p>
        </w:tc>
        <w:tc>
          <w:tcPr>
            <w:tcW w:w="1820" w:type="dxa"/>
          </w:tcPr>
          <w:p w:rsidR="0073761A" w:rsidRPr="00ED7B2E" w:rsidRDefault="00DD62DD" w:rsidP="00DD62D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было до…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8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Весна. Моя мама и бабушка лучше всех</w:t>
            </w:r>
          </w:p>
        </w:tc>
        <w:tc>
          <w:tcPr>
            <w:tcW w:w="2507" w:type="dxa"/>
          </w:tcPr>
          <w:p w:rsidR="0073761A" w:rsidRPr="00ED7B2E" w:rsidRDefault="00DD62D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«Собираемся в путешествие»</w:t>
            </w:r>
          </w:p>
        </w:tc>
        <w:tc>
          <w:tcPr>
            <w:tcW w:w="1820" w:type="dxa"/>
          </w:tcPr>
          <w:p w:rsidR="0073761A" w:rsidRPr="00ED7B2E" w:rsidRDefault="00DD62DD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 Из чего сделаны предметы, 2013, 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Весна. Моя мама и бабушка лучше всех</w:t>
            </w:r>
          </w:p>
        </w:tc>
        <w:tc>
          <w:tcPr>
            <w:tcW w:w="2507" w:type="dxa"/>
          </w:tcPr>
          <w:p w:rsidR="0073761A" w:rsidRPr="00ED7B2E" w:rsidRDefault="00284AC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весенний лес» (комплексное занятие)</w:t>
            </w:r>
          </w:p>
        </w:tc>
        <w:tc>
          <w:tcPr>
            <w:tcW w:w="1820" w:type="dxa"/>
          </w:tcPr>
          <w:p w:rsidR="0073761A" w:rsidRPr="00ED7B2E" w:rsidRDefault="00284AC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Добро пожаловать в экологию, 2004, стр. 124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Культура. Традиции.</w:t>
            </w:r>
          </w:p>
        </w:tc>
        <w:tc>
          <w:tcPr>
            <w:tcW w:w="2507" w:type="dxa"/>
          </w:tcPr>
          <w:p w:rsidR="0073761A" w:rsidRPr="00ED7B2E" w:rsidRDefault="00DD62D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прошлое театра»</w:t>
            </w:r>
          </w:p>
        </w:tc>
        <w:tc>
          <w:tcPr>
            <w:tcW w:w="1820" w:type="dxa"/>
          </w:tcPr>
          <w:p w:rsidR="0073761A" w:rsidRPr="00ED7B2E" w:rsidRDefault="00DD62DD" w:rsidP="00DD62D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было до…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Культура. Традиции.</w:t>
            </w:r>
          </w:p>
        </w:tc>
        <w:tc>
          <w:tcPr>
            <w:tcW w:w="2507" w:type="dxa"/>
          </w:tcPr>
          <w:p w:rsidR="0073761A" w:rsidRPr="00EB402D" w:rsidRDefault="00EB402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«Путешествие в прошлое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Карлсоном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0" w:type="dxa"/>
          </w:tcPr>
          <w:p w:rsidR="0073761A" w:rsidRPr="00ED7B2E" w:rsidRDefault="00EB402D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было до…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8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Галактика.</w:t>
            </w:r>
          </w:p>
        </w:tc>
        <w:tc>
          <w:tcPr>
            <w:tcW w:w="2507" w:type="dxa"/>
          </w:tcPr>
          <w:p w:rsidR="0073761A" w:rsidRPr="00ED7B2E" w:rsidRDefault="00D963CB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космос»</w:t>
            </w:r>
          </w:p>
        </w:tc>
        <w:tc>
          <w:tcPr>
            <w:tcW w:w="1820" w:type="dxa"/>
          </w:tcPr>
          <w:p w:rsidR="0073761A" w:rsidRPr="00ED7B2E" w:rsidRDefault="00EB402D" w:rsidP="00EB402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Конспекты занятий по социально – нравствен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ному воспитанию детей, 2017, стр. </w:t>
            </w:r>
            <w:r w:rsidRPr="00EB40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Галактика.</w:t>
            </w:r>
          </w:p>
        </w:tc>
        <w:tc>
          <w:tcPr>
            <w:tcW w:w="2507" w:type="dxa"/>
          </w:tcPr>
          <w:p w:rsidR="0073761A" w:rsidRPr="00ED7B2E" w:rsidRDefault="00356701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«Профессия – космонавт»</w:t>
            </w:r>
          </w:p>
        </w:tc>
        <w:tc>
          <w:tcPr>
            <w:tcW w:w="1820" w:type="dxa"/>
          </w:tcPr>
          <w:p w:rsidR="0073761A" w:rsidRPr="00ED7B2E" w:rsidRDefault="00D963CB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Конспекты занятий по социально – нравственному воспитанию детей, 2017, 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507" w:type="dxa"/>
          </w:tcPr>
          <w:p w:rsidR="0073761A" w:rsidRPr="00ED7B2E" w:rsidRDefault="00284AC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«Игровое занятие «Что и как человек ест»</w:t>
            </w:r>
          </w:p>
        </w:tc>
        <w:tc>
          <w:tcPr>
            <w:tcW w:w="1820" w:type="dxa"/>
          </w:tcPr>
          <w:p w:rsidR="0073761A" w:rsidRPr="00ED7B2E" w:rsidRDefault="00284AC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Добро пожаловать в экологию, 2004, стр. 114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507" w:type="dxa"/>
          </w:tcPr>
          <w:p w:rsidR="0073761A" w:rsidRPr="00ED7B2E" w:rsidRDefault="00DD62D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со своим организмом»</w:t>
            </w:r>
          </w:p>
        </w:tc>
        <w:tc>
          <w:tcPr>
            <w:tcW w:w="1820" w:type="dxa"/>
          </w:tcPr>
          <w:p w:rsidR="0073761A" w:rsidRPr="00ED7B2E" w:rsidRDefault="00DD62DD" w:rsidP="00D963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Конспекты занятий по социально – нравственному воспитанию детей, 2017, стр. </w:t>
            </w:r>
            <w:r w:rsidR="00D963C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8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2507" w:type="dxa"/>
          </w:tcPr>
          <w:p w:rsidR="0073761A" w:rsidRPr="00ED7B2E" w:rsidRDefault="00D963CB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и хранение опасных предметов»</w:t>
            </w:r>
          </w:p>
        </w:tc>
        <w:tc>
          <w:tcPr>
            <w:tcW w:w="1820" w:type="dxa"/>
          </w:tcPr>
          <w:p w:rsidR="0073761A" w:rsidRPr="00ED7B2E" w:rsidRDefault="00D963CB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Авдеева Н. Н. Безопасность: Учебное пособие по основам безопасности жизнедеятельности детей старшего дош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кольного возраста, 2016, стр. 58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2507" w:type="dxa"/>
          </w:tcPr>
          <w:p w:rsidR="0073761A" w:rsidRPr="00ED7B2E" w:rsidRDefault="00D963CB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«Опасные ситуации на улице» (контакты с людьми)</w:t>
            </w:r>
          </w:p>
        </w:tc>
        <w:tc>
          <w:tcPr>
            <w:tcW w:w="1820" w:type="dxa"/>
          </w:tcPr>
          <w:p w:rsidR="0073761A" w:rsidRPr="00ED7B2E" w:rsidRDefault="00D963CB" w:rsidP="00D963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Конспекты занятий по социально – нравственному воспитанию детей, 2017, стр.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507" w:type="dxa"/>
          </w:tcPr>
          <w:p w:rsidR="0073761A" w:rsidRPr="00ED7B2E" w:rsidRDefault="00D963CB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природе всё взаимосвязано»</w:t>
            </w:r>
          </w:p>
        </w:tc>
        <w:tc>
          <w:tcPr>
            <w:tcW w:w="1820" w:type="dxa"/>
          </w:tcPr>
          <w:p w:rsidR="0073761A" w:rsidRPr="00ED7B2E" w:rsidRDefault="00D963CB" w:rsidP="00D963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Конспекты занятий по социально – нравственному воспитанию детей, 2017, стр.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8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507" w:type="dxa"/>
          </w:tcPr>
          <w:p w:rsidR="0073761A" w:rsidRPr="00ED7B2E" w:rsidRDefault="00D963CB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Игровое обобщающее занятие «У нас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гостях животные»</w:t>
            </w:r>
          </w:p>
        </w:tc>
        <w:tc>
          <w:tcPr>
            <w:tcW w:w="1820" w:type="dxa"/>
          </w:tcPr>
          <w:p w:rsidR="0073761A" w:rsidRPr="00ED7B2E" w:rsidRDefault="00D963CB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Воронкевич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Добро пожаловать 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экологию, 2004, стр. 114</w:t>
            </w:r>
          </w:p>
        </w:tc>
      </w:tr>
    </w:tbl>
    <w:p w:rsidR="0073761A" w:rsidRPr="00ED7B2E" w:rsidRDefault="0073761A" w:rsidP="00ED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61A" w:rsidRPr="00ED7B2E" w:rsidRDefault="0073761A" w:rsidP="00ED7B2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7B2E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«Речевое развитие».</w:t>
      </w:r>
    </w:p>
    <w:p w:rsidR="0073761A" w:rsidRPr="00ED7B2E" w:rsidRDefault="0073761A" w:rsidP="00ED7B2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7B2E">
        <w:rPr>
          <w:rFonts w:ascii="Times New Roman" w:eastAsia="Calibri" w:hAnsi="Times New Roman" w:cs="Times New Roman"/>
          <w:b/>
          <w:sz w:val="24"/>
          <w:szCs w:val="24"/>
        </w:rPr>
        <w:t>РР «Развитие речи»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94"/>
        <w:gridCol w:w="1672"/>
        <w:gridCol w:w="755"/>
        <w:gridCol w:w="2086"/>
        <w:gridCol w:w="2106"/>
        <w:gridCol w:w="2158"/>
      </w:tblGrid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81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(педагогическая  диагностика)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«Пересказ сказ</w:t>
            </w:r>
            <w:r w:rsidR="00652ED2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ки «Лиса и рак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24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(педагогическая  диагностика)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сюжетного рассказа по картине «Кошка с котятами 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26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«Рассказывание о личных впечатлениях на тему «Наши игрушки»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32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рассказа по скороговорке»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33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«Пересказ рассказа Н. </w:t>
            </w: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Калининой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«Разве так играют?»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38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сюжетного рассказа по картине «Мы играем в кубики. Строим дом»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41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рассказов на темы стихотворений»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44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рассказа на заданную тему»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48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181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«Пересказ рассказа Е. </w:t>
            </w: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«Лисята»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50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рассказа по картине «Ежи»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52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рассказа на тему «Домашнее животное»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55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описательного рассказа о предметах посуды 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58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1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Зимушка - зима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«Пересказ рассказа Н. </w:t>
            </w: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Калининой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 снежный колобок»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61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Зимушка - зима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рассказа по картине «Река замёрзла»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64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к нам идёт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рассказа на тему «Игры зимой»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67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к нам идёт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рассказа на темы скороговорок»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70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1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Моя страна Россия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«Пересказ сказки «Петух да собака»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74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страна Россия 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рассказа по картине «Северные олени»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Ушакова. Развитие речи детей 5 – 7 лет, 2017, 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76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описательного рассказа на тему «Зима»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79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«Ознакомление с предложением»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84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1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«Пересказ сказки «Лиса и кувшин 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88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рассказа по картине «Лошадь с жеребёнком»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90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Защитники Отечества 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рассказа на тему «Как цыплёнок заблудился»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92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рассказа на заданную тему»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94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1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Весна. Моя мама и бабушка лучше всех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«Пересказ рассказа Л. Толстого «Пожарные собаки»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97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Весна. Моя мама и бабушка лучше всех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сюжетного рассказа по набору игрушек»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99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Культура. Традиции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«Сочинение на тему «Приключения Зайца»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101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Культура. Традиции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рассказа на пред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ложенную тему»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О. С. Ушакова. Развитие речи де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тей 5 – 7 лет, 2017, стр. 103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81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«Пересказ рассказа Я. Тайца «Послушный дождик»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106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рассказа по картине «Космос»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108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рассказа на тему «Как Серёжа нашёл щенка»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110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Перессказ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сказки В. </w:t>
            </w: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«Кораблик»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Ушакова. Развитие речи детей 5 – 7 лет, 2017, стр. 111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1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«У Алёнушки в гостях»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Ельцова О. М. Реализация содержания образовательной области «Речевое развитие» в форме игровых обучающих ситуаций, 2016, стр. 114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«В Стране добрых поступков»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Ельцова О. М. Реализация содержания образовательной области «Речевое развитие» в форме игровых обучающих ситуаций, 2016, стр. 127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бабушки в деревне»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Ельцова О. М. Реализация содержания образовательной области «Речевое разви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тие» в форме игровых обучающих ситуаций, 2016, стр. 132</w:t>
            </w:r>
          </w:p>
        </w:tc>
      </w:tr>
      <w:tr w:rsidR="0073761A" w:rsidRPr="00ED7B2E" w:rsidTr="0073761A">
        <w:tc>
          <w:tcPr>
            <w:tcW w:w="81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81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177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«Уроки Айболита и </w:t>
            </w: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ребят - дошколят» 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Ельцова О. М. Реализация содержания образовательной области «Речевое развитие» в форме игровых обучающих ситуаций, 2016, стр. 140</w:t>
            </w:r>
          </w:p>
        </w:tc>
      </w:tr>
    </w:tbl>
    <w:p w:rsidR="0073761A" w:rsidRPr="00ED7B2E" w:rsidRDefault="0073761A" w:rsidP="00ED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61A" w:rsidRPr="00ED7B2E" w:rsidRDefault="0073761A" w:rsidP="00ED7B2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7B2E">
        <w:rPr>
          <w:rFonts w:ascii="Times New Roman" w:eastAsia="Calibri" w:hAnsi="Times New Roman" w:cs="Times New Roman"/>
          <w:b/>
          <w:sz w:val="24"/>
          <w:szCs w:val="24"/>
        </w:rPr>
        <w:t>РР «Подготовка к обучению грамоте»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4"/>
        <w:gridCol w:w="1750"/>
        <w:gridCol w:w="775"/>
        <w:gridCol w:w="2149"/>
        <w:gridCol w:w="1980"/>
        <w:gridCol w:w="2103"/>
      </w:tblGrid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750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980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10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(педагогическая  диагностика)</w:t>
            </w:r>
          </w:p>
        </w:tc>
        <w:tc>
          <w:tcPr>
            <w:tcW w:w="1980" w:type="dxa"/>
          </w:tcPr>
          <w:p w:rsidR="0073761A" w:rsidRPr="00ED7B2E" w:rsidRDefault="00652ED2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«Гласный звук А, буква </w:t>
            </w:r>
            <w:proofErr w:type="spellStart"/>
            <w:proofErr w:type="gram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А,а</w:t>
            </w:r>
            <w:proofErr w:type="spellEnd"/>
            <w:proofErr w:type="gram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3" w:type="dxa"/>
          </w:tcPr>
          <w:p w:rsidR="0073761A" w:rsidRPr="00ED7B2E" w:rsidRDefault="00652ED2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12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(педагогическая  диагностика)</w:t>
            </w:r>
          </w:p>
        </w:tc>
        <w:tc>
          <w:tcPr>
            <w:tcW w:w="1980" w:type="dxa"/>
          </w:tcPr>
          <w:p w:rsidR="0073761A" w:rsidRPr="00ED7B2E" w:rsidRDefault="00652ED2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«Гласный звук У. Буква У, у»</w:t>
            </w:r>
          </w:p>
        </w:tc>
        <w:tc>
          <w:tcPr>
            <w:tcW w:w="2103" w:type="dxa"/>
          </w:tcPr>
          <w:p w:rsidR="0073761A" w:rsidRPr="00ED7B2E" w:rsidRDefault="00652ED2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15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</w:t>
            </w:r>
          </w:p>
        </w:tc>
        <w:tc>
          <w:tcPr>
            <w:tcW w:w="1980" w:type="dxa"/>
          </w:tcPr>
          <w:p w:rsidR="0073761A" w:rsidRPr="00ED7B2E" w:rsidRDefault="00652ED2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звуков А, У»</w:t>
            </w:r>
          </w:p>
        </w:tc>
        <w:tc>
          <w:tcPr>
            <w:tcW w:w="2103" w:type="dxa"/>
          </w:tcPr>
          <w:p w:rsidR="0073761A" w:rsidRPr="00ED7B2E" w:rsidRDefault="00652ED2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18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</w:t>
            </w:r>
          </w:p>
        </w:tc>
        <w:tc>
          <w:tcPr>
            <w:tcW w:w="1980" w:type="dxa"/>
          </w:tcPr>
          <w:p w:rsidR="0073761A" w:rsidRPr="00ED7B2E" w:rsidRDefault="00652ED2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«Гласный звук </w:t>
            </w:r>
            <w:proofErr w:type="gram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, буква О»</w:t>
            </w:r>
          </w:p>
        </w:tc>
        <w:tc>
          <w:tcPr>
            <w:tcW w:w="2103" w:type="dxa"/>
          </w:tcPr>
          <w:p w:rsidR="0073761A" w:rsidRPr="00ED7B2E" w:rsidRDefault="00652ED2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19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5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980" w:type="dxa"/>
          </w:tcPr>
          <w:p w:rsidR="0073761A" w:rsidRPr="00ED7B2E" w:rsidRDefault="00652ED2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«Согласный звук М (М’), буква М»</w:t>
            </w:r>
          </w:p>
        </w:tc>
        <w:tc>
          <w:tcPr>
            <w:tcW w:w="2103" w:type="dxa"/>
          </w:tcPr>
          <w:p w:rsidR="0073761A" w:rsidRPr="00ED7B2E" w:rsidRDefault="00652ED2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22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980" w:type="dxa"/>
          </w:tcPr>
          <w:p w:rsidR="0073761A" w:rsidRPr="00ED7B2E" w:rsidRDefault="00155FE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«Закрепление звуков А, </w:t>
            </w:r>
            <w:proofErr w:type="gram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, О, М»</w:t>
            </w:r>
          </w:p>
        </w:tc>
        <w:tc>
          <w:tcPr>
            <w:tcW w:w="2103" w:type="dxa"/>
          </w:tcPr>
          <w:p w:rsidR="0073761A" w:rsidRPr="00ED7B2E" w:rsidRDefault="00155FE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24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1980" w:type="dxa"/>
          </w:tcPr>
          <w:p w:rsidR="0073761A" w:rsidRPr="00ED7B2E" w:rsidRDefault="00155FE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«Согласный звук С (С’), буква С»</w:t>
            </w:r>
          </w:p>
        </w:tc>
        <w:tc>
          <w:tcPr>
            <w:tcW w:w="2103" w:type="dxa"/>
          </w:tcPr>
          <w:p w:rsidR="0073761A" w:rsidRPr="00ED7B2E" w:rsidRDefault="00155FE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26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1980" w:type="dxa"/>
          </w:tcPr>
          <w:p w:rsidR="0073761A" w:rsidRPr="00ED7B2E" w:rsidRDefault="00155FE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«Звук Х (Х’), буква Х»</w:t>
            </w:r>
          </w:p>
        </w:tc>
        <w:tc>
          <w:tcPr>
            <w:tcW w:w="2103" w:type="dxa"/>
          </w:tcPr>
          <w:p w:rsidR="0073761A" w:rsidRPr="00ED7B2E" w:rsidRDefault="00155FE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30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75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1980" w:type="dxa"/>
          </w:tcPr>
          <w:p w:rsidR="0073761A" w:rsidRPr="00ED7B2E" w:rsidRDefault="00155FE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«Закрепление звуков А, </w:t>
            </w:r>
            <w:proofErr w:type="gram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, О, М, С, Х»</w:t>
            </w:r>
          </w:p>
        </w:tc>
        <w:tc>
          <w:tcPr>
            <w:tcW w:w="2103" w:type="dxa"/>
          </w:tcPr>
          <w:p w:rsidR="0073761A" w:rsidRPr="00ED7B2E" w:rsidRDefault="00155FE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32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1980" w:type="dxa"/>
          </w:tcPr>
          <w:p w:rsidR="0073761A" w:rsidRPr="00ED7B2E" w:rsidRDefault="00155FE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«Звук Ш. Буква Ш»</w:t>
            </w:r>
          </w:p>
        </w:tc>
        <w:tc>
          <w:tcPr>
            <w:tcW w:w="2103" w:type="dxa"/>
          </w:tcPr>
          <w:p w:rsidR="0073761A" w:rsidRPr="00ED7B2E" w:rsidRDefault="00155FE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34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1980" w:type="dxa"/>
          </w:tcPr>
          <w:p w:rsidR="0073761A" w:rsidRPr="00ED7B2E" w:rsidRDefault="00155FE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«Анализ слогов ША, ШО, ШУ; СА, СО, СУ»</w:t>
            </w:r>
          </w:p>
        </w:tc>
        <w:tc>
          <w:tcPr>
            <w:tcW w:w="2103" w:type="dxa"/>
          </w:tcPr>
          <w:p w:rsidR="0073761A" w:rsidRPr="00ED7B2E" w:rsidRDefault="00155FE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36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1980" w:type="dxa"/>
          </w:tcPr>
          <w:p w:rsidR="0073761A" w:rsidRPr="00ED7B2E" w:rsidRDefault="00155FE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«Сопоставление звуков С и Ш»</w:t>
            </w:r>
          </w:p>
        </w:tc>
        <w:tc>
          <w:tcPr>
            <w:tcW w:w="2103" w:type="dxa"/>
          </w:tcPr>
          <w:p w:rsidR="0073761A" w:rsidRPr="00ED7B2E" w:rsidRDefault="00155FE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38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5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Зимушка - зима</w:t>
            </w:r>
          </w:p>
        </w:tc>
        <w:tc>
          <w:tcPr>
            <w:tcW w:w="1980" w:type="dxa"/>
          </w:tcPr>
          <w:p w:rsidR="0073761A" w:rsidRPr="00ED7B2E" w:rsidRDefault="00155FE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«Согласный звук Л (Л’), буква Л»</w:t>
            </w:r>
          </w:p>
        </w:tc>
        <w:tc>
          <w:tcPr>
            <w:tcW w:w="2103" w:type="dxa"/>
          </w:tcPr>
          <w:p w:rsidR="0073761A" w:rsidRPr="00ED7B2E" w:rsidRDefault="00155FE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39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Зимушка - зима</w:t>
            </w:r>
          </w:p>
        </w:tc>
        <w:tc>
          <w:tcPr>
            <w:tcW w:w="1980" w:type="dxa"/>
          </w:tcPr>
          <w:p w:rsidR="0073761A" w:rsidRPr="00ED7B2E" w:rsidRDefault="00155FE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«Обобщение изученного. Гласные: А, У О; согласные: С, М, Х, Ш, Л»</w:t>
            </w:r>
          </w:p>
        </w:tc>
        <w:tc>
          <w:tcPr>
            <w:tcW w:w="2103" w:type="dxa"/>
          </w:tcPr>
          <w:p w:rsidR="0073761A" w:rsidRPr="00ED7B2E" w:rsidRDefault="00155FE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42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к нам идёт</w:t>
            </w:r>
          </w:p>
        </w:tc>
        <w:tc>
          <w:tcPr>
            <w:tcW w:w="1980" w:type="dxa"/>
          </w:tcPr>
          <w:p w:rsidR="0073761A" w:rsidRPr="00ED7B2E" w:rsidRDefault="00155FE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«Гласный звук Ы, буква Ы»</w:t>
            </w:r>
          </w:p>
        </w:tc>
        <w:tc>
          <w:tcPr>
            <w:tcW w:w="2103" w:type="dxa"/>
          </w:tcPr>
          <w:p w:rsidR="0073761A" w:rsidRPr="00ED7B2E" w:rsidRDefault="00155FE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45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к нам идёт</w:t>
            </w:r>
          </w:p>
        </w:tc>
        <w:tc>
          <w:tcPr>
            <w:tcW w:w="1980" w:type="dxa"/>
          </w:tcPr>
          <w:p w:rsidR="0073761A" w:rsidRPr="00ED7B2E" w:rsidRDefault="00155FE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«Согласный звук Н (Н’), буква Н»</w:t>
            </w:r>
          </w:p>
        </w:tc>
        <w:tc>
          <w:tcPr>
            <w:tcW w:w="2103" w:type="dxa"/>
          </w:tcPr>
          <w:p w:rsidR="0073761A" w:rsidRPr="00ED7B2E" w:rsidRDefault="00155FE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75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Моя страна Россия</w:t>
            </w:r>
          </w:p>
        </w:tc>
        <w:tc>
          <w:tcPr>
            <w:tcW w:w="1980" w:type="dxa"/>
          </w:tcPr>
          <w:p w:rsidR="0073761A" w:rsidRPr="00ED7B2E" w:rsidRDefault="00155FE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звука Н (Н’), буквы Н »</w:t>
            </w:r>
          </w:p>
        </w:tc>
        <w:tc>
          <w:tcPr>
            <w:tcW w:w="2103" w:type="dxa"/>
          </w:tcPr>
          <w:p w:rsidR="0073761A" w:rsidRPr="00ED7B2E" w:rsidRDefault="00155FE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51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страна Россия </w:t>
            </w:r>
          </w:p>
        </w:tc>
        <w:tc>
          <w:tcPr>
            <w:tcW w:w="1980" w:type="dxa"/>
          </w:tcPr>
          <w:p w:rsidR="0073761A" w:rsidRPr="00ED7B2E" w:rsidRDefault="00155FE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«Звук Р (Р’), буква Р, р»</w:t>
            </w:r>
          </w:p>
        </w:tc>
        <w:tc>
          <w:tcPr>
            <w:tcW w:w="2103" w:type="dxa"/>
          </w:tcPr>
          <w:p w:rsidR="0073761A" w:rsidRPr="00ED7B2E" w:rsidRDefault="00155FE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53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980" w:type="dxa"/>
          </w:tcPr>
          <w:p w:rsidR="0073761A" w:rsidRPr="00ED7B2E" w:rsidRDefault="00155FE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звука Р (Р’) и буквы Р</w:t>
            </w:r>
            <w:r w:rsidR="006837C3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3" w:type="dxa"/>
          </w:tcPr>
          <w:p w:rsidR="0073761A" w:rsidRPr="00ED7B2E" w:rsidRDefault="006837C3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56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980" w:type="dxa"/>
          </w:tcPr>
          <w:p w:rsidR="0073761A" w:rsidRPr="00ED7B2E" w:rsidRDefault="006837C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«Сопоставление звуков Р и Л»</w:t>
            </w:r>
          </w:p>
        </w:tc>
        <w:tc>
          <w:tcPr>
            <w:tcW w:w="2103" w:type="dxa"/>
          </w:tcPr>
          <w:p w:rsidR="0073761A" w:rsidRPr="00ED7B2E" w:rsidRDefault="006837C3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57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5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980" w:type="dxa"/>
          </w:tcPr>
          <w:p w:rsidR="0073761A" w:rsidRPr="00ED7B2E" w:rsidRDefault="006837C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«Обобщение пройденного. </w:t>
            </w: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Глассные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звуки: А, </w:t>
            </w:r>
            <w:proofErr w:type="gram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, О, Ы; Согласные звуки: М(М’), С(С’), Х (Х’), Ш, Л (Л’), Н(Н’), Р(Р’)»</w:t>
            </w:r>
          </w:p>
        </w:tc>
        <w:tc>
          <w:tcPr>
            <w:tcW w:w="2103" w:type="dxa"/>
          </w:tcPr>
          <w:p w:rsidR="0073761A" w:rsidRPr="00ED7B2E" w:rsidRDefault="006837C3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60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980" w:type="dxa"/>
          </w:tcPr>
          <w:p w:rsidR="0073761A" w:rsidRPr="00ED7B2E" w:rsidRDefault="006837C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«Звук К(К’), буква К»</w:t>
            </w:r>
          </w:p>
        </w:tc>
        <w:tc>
          <w:tcPr>
            <w:tcW w:w="2103" w:type="dxa"/>
          </w:tcPr>
          <w:p w:rsidR="0073761A" w:rsidRPr="00ED7B2E" w:rsidRDefault="006837C3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62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Защитники Отечества </w:t>
            </w:r>
          </w:p>
        </w:tc>
        <w:tc>
          <w:tcPr>
            <w:tcW w:w="1980" w:type="dxa"/>
          </w:tcPr>
          <w:p w:rsidR="0073761A" w:rsidRPr="00ED7B2E" w:rsidRDefault="006837C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«Продолжение работы по звуку К(К’), букве К. Закрепление знаний об ударном слоге»</w:t>
            </w:r>
          </w:p>
        </w:tc>
        <w:tc>
          <w:tcPr>
            <w:tcW w:w="2103" w:type="dxa"/>
          </w:tcPr>
          <w:p w:rsidR="0073761A" w:rsidRPr="00ED7B2E" w:rsidRDefault="006837C3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66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980" w:type="dxa"/>
          </w:tcPr>
          <w:p w:rsidR="0073761A" w:rsidRPr="00ED7B2E" w:rsidRDefault="006837C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звука К(К’), буквы К. Работа над предложением»</w:t>
            </w:r>
          </w:p>
        </w:tc>
        <w:tc>
          <w:tcPr>
            <w:tcW w:w="2103" w:type="dxa"/>
          </w:tcPr>
          <w:p w:rsidR="0073761A" w:rsidRPr="00ED7B2E" w:rsidRDefault="006837C3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69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5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Весна. Моя мама и бабушка лучше всех</w:t>
            </w:r>
          </w:p>
        </w:tc>
        <w:tc>
          <w:tcPr>
            <w:tcW w:w="1980" w:type="dxa"/>
          </w:tcPr>
          <w:p w:rsidR="0073761A" w:rsidRPr="00ED7B2E" w:rsidRDefault="006837C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«Звук П(П’), буква П»</w:t>
            </w:r>
          </w:p>
        </w:tc>
        <w:tc>
          <w:tcPr>
            <w:tcW w:w="2103" w:type="dxa"/>
          </w:tcPr>
          <w:p w:rsidR="0073761A" w:rsidRPr="00ED7B2E" w:rsidRDefault="006837C3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73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Весна. Моя мама и бабушка лучше всех</w:t>
            </w:r>
          </w:p>
        </w:tc>
        <w:tc>
          <w:tcPr>
            <w:tcW w:w="1980" w:type="dxa"/>
          </w:tcPr>
          <w:p w:rsidR="0073761A" w:rsidRPr="00ED7B2E" w:rsidRDefault="00757B8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звука П(П’), буквы П»</w:t>
            </w:r>
          </w:p>
        </w:tc>
        <w:tc>
          <w:tcPr>
            <w:tcW w:w="2103" w:type="dxa"/>
          </w:tcPr>
          <w:p w:rsidR="0073761A" w:rsidRPr="00ED7B2E" w:rsidRDefault="00757B8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76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Культура. Традиции</w:t>
            </w:r>
          </w:p>
        </w:tc>
        <w:tc>
          <w:tcPr>
            <w:tcW w:w="1980" w:type="dxa"/>
          </w:tcPr>
          <w:p w:rsidR="0073761A" w:rsidRPr="00ED7B2E" w:rsidRDefault="00757B8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«Согласный звук Т(Т’), буква Т»</w:t>
            </w:r>
          </w:p>
        </w:tc>
        <w:tc>
          <w:tcPr>
            <w:tcW w:w="2103" w:type="dxa"/>
          </w:tcPr>
          <w:p w:rsidR="0073761A" w:rsidRPr="00ED7B2E" w:rsidRDefault="00757B8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79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Культура. Традиции</w:t>
            </w:r>
          </w:p>
        </w:tc>
        <w:tc>
          <w:tcPr>
            <w:tcW w:w="1980" w:type="dxa"/>
          </w:tcPr>
          <w:p w:rsidR="0073761A" w:rsidRPr="00ED7B2E" w:rsidRDefault="00757B8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звука Т(Т’), буквы Т»</w:t>
            </w:r>
          </w:p>
        </w:tc>
        <w:tc>
          <w:tcPr>
            <w:tcW w:w="2103" w:type="dxa"/>
          </w:tcPr>
          <w:p w:rsidR="0073761A" w:rsidRPr="00ED7B2E" w:rsidRDefault="00757B8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82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5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1980" w:type="dxa"/>
          </w:tcPr>
          <w:p w:rsidR="0073761A" w:rsidRPr="00ED7B2E" w:rsidRDefault="00757B8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«Гласный звук </w:t>
            </w:r>
            <w:proofErr w:type="gram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, буква И»</w:t>
            </w:r>
          </w:p>
        </w:tc>
        <w:tc>
          <w:tcPr>
            <w:tcW w:w="2103" w:type="dxa"/>
          </w:tcPr>
          <w:p w:rsidR="0073761A" w:rsidRPr="00ED7B2E" w:rsidRDefault="00757B8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85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1980" w:type="dxa"/>
          </w:tcPr>
          <w:p w:rsidR="0073761A" w:rsidRPr="00ED7B2E" w:rsidRDefault="00757B8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«Закрепление гласного звука </w:t>
            </w:r>
            <w:proofErr w:type="gram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, буквы И»</w:t>
            </w:r>
          </w:p>
        </w:tc>
        <w:tc>
          <w:tcPr>
            <w:tcW w:w="2103" w:type="dxa"/>
          </w:tcPr>
          <w:p w:rsidR="0073761A" w:rsidRPr="00ED7B2E" w:rsidRDefault="00757B8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88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980" w:type="dxa"/>
          </w:tcPr>
          <w:p w:rsidR="0073761A" w:rsidRPr="00ED7B2E" w:rsidRDefault="00757B8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«Согласный звук З(З’), буква З, обозначающая этот звук»</w:t>
            </w:r>
          </w:p>
        </w:tc>
        <w:tc>
          <w:tcPr>
            <w:tcW w:w="2103" w:type="dxa"/>
          </w:tcPr>
          <w:p w:rsidR="0073761A" w:rsidRPr="00ED7B2E" w:rsidRDefault="00757B8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90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1980" w:type="dxa"/>
          </w:tcPr>
          <w:p w:rsidR="0073761A" w:rsidRPr="00ED7B2E" w:rsidRDefault="00757B8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«Сопоставление звуков З и С»</w:t>
            </w:r>
          </w:p>
        </w:tc>
        <w:tc>
          <w:tcPr>
            <w:tcW w:w="2103" w:type="dxa"/>
          </w:tcPr>
          <w:p w:rsidR="0073761A" w:rsidRPr="00ED7B2E" w:rsidRDefault="00757B8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94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5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1980" w:type="dxa"/>
          </w:tcPr>
          <w:p w:rsidR="0073761A" w:rsidRPr="00ED7B2E" w:rsidRDefault="00757B8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«Звук В(В’), буква В»</w:t>
            </w:r>
          </w:p>
        </w:tc>
        <w:tc>
          <w:tcPr>
            <w:tcW w:w="2103" w:type="dxa"/>
          </w:tcPr>
          <w:p w:rsidR="0073761A" w:rsidRPr="00ED7B2E" w:rsidRDefault="00757B8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97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1980" w:type="dxa"/>
          </w:tcPr>
          <w:p w:rsidR="0073761A" w:rsidRPr="00ED7B2E" w:rsidRDefault="00757B8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согласного звука В(В’), буквы В»</w:t>
            </w:r>
          </w:p>
        </w:tc>
        <w:tc>
          <w:tcPr>
            <w:tcW w:w="2103" w:type="dxa"/>
          </w:tcPr>
          <w:p w:rsidR="0073761A" w:rsidRPr="00ED7B2E" w:rsidRDefault="00757B8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100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980" w:type="dxa"/>
          </w:tcPr>
          <w:p w:rsidR="0073761A" w:rsidRPr="00ED7B2E" w:rsidRDefault="00757B8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«Согласный звук Ж(Ж’), буква Ж»</w:t>
            </w:r>
          </w:p>
        </w:tc>
        <w:tc>
          <w:tcPr>
            <w:tcW w:w="2103" w:type="dxa"/>
          </w:tcPr>
          <w:p w:rsidR="0073761A" w:rsidRPr="00ED7B2E" w:rsidRDefault="00757B8C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читать, 2010, стр. 103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75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980" w:type="dxa"/>
          </w:tcPr>
          <w:p w:rsidR="0073761A" w:rsidRPr="00ED7B2E" w:rsidRDefault="00757B8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«Закрепление звука Ж, буквы Ж.  Сопоставление </w:t>
            </w:r>
            <w:r w:rsidR="00EE23D1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Ж-Ш, ЖИ-ШИ»</w:t>
            </w:r>
          </w:p>
        </w:tc>
        <w:tc>
          <w:tcPr>
            <w:tcW w:w="2103" w:type="dxa"/>
          </w:tcPr>
          <w:p w:rsidR="0073761A" w:rsidRPr="00ED7B2E" w:rsidRDefault="00EE23D1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106</w:t>
            </w:r>
          </w:p>
        </w:tc>
      </w:tr>
    </w:tbl>
    <w:p w:rsidR="0073761A" w:rsidRPr="00ED7B2E" w:rsidRDefault="0073761A" w:rsidP="00ED7B2E">
      <w:pPr>
        <w:spacing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7B2E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Социально – коммуникативное развитие»</w:t>
      </w:r>
    </w:p>
    <w:p w:rsidR="0073761A" w:rsidRPr="00ED7B2E" w:rsidRDefault="0073761A" w:rsidP="00ED7B2E">
      <w:pPr>
        <w:spacing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7B2E">
        <w:rPr>
          <w:rFonts w:ascii="Times New Roman" w:eastAsia="Calibri" w:hAnsi="Times New Roman" w:cs="Times New Roman"/>
          <w:b/>
          <w:sz w:val="24"/>
          <w:szCs w:val="24"/>
        </w:rPr>
        <w:t>СКР «Социал</w:t>
      </w:r>
      <w:r w:rsidR="009C02B9">
        <w:rPr>
          <w:rFonts w:ascii="Times New Roman" w:eastAsia="Calibri" w:hAnsi="Times New Roman" w:cs="Times New Roman"/>
          <w:b/>
          <w:sz w:val="24"/>
          <w:szCs w:val="24"/>
        </w:rPr>
        <w:t>ьный мир</w:t>
      </w:r>
      <w:r w:rsidRPr="00ED7B2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97"/>
        <w:gridCol w:w="1784"/>
        <w:gridCol w:w="761"/>
        <w:gridCol w:w="2088"/>
        <w:gridCol w:w="2018"/>
        <w:gridCol w:w="2123"/>
      </w:tblGrid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95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64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(педагогическая  диагностика)</w:t>
            </w:r>
          </w:p>
        </w:tc>
        <w:tc>
          <w:tcPr>
            <w:tcW w:w="164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 о школе»</w:t>
            </w:r>
          </w:p>
        </w:tc>
        <w:tc>
          <w:tcPr>
            <w:tcW w:w="2224" w:type="dxa"/>
          </w:tcPr>
          <w:p w:rsidR="0073761A" w:rsidRPr="00ED7B2E" w:rsidRDefault="009706E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Кон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спекты занятий по социально – нравственному воспитанию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тей, 2017, стр. 60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(педагогическая  диагностика)</w:t>
            </w:r>
          </w:p>
        </w:tc>
        <w:tc>
          <w:tcPr>
            <w:tcW w:w="1642" w:type="dxa"/>
          </w:tcPr>
          <w:p w:rsidR="0073761A" w:rsidRPr="00ED7B2E" w:rsidRDefault="00D900F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«Нас много на шаре земном»</w:t>
            </w:r>
          </w:p>
        </w:tc>
        <w:tc>
          <w:tcPr>
            <w:tcW w:w="2224" w:type="dxa"/>
          </w:tcPr>
          <w:p w:rsidR="0073761A" w:rsidRPr="00ED7B2E" w:rsidRDefault="00D900F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Кон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спекты занятий по социально – нравственному воспитанию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детей, 2017, стр. 71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</w:t>
            </w:r>
          </w:p>
        </w:tc>
        <w:tc>
          <w:tcPr>
            <w:tcW w:w="1642" w:type="dxa"/>
          </w:tcPr>
          <w:p w:rsidR="0073761A" w:rsidRPr="00D900F3" w:rsidRDefault="0073761A" w:rsidP="00D900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0F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900F3" w:rsidRPr="00D900F3">
              <w:rPr>
                <w:rFonts w:ascii="Times New Roman" w:eastAsia="Calibri" w:hAnsi="Times New Roman" w:cs="Times New Roman"/>
                <w:sz w:val="24"/>
                <w:szCs w:val="24"/>
              </w:rPr>
              <w:t>Наземный транспорт</w:t>
            </w:r>
            <w:r w:rsidRPr="00D900F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Комплексные занятия с детьми среднего и старшего дошкольного возраста по разделу «Социальный мир», 2007, стр.</w:t>
            </w:r>
            <w:r w:rsidR="003613AC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</w:t>
            </w:r>
          </w:p>
        </w:tc>
        <w:tc>
          <w:tcPr>
            <w:tcW w:w="1642" w:type="dxa"/>
          </w:tcPr>
          <w:p w:rsidR="0073761A" w:rsidRPr="00ED7B2E" w:rsidRDefault="00674296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96">
              <w:rPr>
                <w:rFonts w:ascii="Times New Roman" w:eastAsia="Calibri" w:hAnsi="Times New Roman" w:cs="Times New Roman"/>
                <w:sz w:val="24"/>
                <w:szCs w:val="24"/>
              </w:rPr>
              <w:t>«Кто быстрее построит дом?»</w:t>
            </w:r>
          </w:p>
        </w:tc>
        <w:tc>
          <w:tcPr>
            <w:tcW w:w="2224" w:type="dxa"/>
          </w:tcPr>
          <w:p w:rsidR="0073761A" w:rsidRPr="00ED7B2E" w:rsidRDefault="00674296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Комплекс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ные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нятия с детьми средне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альный мир», 2007, стр.</w:t>
            </w:r>
            <w:r w:rsidR="003613AC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4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0F3">
              <w:rPr>
                <w:rFonts w:ascii="Times New Roman" w:eastAsia="Calibri" w:hAnsi="Times New Roman" w:cs="Times New Roman"/>
                <w:sz w:val="24"/>
                <w:szCs w:val="24"/>
              </w:rPr>
              <w:t>«Откуда хлеб пришёл»</w:t>
            </w:r>
          </w:p>
        </w:tc>
        <w:tc>
          <w:tcPr>
            <w:tcW w:w="2224" w:type="dxa"/>
          </w:tcPr>
          <w:p w:rsidR="0073761A" w:rsidRPr="00ED7B2E" w:rsidRDefault="009706E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Комплекс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ные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нятия с детьми средне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и старшего дошкольного возраста по 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разделу «Со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альный мир», 2007, стр.</w:t>
            </w:r>
            <w:r w:rsidR="003613AC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4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0F3">
              <w:rPr>
                <w:rFonts w:ascii="Times New Roman" w:eastAsia="Calibri" w:hAnsi="Times New Roman" w:cs="Times New Roman"/>
                <w:sz w:val="24"/>
                <w:szCs w:val="24"/>
              </w:rPr>
              <w:t>«Помоги собрать урожай»</w:t>
            </w:r>
          </w:p>
        </w:tc>
        <w:tc>
          <w:tcPr>
            <w:tcW w:w="2224" w:type="dxa"/>
          </w:tcPr>
          <w:p w:rsidR="0073761A" w:rsidRPr="00ED7B2E" w:rsidRDefault="009706E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Комплекс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ные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нятия с детьми средне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«Социальный мир», 2007, стр.</w:t>
            </w:r>
            <w:r w:rsidR="003613A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1642" w:type="dxa"/>
          </w:tcPr>
          <w:p w:rsidR="0073761A" w:rsidRPr="00ED7B2E" w:rsidRDefault="00674296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96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дружба? Мои друзья»</w:t>
            </w:r>
          </w:p>
        </w:tc>
        <w:tc>
          <w:tcPr>
            <w:tcW w:w="2224" w:type="dxa"/>
          </w:tcPr>
          <w:p w:rsidR="0073761A" w:rsidRPr="00ED7B2E" w:rsidRDefault="00674296" w:rsidP="0067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Конспекты занятий по социально – нравственному воспитанию детей, 2017,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1642" w:type="dxa"/>
          </w:tcPr>
          <w:p w:rsidR="0073761A" w:rsidRPr="00ED7B2E" w:rsidRDefault="003613A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613A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труда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4" w:type="dxa"/>
          </w:tcPr>
          <w:p w:rsidR="0073761A" w:rsidRPr="00ED7B2E" w:rsidRDefault="003613A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Комплекс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ные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нятия с детьми средне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альный мир», 2007,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95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164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«Какой я?»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Конспекты занятий по социально – нравственному воспитанию детей, 2017, стр.53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164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«Письмо больному другу»</w:t>
            </w:r>
          </w:p>
        </w:tc>
        <w:tc>
          <w:tcPr>
            <w:tcW w:w="2224" w:type="dxa"/>
          </w:tcPr>
          <w:p w:rsidR="0073761A" w:rsidRPr="00ED7B2E" w:rsidRDefault="009706E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Комплекс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ные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нятия с детьми средне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альный мир», 2007, стр.</w:t>
            </w:r>
            <w:r w:rsidR="00367DDF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164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2224" w:type="dxa"/>
          </w:tcPr>
          <w:p w:rsidR="0073761A" w:rsidRPr="00ED7B2E" w:rsidRDefault="009706E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Комплекс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ные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нятия с детьми средне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альный мир», 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2007, стр.</w:t>
            </w:r>
            <w:r w:rsidR="00367DD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164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«Я и моё настроение»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Горбатенко О. Ф. Комплексные занятия с детьми среднего и старшего дошкольного возраста по разделу «Социальный мир», 2007, стр. </w:t>
            </w:r>
            <w:r w:rsidR="00367DD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5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Зимушка - зима</w:t>
            </w:r>
          </w:p>
        </w:tc>
        <w:tc>
          <w:tcPr>
            <w:tcW w:w="1642" w:type="dxa"/>
          </w:tcPr>
          <w:p w:rsidR="0073761A" w:rsidRPr="00ED7B2E" w:rsidRDefault="0073761A" w:rsidP="00D900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74296">
              <w:rPr>
                <w:rFonts w:ascii="Times New Roman" w:eastAsia="Calibri" w:hAnsi="Times New Roman" w:cs="Times New Roman"/>
                <w:sz w:val="24"/>
                <w:szCs w:val="24"/>
              </w:rPr>
              <w:t>Кто нам шьёт одежду?»</w:t>
            </w:r>
          </w:p>
        </w:tc>
        <w:tc>
          <w:tcPr>
            <w:tcW w:w="2224" w:type="dxa"/>
          </w:tcPr>
          <w:p w:rsidR="0073761A" w:rsidRPr="00ED7B2E" w:rsidRDefault="00674296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Комплекс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ные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нятия с детьми средне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альный мир», 2007, стр.</w:t>
            </w:r>
            <w:r w:rsidR="00367DDF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Зимушка - зима</w:t>
            </w:r>
          </w:p>
        </w:tc>
        <w:tc>
          <w:tcPr>
            <w:tcW w:w="1642" w:type="dxa"/>
          </w:tcPr>
          <w:p w:rsidR="0073761A" w:rsidRPr="00ED7B2E" w:rsidRDefault="00674296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в общественных местах»</w:t>
            </w:r>
          </w:p>
        </w:tc>
        <w:tc>
          <w:tcPr>
            <w:tcW w:w="2224" w:type="dxa"/>
          </w:tcPr>
          <w:p w:rsidR="0073761A" w:rsidRPr="00ED7B2E" w:rsidRDefault="0073761A" w:rsidP="0067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Конспекты занятий по социально – нравственному воспитанию детей, 2017, стр. </w:t>
            </w:r>
            <w:r w:rsidR="00674296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к нам идёт</w:t>
            </w:r>
          </w:p>
        </w:tc>
        <w:tc>
          <w:tcPr>
            <w:tcW w:w="164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«Учимся встречать гостей. Идём в гости»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Конспекты занятий по социально – нравственному воспитанию детей, 2017, стр. 62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к нам идёт</w:t>
            </w:r>
          </w:p>
        </w:tc>
        <w:tc>
          <w:tcPr>
            <w:tcW w:w="164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«Готовимся к новому году»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Горбатенко О. Ф. Комплексные занятия с детьми среднего и старшего дошкольного возраста по разделу «Социальный мир», 2007, стр. </w:t>
            </w:r>
            <w:r w:rsidR="00367DD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5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Моя страна Россия</w:t>
            </w:r>
          </w:p>
        </w:tc>
        <w:tc>
          <w:tcPr>
            <w:tcW w:w="1642" w:type="dxa"/>
          </w:tcPr>
          <w:p w:rsidR="0073761A" w:rsidRPr="00ED7B2E" w:rsidRDefault="00674296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гордимся своими земляками»</w:t>
            </w:r>
          </w:p>
        </w:tc>
        <w:tc>
          <w:tcPr>
            <w:tcW w:w="2224" w:type="dxa"/>
          </w:tcPr>
          <w:p w:rsidR="0073761A" w:rsidRPr="00ED7B2E" w:rsidRDefault="00674296" w:rsidP="0067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Конспекты занятий по социально – нравственному воспитанию детей, 2017,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страна Россия </w:t>
            </w:r>
          </w:p>
        </w:tc>
        <w:tc>
          <w:tcPr>
            <w:tcW w:w="164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«Мы живём в России»</w:t>
            </w:r>
          </w:p>
        </w:tc>
        <w:tc>
          <w:tcPr>
            <w:tcW w:w="2224" w:type="dxa"/>
          </w:tcPr>
          <w:p w:rsidR="0073761A" w:rsidRPr="00ED7B2E" w:rsidRDefault="009706E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Кон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спекты занятий по соци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 – нравственному воспи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танию де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тей, 2017, стр. 68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642" w:type="dxa"/>
          </w:tcPr>
          <w:p w:rsidR="0073761A" w:rsidRPr="00ED7B2E" w:rsidRDefault="0095612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мир эмоций</w:t>
            </w:r>
          </w:p>
        </w:tc>
        <w:tc>
          <w:tcPr>
            <w:tcW w:w="2224" w:type="dxa"/>
          </w:tcPr>
          <w:p w:rsidR="0073761A" w:rsidRPr="00ED7B2E" w:rsidRDefault="0095612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Комплексные занятия с детьми среднего и старшего дошкольного возраста по разделу «Социальный мир», 2007, стр.</w:t>
            </w:r>
            <w:r w:rsidR="00367DDF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642" w:type="dxa"/>
          </w:tcPr>
          <w:p w:rsidR="0073761A" w:rsidRPr="00956123" w:rsidRDefault="0095612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956123">
              <w:rPr>
                <w:rFonts w:ascii="Times New Roman" w:eastAsia="Calibri" w:hAnsi="Times New Roman" w:cs="Times New Roman"/>
                <w:sz w:val="24"/>
                <w:szCs w:val="24"/>
              </w:rPr>
              <w:t>«Уход за комнатными растениями»</w:t>
            </w:r>
            <w:bookmarkEnd w:id="0"/>
          </w:p>
        </w:tc>
        <w:tc>
          <w:tcPr>
            <w:tcW w:w="2224" w:type="dxa"/>
          </w:tcPr>
          <w:p w:rsidR="0073761A" w:rsidRPr="00ED7B2E" w:rsidRDefault="0095612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Комплексные занятия с детьми среднего и старшего дошкольного возраста по разделу «Социальный мир», 2007, стр.</w:t>
            </w:r>
            <w:r w:rsidR="00367DDF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5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642" w:type="dxa"/>
          </w:tcPr>
          <w:p w:rsidR="0073761A" w:rsidRPr="00ED7B2E" w:rsidRDefault="0073761A" w:rsidP="0067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9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74296" w:rsidRPr="00674296">
              <w:rPr>
                <w:rFonts w:ascii="Times New Roman" w:eastAsia="Calibri" w:hAnsi="Times New Roman" w:cs="Times New Roman"/>
                <w:sz w:val="24"/>
                <w:szCs w:val="24"/>
              </w:rPr>
              <w:t>Я и взрослые люди</w:t>
            </w:r>
            <w:r w:rsidRPr="006742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4" w:type="dxa"/>
          </w:tcPr>
          <w:p w:rsidR="0073761A" w:rsidRPr="00ED7B2E" w:rsidRDefault="0073761A" w:rsidP="000354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Горбатенко О. Ф. Комплексные занятия с детьми среднего и старшего дошкольного возраста по разделу «Социальный мир», 2007, стр. </w:t>
            </w:r>
            <w:r w:rsidR="00367DD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3540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64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96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 о профессиях»</w:t>
            </w:r>
          </w:p>
        </w:tc>
        <w:tc>
          <w:tcPr>
            <w:tcW w:w="2224" w:type="dxa"/>
          </w:tcPr>
          <w:p w:rsidR="0073761A" w:rsidRPr="00ED7B2E" w:rsidRDefault="009706E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Кон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спекты занятий по социально – нравственному воспи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танию де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тей, 2017, стр. 59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Защитники Отечества </w:t>
            </w:r>
          </w:p>
        </w:tc>
        <w:tc>
          <w:tcPr>
            <w:tcW w:w="164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«Экскурсия к памятнику защитникам Отечества»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="00970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Кон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спекты занятий по социально – нравственному воспи</w:t>
            </w:r>
            <w:r w:rsidR="009706EA">
              <w:rPr>
                <w:rFonts w:ascii="Times New Roman" w:eastAsia="Calibri" w:hAnsi="Times New Roman" w:cs="Times New Roman"/>
                <w:sz w:val="24"/>
                <w:szCs w:val="24"/>
              </w:rPr>
              <w:t>танию де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тей, 2017, стр. 67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64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«Военные профессии» 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Комплексные занятия с детьми среднего и старшего дошкольного возраста по разделу «Соци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альный мир», 2007, стр. </w:t>
            </w:r>
            <w:r w:rsidR="00367DDF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95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Весна. Моя мама и бабушка лучше всех</w:t>
            </w:r>
          </w:p>
        </w:tc>
        <w:tc>
          <w:tcPr>
            <w:tcW w:w="164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«Женщина - труженица»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Горбатенко О. Ф. Комплексные занятия с детьми среднего и старшего дошкольного возраста по разделу «Социальный мир», 2007, стр. </w:t>
            </w:r>
            <w:r w:rsidR="00367DD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Весна. Моя мама и бабушка лучше всех</w:t>
            </w:r>
          </w:p>
        </w:tc>
        <w:tc>
          <w:tcPr>
            <w:tcW w:w="164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«Я общаюсь по телефону»</w:t>
            </w:r>
          </w:p>
        </w:tc>
        <w:tc>
          <w:tcPr>
            <w:tcW w:w="2224" w:type="dxa"/>
          </w:tcPr>
          <w:p w:rsidR="0073761A" w:rsidRPr="00ED7B2E" w:rsidRDefault="009706E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Комплекс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занятия с детьми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альный мир», 2007, стр.</w:t>
            </w:r>
            <w:r w:rsidR="00367DDF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Культура. Традиции</w:t>
            </w:r>
          </w:p>
        </w:tc>
        <w:tc>
          <w:tcPr>
            <w:tcW w:w="164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в общественных местах»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Конспекты занятий по социально – нравственному воспи</w:t>
            </w:r>
            <w:r w:rsidR="009706EA">
              <w:rPr>
                <w:rFonts w:ascii="Times New Roman" w:eastAsia="Calibri" w:hAnsi="Times New Roman" w:cs="Times New Roman"/>
                <w:sz w:val="24"/>
                <w:szCs w:val="24"/>
              </w:rPr>
              <w:t>танию де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тей, 2017, стр. 61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Культура. Традиции</w:t>
            </w:r>
          </w:p>
        </w:tc>
        <w:tc>
          <w:tcPr>
            <w:tcW w:w="164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«За что я умею отвечать?»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Горбатенко О. Ф. Комплексные занятия с детьми среднего и старшего дошкольного возраста по разделу «Социальный мир», 2007, стр. </w:t>
            </w:r>
            <w:r w:rsidR="00367DD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5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1642" w:type="dxa"/>
          </w:tcPr>
          <w:p w:rsidR="0073761A" w:rsidRPr="00ED7B2E" w:rsidRDefault="0095612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«Мир в представлении древних людей»</w:t>
            </w:r>
          </w:p>
        </w:tc>
        <w:tc>
          <w:tcPr>
            <w:tcW w:w="2224" w:type="dxa"/>
          </w:tcPr>
          <w:p w:rsidR="0073761A" w:rsidRPr="00ED7B2E" w:rsidRDefault="009706E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Комплекс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ные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нятия с детьми средне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альный мир», 2007, стр.</w:t>
            </w:r>
            <w:r w:rsidR="00367DDF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1642" w:type="dxa"/>
          </w:tcPr>
          <w:p w:rsidR="0073761A" w:rsidRPr="00ED7B2E" w:rsidRDefault="0095612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«Страна эмоций»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9706EA">
              <w:rPr>
                <w:rFonts w:ascii="Times New Roman" w:eastAsia="Calibri" w:hAnsi="Times New Roman" w:cs="Times New Roman"/>
                <w:sz w:val="24"/>
                <w:szCs w:val="24"/>
              </w:rPr>
              <w:t>рбатенко О. Ф. Комплекс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ные за</w:t>
            </w:r>
            <w:r w:rsidR="009706EA">
              <w:rPr>
                <w:rFonts w:ascii="Times New Roman" w:eastAsia="Calibri" w:hAnsi="Times New Roman" w:cs="Times New Roman"/>
                <w:sz w:val="24"/>
                <w:szCs w:val="24"/>
              </w:rPr>
              <w:t>нятия с детьми средне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«Со</w:t>
            </w:r>
            <w:r w:rsidR="009706EA">
              <w:rPr>
                <w:rFonts w:ascii="Times New Roman" w:eastAsia="Calibri" w:hAnsi="Times New Roman" w:cs="Times New Roman"/>
                <w:sz w:val="24"/>
                <w:szCs w:val="24"/>
              </w:rPr>
              <w:t>ци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альный мир», 2007, стр.</w:t>
            </w:r>
            <w:r w:rsidR="0003540B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64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«Кто нас лечит?» 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Горбатенко О. Ф. Комплексные занятия с детьми среднего и старшего дошкольного возраста по разделу «Социальный мир», 2007, стр. </w:t>
            </w:r>
            <w:r w:rsidR="00367DDF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642" w:type="dxa"/>
          </w:tcPr>
          <w:p w:rsidR="0073761A" w:rsidRPr="00ED7B2E" w:rsidRDefault="00D900F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такой»</w:t>
            </w:r>
          </w:p>
        </w:tc>
        <w:tc>
          <w:tcPr>
            <w:tcW w:w="2224" w:type="dxa"/>
          </w:tcPr>
          <w:p w:rsidR="0073761A" w:rsidRPr="00ED7B2E" w:rsidRDefault="00D900F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Комплексные занятия с детьми среднего и старшего дошкольного возраста по разделу «Социальный мир», 2007, стр.</w:t>
            </w:r>
            <w:r w:rsidR="00367DD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5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1642" w:type="dxa"/>
          </w:tcPr>
          <w:p w:rsidR="0073761A" w:rsidRPr="00ED7B2E" w:rsidRDefault="0095612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56123">
              <w:rPr>
                <w:rFonts w:ascii="Times New Roman" w:eastAsia="Calibri" w:hAnsi="Times New Roman" w:cs="Times New Roman"/>
                <w:sz w:val="24"/>
                <w:szCs w:val="24"/>
              </w:rPr>
              <w:t>Дети и взрослые в детском саду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4" w:type="dxa"/>
          </w:tcPr>
          <w:p w:rsidR="0073761A" w:rsidRPr="00ED7B2E" w:rsidRDefault="009706E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Комплекс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ные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нятия с детьми средне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альный мир», 2007, стр.</w:t>
            </w:r>
            <w:r w:rsidR="00035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108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1642" w:type="dxa"/>
          </w:tcPr>
          <w:p w:rsidR="0073761A" w:rsidRPr="00ED7B2E" w:rsidRDefault="0095612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«Родственники»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Горбатенко О. Ф. Комплексные занятия с детьми среднего и старшего дошкольного возраста по разделу «Социальный мир», 2007, стр. </w:t>
            </w:r>
            <w:r w:rsidR="0003540B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64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генеалогического древа»</w:t>
            </w:r>
          </w:p>
        </w:tc>
        <w:tc>
          <w:tcPr>
            <w:tcW w:w="2224" w:type="dxa"/>
          </w:tcPr>
          <w:p w:rsidR="0073761A" w:rsidRPr="00ED7B2E" w:rsidRDefault="009706E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Кон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спекты занятий по социально – нравственному воспи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танию де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тей, 2017, стр. 51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64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страх?»</w:t>
            </w:r>
          </w:p>
        </w:tc>
        <w:tc>
          <w:tcPr>
            <w:tcW w:w="2224" w:type="dxa"/>
          </w:tcPr>
          <w:p w:rsidR="0073761A" w:rsidRPr="00ED7B2E" w:rsidRDefault="009706E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Комплекс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ные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нятия с детьми средне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«Соци</w:t>
            </w:r>
            <w:r w:rsidR="0073761A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альный мир», 2007, стр.</w:t>
            </w:r>
            <w:r w:rsidR="00367DDF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</w:tbl>
    <w:p w:rsidR="0073761A" w:rsidRPr="00ED7B2E" w:rsidRDefault="0073761A" w:rsidP="00ED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61A" w:rsidRPr="00ED7B2E" w:rsidRDefault="0073761A" w:rsidP="00ED7B2E">
      <w:pPr>
        <w:spacing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7B2E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«Художественно – эстетическое развитие»</w:t>
      </w:r>
    </w:p>
    <w:p w:rsidR="0073761A" w:rsidRPr="00ED7B2E" w:rsidRDefault="0073761A" w:rsidP="00ED7B2E">
      <w:pPr>
        <w:spacing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7B2E">
        <w:rPr>
          <w:rFonts w:ascii="Times New Roman" w:eastAsia="Calibri" w:hAnsi="Times New Roman" w:cs="Times New Roman"/>
          <w:b/>
          <w:sz w:val="24"/>
          <w:szCs w:val="24"/>
        </w:rPr>
        <w:t>ХЭР «Рисование»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88"/>
        <w:gridCol w:w="1708"/>
        <w:gridCol w:w="751"/>
        <w:gridCol w:w="2061"/>
        <w:gridCol w:w="2126"/>
        <w:gridCol w:w="2137"/>
      </w:tblGrid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95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64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22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(педагогическая  диагностика)</w:t>
            </w:r>
          </w:p>
        </w:tc>
        <w:tc>
          <w:tcPr>
            <w:tcW w:w="1642" w:type="dxa"/>
          </w:tcPr>
          <w:p w:rsidR="0073761A" w:rsidRPr="00ED7B2E" w:rsidRDefault="00EE23D1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«Моя будущая школа» (сюжетное рисование)</w:t>
            </w:r>
          </w:p>
        </w:tc>
        <w:tc>
          <w:tcPr>
            <w:tcW w:w="2224" w:type="dxa"/>
          </w:tcPr>
          <w:p w:rsidR="0073761A" w:rsidRPr="00ED7B2E" w:rsidRDefault="00EE23D1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Леонова Н. Н. Художественно – эстетическое развитие детей в старшей группе ДОУ, 2016, стр. </w:t>
            </w:r>
            <w:r w:rsidR="00521306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(педагогическая  диагностика)</w:t>
            </w:r>
          </w:p>
        </w:tc>
        <w:tc>
          <w:tcPr>
            <w:tcW w:w="1642" w:type="dxa"/>
          </w:tcPr>
          <w:p w:rsidR="0073761A" w:rsidRPr="00ED7B2E" w:rsidRDefault="00521306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«Наши руки – не для скуки» (нетрадиционное рисование)</w:t>
            </w:r>
          </w:p>
        </w:tc>
        <w:tc>
          <w:tcPr>
            <w:tcW w:w="2224" w:type="dxa"/>
          </w:tcPr>
          <w:p w:rsidR="0073761A" w:rsidRPr="00ED7B2E" w:rsidRDefault="00521306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73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</w:t>
            </w:r>
          </w:p>
        </w:tc>
        <w:tc>
          <w:tcPr>
            <w:tcW w:w="1642" w:type="dxa"/>
          </w:tcPr>
          <w:p w:rsidR="0073761A" w:rsidRPr="00ED7B2E" w:rsidRDefault="00521306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«Мой любимый город» (нетрадиционное рисование)</w:t>
            </w:r>
          </w:p>
        </w:tc>
        <w:tc>
          <w:tcPr>
            <w:tcW w:w="2224" w:type="dxa"/>
          </w:tcPr>
          <w:p w:rsidR="0073761A" w:rsidRPr="00ED7B2E" w:rsidRDefault="00521306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стр.81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</w:t>
            </w:r>
          </w:p>
        </w:tc>
        <w:tc>
          <w:tcPr>
            <w:tcW w:w="1642" w:type="dxa"/>
          </w:tcPr>
          <w:p w:rsidR="00521306" w:rsidRPr="00ED7B2E" w:rsidRDefault="00521306" w:rsidP="00ED7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hAnsi="Times New Roman" w:cs="Times New Roman"/>
                <w:sz w:val="24"/>
                <w:szCs w:val="24"/>
              </w:rPr>
              <w:t>«К магазину</w:t>
            </w:r>
          </w:p>
          <w:p w:rsidR="0073761A" w:rsidRPr="00ED7B2E" w:rsidRDefault="00521306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hAnsi="Times New Roman" w:cs="Times New Roman"/>
                <w:sz w:val="24"/>
                <w:szCs w:val="24"/>
              </w:rPr>
              <w:t>подъехал грузовой автомобиль»</w:t>
            </w:r>
          </w:p>
        </w:tc>
        <w:tc>
          <w:tcPr>
            <w:tcW w:w="2224" w:type="dxa"/>
          </w:tcPr>
          <w:p w:rsidR="0073761A" w:rsidRPr="00ED7B2E" w:rsidRDefault="00521306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Швайко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С.</w:t>
            </w:r>
            <w:r w:rsidR="00C953C3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по изобразительной деятельности в детском саду. Старшая группа, 2002,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стр.158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42" w:type="dxa"/>
          </w:tcPr>
          <w:p w:rsidR="00EE5453" w:rsidRPr="00ED7B2E" w:rsidRDefault="00EE545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«Красивый натюрморт» (предметное рисование)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EE5453" w:rsidRPr="00ED7B2E" w:rsidRDefault="00EE545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70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42" w:type="dxa"/>
          </w:tcPr>
          <w:p w:rsidR="00EE5453" w:rsidRPr="00ED7B2E" w:rsidRDefault="00EE545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«Овощи в корзине» (предметное рисование)</w:t>
            </w:r>
          </w:p>
        </w:tc>
        <w:tc>
          <w:tcPr>
            <w:tcW w:w="2224" w:type="dxa"/>
          </w:tcPr>
          <w:p w:rsidR="0073761A" w:rsidRPr="00ED7B2E" w:rsidRDefault="00EE545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71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1642" w:type="dxa"/>
          </w:tcPr>
          <w:p w:rsidR="0073761A" w:rsidRPr="00ED7B2E" w:rsidRDefault="00EE545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«Серенькая кошечка села на окошечко…»  (парное рисование)</w:t>
            </w:r>
          </w:p>
        </w:tc>
        <w:tc>
          <w:tcPr>
            <w:tcW w:w="2224" w:type="dxa"/>
          </w:tcPr>
          <w:p w:rsidR="0073761A" w:rsidRPr="00ED7B2E" w:rsidRDefault="00EE545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Леонова Н. Н. Художественно – эстетическое развитие детей в старшей группе 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ДОУ, 2016, стр. 69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1642" w:type="dxa"/>
          </w:tcPr>
          <w:p w:rsidR="0073761A" w:rsidRPr="00ED7B2E" w:rsidRDefault="00EE545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«Бежит между ёлками живой клубок с иголками» (предметное рисование)</w:t>
            </w:r>
          </w:p>
        </w:tc>
        <w:tc>
          <w:tcPr>
            <w:tcW w:w="2224" w:type="dxa"/>
          </w:tcPr>
          <w:p w:rsidR="0073761A" w:rsidRPr="00ED7B2E" w:rsidRDefault="00EE545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88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95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1642" w:type="dxa"/>
          </w:tcPr>
          <w:p w:rsidR="0073761A" w:rsidRPr="00ED7B2E" w:rsidRDefault="00EE545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«О чём рассказывает жанровая живопись» (знакомство с видом живописи)</w:t>
            </w:r>
          </w:p>
        </w:tc>
        <w:tc>
          <w:tcPr>
            <w:tcW w:w="2224" w:type="dxa"/>
          </w:tcPr>
          <w:p w:rsidR="0073761A" w:rsidRPr="00ED7B2E" w:rsidRDefault="00EE545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67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1642" w:type="dxa"/>
          </w:tcPr>
          <w:p w:rsidR="0073761A" w:rsidRPr="00ED7B2E" w:rsidRDefault="00EE545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«Мы рисуем» (коллективное рисование)</w:t>
            </w:r>
          </w:p>
        </w:tc>
        <w:tc>
          <w:tcPr>
            <w:tcW w:w="2224" w:type="dxa"/>
          </w:tcPr>
          <w:p w:rsidR="0073761A" w:rsidRPr="00ED7B2E" w:rsidRDefault="00EE545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75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1642" w:type="dxa"/>
          </w:tcPr>
          <w:p w:rsidR="0073761A" w:rsidRPr="00ED7B2E" w:rsidRDefault="00EE545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«Подарок для мамочки. Хохломская посуда» (декоративное рисование)</w:t>
            </w:r>
          </w:p>
        </w:tc>
        <w:tc>
          <w:tcPr>
            <w:tcW w:w="2224" w:type="dxa"/>
          </w:tcPr>
          <w:p w:rsidR="0073761A" w:rsidRPr="00ED7B2E" w:rsidRDefault="00EE545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94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1642" w:type="dxa"/>
          </w:tcPr>
          <w:p w:rsidR="0073761A" w:rsidRPr="00ED7B2E" w:rsidRDefault="00EE545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hAnsi="Times New Roman" w:cs="Times New Roman"/>
                <w:sz w:val="24"/>
                <w:szCs w:val="24"/>
              </w:rPr>
              <w:t>«Узоры на кухон</w:t>
            </w:r>
            <w:r w:rsidR="001474BD" w:rsidRPr="00ED7B2E">
              <w:rPr>
                <w:rFonts w:ascii="Times New Roman" w:hAnsi="Times New Roman" w:cs="Times New Roman"/>
                <w:sz w:val="24"/>
                <w:szCs w:val="24"/>
              </w:rPr>
              <w:t>ных досках. Городецкая роспись» (декоративное рисование)</w:t>
            </w:r>
          </w:p>
        </w:tc>
        <w:tc>
          <w:tcPr>
            <w:tcW w:w="2224" w:type="dxa"/>
          </w:tcPr>
          <w:p w:rsidR="0073761A" w:rsidRPr="00ED7B2E" w:rsidRDefault="00EE5453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Швайко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С. Занятия по изобразительной деятельности в детском саду. Старшая группа, 2002, стр.1</w:t>
            </w:r>
            <w:r w:rsidR="001474BD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5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Зимушка - зима</w:t>
            </w:r>
          </w:p>
        </w:tc>
        <w:tc>
          <w:tcPr>
            <w:tcW w:w="1642" w:type="dxa"/>
          </w:tcPr>
          <w:p w:rsidR="0073761A" w:rsidRPr="00ED7B2E" w:rsidRDefault="001474B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 гостья – зима! Просим милости к нам…» (рисование пейзажа по замыслу)</w:t>
            </w:r>
          </w:p>
        </w:tc>
        <w:tc>
          <w:tcPr>
            <w:tcW w:w="2224" w:type="dxa"/>
          </w:tcPr>
          <w:p w:rsidR="0073761A" w:rsidRPr="00ED7B2E" w:rsidRDefault="001474B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96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Зимушка - зима</w:t>
            </w:r>
          </w:p>
        </w:tc>
        <w:tc>
          <w:tcPr>
            <w:tcW w:w="1642" w:type="dxa"/>
          </w:tcPr>
          <w:p w:rsidR="0073761A" w:rsidRPr="00ED7B2E" w:rsidRDefault="001474B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«Невесомы как пушинки, с неба падают снежинки» (декоративное рисование)</w:t>
            </w:r>
          </w:p>
        </w:tc>
        <w:tc>
          <w:tcPr>
            <w:tcW w:w="2224" w:type="dxa"/>
          </w:tcPr>
          <w:p w:rsidR="0073761A" w:rsidRPr="00ED7B2E" w:rsidRDefault="001474B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98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к нам идёт</w:t>
            </w:r>
          </w:p>
        </w:tc>
        <w:tc>
          <w:tcPr>
            <w:tcW w:w="1642" w:type="dxa"/>
          </w:tcPr>
          <w:p w:rsidR="0073761A" w:rsidRPr="00ED7B2E" w:rsidRDefault="001474B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«Рисование еловых веточек с натуры» (предметное рисование)</w:t>
            </w:r>
          </w:p>
        </w:tc>
        <w:tc>
          <w:tcPr>
            <w:tcW w:w="2224" w:type="dxa"/>
          </w:tcPr>
          <w:p w:rsidR="0073761A" w:rsidRPr="00ED7B2E" w:rsidRDefault="001474B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104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Новый год к нам 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идёт</w:t>
            </w:r>
          </w:p>
        </w:tc>
        <w:tc>
          <w:tcPr>
            <w:tcW w:w="1642" w:type="dxa"/>
          </w:tcPr>
          <w:p w:rsidR="0073761A" w:rsidRPr="00ED7B2E" w:rsidRDefault="001474B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«Дед Мороз и Но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вый год» (декоративное рисование)</w:t>
            </w:r>
          </w:p>
        </w:tc>
        <w:tc>
          <w:tcPr>
            <w:tcW w:w="2224" w:type="dxa"/>
          </w:tcPr>
          <w:p w:rsidR="0073761A" w:rsidRPr="00ED7B2E" w:rsidRDefault="001474B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Леонова Н. Н. Ху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дожественно – эстетическое развитие детей в старшей группе ДОУ, 2016, стр. 106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5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Моя страна Россия</w:t>
            </w:r>
          </w:p>
        </w:tc>
        <w:tc>
          <w:tcPr>
            <w:tcW w:w="1642" w:type="dxa"/>
          </w:tcPr>
          <w:p w:rsidR="0073761A" w:rsidRPr="00ED7B2E" w:rsidRDefault="001474B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«Государственные символы России» (предметное рисование)</w:t>
            </w:r>
          </w:p>
        </w:tc>
        <w:tc>
          <w:tcPr>
            <w:tcW w:w="2224" w:type="dxa"/>
          </w:tcPr>
          <w:p w:rsidR="0073761A" w:rsidRPr="00ED7B2E" w:rsidRDefault="001474B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стр.77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страна Россия </w:t>
            </w:r>
          </w:p>
        </w:tc>
        <w:tc>
          <w:tcPr>
            <w:tcW w:w="1642" w:type="dxa"/>
          </w:tcPr>
          <w:p w:rsidR="0073761A" w:rsidRPr="00ED7B2E" w:rsidRDefault="001474BD" w:rsidP="00ED7B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440C" w:rsidRPr="00ED7B2E">
              <w:rPr>
                <w:rFonts w:ascii="Times New Roman" w:hAnsi="Times New Roman" w:cs="Times New Roman"/>
                <w:sz w:val="24"/>
                <w:szCs w:val="24"/>
              </w:rPr>
              <w:t>Попасть бы мне однажды вдруг за Северный полярный круг!</w:t>
            </w:r>
            <w:r w:rsidRPr="00ED7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1C3F" w:rsidRPr="00ED7B2E">
              <w:rPr>
                <w:rFonts w:ascii="Times New Roman" w:hAnsi="Times New Roman" w:cs="Times New Roman"/>
                <w:sz w:val="24"/>
                <w:szCs w:val="24"/>
              </w:rPr>
              <w:t xml:space="preserve"> (декоративное рисование)</w:t>
            </w:r>
          </w:p>
        </w:tc>
        <w:tc>
          <w:tcPr>
            <w:tcW w:w="2224" w:type="dxa"/>
          </w:tcPr>
          <w:p w:rsidR="0073761A" w:rsidRPr="00ED7B2E" w:rsidRDefault="00EA440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стр.121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642" w:type="dxa"/>
          </w:tcPr>
          <w:p w:rsidR="0073761A" w:rsidRPr="00ED7B2E" w:rsidRDefault="006C1C3F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«Встретить можно их везде – и на клумбе и в горшке» (предметное рисование)</w:t>
            </w:r>
          </w:p>
        </w:tc>
        <w:tc>
          <w:tcPr>
            <w:tcW w:w="2224" w:type="dxa"/>
          </w:tcPr>
          <w:p w:rsidR="0073761A" w:rsidRPr="00ED7B2E" w:rsidRDefault="006C1C3F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117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642" w:type="dxa"/>
          </w:tcPr>
          <w:p w:rsidR="0073761A" w:rsidRPr="00ED7B2E" w:rsidRDefault="00162BD4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«Цветущая фиалка» (рисование с натуры)</w:t>
            </w:r>
          </w:p>
        </w:tc>
        <w:tc>
          <w:tcPr>
            <w:tcW w:w="2224" w:type="dxa"/>
          </w:tcPr>
          <w:p w:rsidR="0073761A" w:rsidRPr="00ED7B2E" w:rsidRDefault="00162BD4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115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5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642" w:type="dxa"/>
          </w:tcPr>
          <w:p w:rsidR="0073761A" w:rsidRPr="00ED7B2E" w:rsidRDefault="00162BD4" w:rsidP="00ED7B2E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«Украсим скатерть» (декоративное рисование)</w:t>
            </w:r>
          </w:p>
        </w:tc>
        <w:tc>
          <w:tcPr>
            <w:tcW w:w="2224" w:type="dxa"/>
          </w:tcPr>
          <w:p w:rsidR="0073761A" w:rsidRPr="00ED7B2E" w:rsidRDefault="00162BD4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120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642" w:type="dxa"/>
          </w:tcPr>
          <w:p w:rsidR="0073761A" w:rsidRPr="00ED7B2E" w:rsidRDefault="00162BD4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«Все профессии нужны, все профессии важны»</w:t>
            </w:r>
          </w:p>
        </w:tc>
        <w:tc>
          <w:tcPr>
            <w:tcW w:w="2224" w:type="dxa"/>
          </w:tcPr>
          <w:p w:rsidR="0073761A" w:rsidRPr="00ED7B2E" w:rsidRDefault="00162BD4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142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Защитники Отечества </w:t>
            </w:r>
          </w:p>
        </w:tc>
        <w:tc>
          <w:tcPr>
            <w:tcW w:w="1642" w:type="dxa"/>
          </w:tcPr>
          <w:p w:rsidR="0073761A" w:rsidRPr="00ED7B2E" w:rsidRDefault="00EA440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2224" w:type="dxa"/>
          </w:tcPr>
          <w:p w:rsidR="0073761A" w:rsidRPr="00ED7B2E" w:rsidRDefault="00EA440C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Леонова Н. Н. Художественно – эстетическое развитие детей в старшей группе 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ДОУ, 2016, стр. 124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642" w:type="dxa"/>
          </w:tcPr>
          <w:p w:rsidR="0073761A" w:rsidRPr="00ED7B2E" w:rsidRDefault="00162BD4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«Подарок для папы» (декоративное рисование)</w:t>
            </w:r>
          </w:p>
        </w:tc>
        <w:tc>
          <w:tcPr>
            <w:tcW w:w="2224" w:type="dxa"/>
          </w:tcPr>
          <w:p w:rsidR="0073761A" w:rsidRPr="00ED7B2E" w:rsidRDefault="00162BD4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126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5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Весна. Моя мама и бабушка лучше всех</w:t>
            </w:r>
          </w:p>
        </w:tc>
        <w:tc>
          <w:tcPr>
            <w:tcW w:w="1642" w:type="dxa"/>
          </w:tcPr>
          <w:p w:rsidR="0073761A" w:rsidRPr="00ED7B2E" w:rsidRDefault="00162BD4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«Мы нарисуем мамочке красивые цветы» (декоративное рисование)</w:t>
            </w:r>
          </w:p>
        </w:tc>
        <w:tc>
          <w:tcPr>
            <w:tcW w:w="2224" w:type="dxa"/>
          </w:tcPr>
          <w:p w:rsidR="0073761A" w:rsidRPr="00ED7B2E" w:rsidRDefault="005E07A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128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Весна. Моя мама и бабушка лучше всех</w:t>
            </w:r>
          </w:p>
        </w:tc>
        <w:tc>
          <w:tcPr>
            <w:tcW w:w="1642" w:type="dxa"/>
          </w:tcPr>
          <w:p w:rsidR="0073761A" w:rsidRPr="00ED7B2E" w:rsidRDefault="005E07A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«Сегодня март в календаре – весна в права вступает!» (сюжетное рисование)</w:t>
            </w:r>
          </w:p>
        </w:tc>
        <w:tc>
          <w:tcPr>
            <w:tcW w:w="2224" w:type="dxa"/>
          </w:tcPr>
          <w:p w:rsidR="0073761A" w:rsidRPr="00ED7B2E" w:rsidRDefault="005E07A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131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Культура. Традиции</w:t>
            </w:r>
          </w:p>
        </w:tc>
        <w:tc>
          <w:tcPr>
            <w:tcW w:w="1642" w:type="dxa"/>
          </w:tcPr>
          <w:p w:rsidR="0073761A" w:rsidRPr="00ED7B2E" w:rsidRDefault="005E07A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 сказочную песню просится сама всех чудес чудесней наша «Хохлома!» (декоративное рисование)</w:t>
            </w:r>
          </w:p>
        </w:tc>
        <w:tc>
          <w:tcPr>
            <w:tcW w:w="2224" w:type="dxa"/>
          </w:tcPr>
          <w:p w:rsidR="0073761A" w:rsidRPr="00ED7B2E" w:rsidRDefault="005E07A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133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Культура. Традиции</w:t>
            </w:r>
          </w:p>
        </w:tc>
        <w:tc>
          <w:tcPr>
            <w:tcW w:w="1642" w:type="dxa"/>
          </w:tcPr>
          <w:p w:rsidR="0073761A" w:rsidRPr="00ED7B2E" w:rsidRDefault="005E07A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«Чудо на фарфоре, синяя капель. Это называется просто роспись «гжель» (декоративное рисование)</w:t>
            </w:r>
          </w:p>
        </w:tc>
        <w:tc>
          <w:tcPr>
            <w:tcW w:w="2224" w:type="dxa"/>
          </w:tcPr>
          <w:p w:rsidR="0073761A" w:rsidRPr="00ED7B2E" w:rsidRDefault="005E07A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137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5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1642" w:type="dxa"/>
          </w:tcPr>
          <w:p w:rsidR="0073761A" w:rsidRPr="00ED7B2E" w:rsidRDefault="005E07A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E11FB"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космос»</w:t>
            </w:r>
          </w:p>
        </w:tc>
        <w:tc>
          <w:tcPr>
            <w:tcW w:w="2224" w:type="dxa"/>
          </w:tcPr>
          <w:p w:rsidR="0073761A" w:rsidRPr="00ED7B2E" w:rsidRDefault="007E11FB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147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1642" w:type="dxa"/>
          </w:tcPr>
          <w:p w:rsidR="0073761A" w:rsidRPr="00ED7B2E" w:rsidRDefault="005E07A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«В тёмном небе звёзды светят, космонавт летит в ракете» (нетрадиционное рисование)</w:t>
            </w:r>
          </w:p>
        </w:tc>
        <w:tc>
          <w:tcPr>
            <w:tcW w:w="2224" w:type="dxa"/>
          </w:tcPr>
          <w:p w:rsidR="0073761A" w:rsidRPr="00ED7B2E" w:rsidRDefault="005E07AD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145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642" w:type="dxa"/>
          </w:tcPr>
          <w:p w:rsidR="0073761A" w:rsidRPr="00ED7B2E" w:rsidRDefault="007E11FB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Федорина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посу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да» (по сказке К. И. Чуковского «</w:t>
            </w: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горе) (предметное рисование)</w:t>
            </w:r>
          </w:p>
        </w:tc>
        <w:tc>
          <w:tcPr>
            <w:tcW w:w="2224" w:type="dxa"/>
          </w:tcPr>
          <w:p w:rsidR="0073761A" w:rsidRPr="00ED7B2E" w:rsidRDefault="007E11FB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Леонова Н. Н. Ху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дожественно – эстетическое развитие детей в старшей группе ДОУ, 2016, стр. 149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642" w:type="dxa"/>
          </w:tcPr>
          <w:p w:rsidR="0073761A" w:rsidRPr="00ED7B2E" w:rsidRDefault="007E11FB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«Будь здоров!»</w:t>
            </w:r>
          </w:p>
        </w:tc>
        <w:tc>
          <w:tcPr>
            <w:tcW w:w="2224" w:type="dxa"/>
          </w:tcPr>
          <w:p w:rsidR="0073761A" w:rsidRPr="00ED7B2E" w:rsidRDefault="007E11FB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153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5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1642" w:type="dxa"/>
          </w:tcPr>
          <w:p w:rsidR="0073761A" w:rsidRPr="00ED7B2E" w:rsidRDefault="007E11FB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«Какие они разные – деревья и кусты» (предметное рисование)</w:t>
            </w:r>
          </w:p>
        </w:tc>
        <w:tc>
          <w:tcPr>
            <w:tcW w:w="2224" w:type="dxa"/>
          </w:tcPr>
          <w:p w:rsidR="0073761A" w:rsidRPr="00ED7B2E" w:rsidRDefault="007E11FB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86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1642" w:type="dxa"/>
          </w:tcPr>
          <w:p w:rsidR="0073761A" w:rsidRPr="00ED7B2E" w:rsidRDefault="007E11FB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«Нарисуй интересную историю» (рисование по замыслу)</w:t>
            </w:r>
          </w:p>
        </w:tc>
        <w:tc>
          <w:tcPr>
            <w:tcW w:w="2224" w:type="dxa"/>
          </w:tcPr>
          <w:p w:rsidR="0073761A" w:rsidRPr="00ED7B2E" w:rsidRDefault="007E11FB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165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642" w:type="dxa"/>
          </w:tcPr>
          <w:p w:rsidR="0073761A" w:rsidRPr="00ED7B2E" w:rsidRDefault="007E11FB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«Насекомые на полянке» (коллективное рисование)</w:t>
            </w:r>
          </w:p>
        </w:tc>
        <w:tc>
          <w:tcPr>
            <w:tcW w:w="2224" w:type="dxa"/>
          </w:tcPr>
          <w:p w:rsidR="0073761A" w:rsidRPr="00ED7B2E" w:rsidRDefault="007E11FB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157</w:t>
            </w:r>
          </w:p>
        </w:tc>
      </w:tr>
      <w:tr w:rsidR="001474BD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5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642" w:type="dxa"/>
          </w:tcPr>
          <w:p w:rsidR="0073761A" w:rsidRPr="00ED7B2E" w:rsidRDefault="007E11FB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«Носит одуванчик жёлтый сарафанчик» (нетрадиционное рисование)</w:t>
            </w:r>
          </w:p>
        </w:tc>
        <w:tc>
          <w:tcPr>
            <w:tcW w:w="2224" w:type="dxa"/>
          </w:tcPr>
          <w:p w:rsidR="0073761A" w:rsidRPr="00ED7B2E" w:rsidRDefault="007E11FB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160</w:t>
            </w:r>
          </w:p>
        </w:tc>
      </w:tr>
    </w:tbl>
    <w:p w:rsidR="0073761A" w:rsidRPr="00ED7B2E" w:rsidRDefault="0073761A" w:rsidP="00ED7B2E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61A" w:rsidRPr="00ED7B2E" w:rsidRDefault="0073761A" w:rsidP="00ED7B2E">
      <w:pPr>
        <w:spacing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7B2E">
        <w:rPr>
          <w:rFonts w:ascii="Times New Roman" w:eastAsia="Calibri" w:hAnsi="Times New Roman" w:cs="Times New Roman"/>
          <w:b/>
          <w:sz w:val="24"/>
          <w:szCs w:val="24"/>
        </w:rPr>
        <w:t>ХЭР «Лепка»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89"/>
        <w:gridCol w:w="1411"/>
        <w:gridCol w:w="739"/>
        <w:gridCol w:w="2071"/>
        <w:gridCol w:w="2535"/>
        <w:gridCol w:w="2026"/>
      </w:tblGrid>
      <w:tr w:rsidR="0073761A" w:rsidRPr="00ED7B2E" w:rsidTr="0073761A">
        <w:tc>
          <w:tcPr>
            <w:tcW w:w="81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50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63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10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73761A" w:rsidRPr="00ED7B2E" w:rsidTr="0073761A">
        <w:tc>
          <w:tcPr>
            <w:tcW w:w="81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(педагогическая  диагностика)</w:t>
            </w:r>
          </w:p>
        </w:tc>
        <w:tc>
          <w:tcPr>
            <w:tcW w:w="2632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«Мы всё знаем и умеем» (лепка по замыслу, мониторинг)</w:t>
            </w:r>
          </w:p>
        </w:tc>
        <w:tc>
          <w:tcPr>
            <w:tcW w:w="2102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Леонова Н. Н. Художественно – эстетическое развитие детей в старшей группе ДОУ, 2016, стр. 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200</w:t>
            </w:r>
          </w:p>
        </w:tc>
      </w:tr>
      <w:tr w:rsidR="0073761A" w:rsidRPr="00ED7B2E" w:rsidTr="0073761A">
        <w:tc>
          <w:tcPr>
            <w:tcW w:w="81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«Лепим </w:t>
            </w: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крямнямчики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» (знакомство с картиной И. Машкова «Натюрморт с самоваром») (</w:t>
            </w: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2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168</w:t>
            </w:r>
          </w:p>
        </w:tc>
      </w:tr>
      <w:tr w:rsidR="0073761A" w:rsidRPr="00ED7B2E" w:rsidTr="0073761A">
        <w:tc>
          <w:tcPr>
            <w:tcW w:w="81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«Осень длинной тонкой кистью перекрашивает листья» (пластилиновая живопись)</w:t>
            </w:r>
          </w:p>
        </w:tc>
        <w:tc>
          <w:tcPr>
            <w:tcW w:w="2102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176</w:t>
            </w:r>
          </w:p>
        </w:tc>
      </w:tr>
      <w:tr w:rsidR="0073761A" w:rsidRPr="00ED7B2E" w:rsidTr="0073761A">
        <w:tc>
          <w:tcPr>
            <w:tcW w:w="81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Мир животных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«Подарок для ёжика» (предметная лепка) </w:t>
            </w:r>
          </w:p>
        </w:tc>
        <w:tc>
          <w:tcPr>
            <w:tcW w:w="2102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170</w:t>
            </w:r>
          </w:p>
        </w:tc>
      </w:tr>
      <w:tr w:rsidR="0073761A" w:rsidRPr="00ED7B2E" w:rsidTr="0073761A">
        <w:tc>
          <w:tcPr>
            <w:tcW w:w="81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«Украсим платье» (</w:t>
            </w: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2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178</w:t>
            </w:r>
          </w:p>
        </w:tc>
      </w:tr>
      <w:tr w:rsidR="0073761A" w:rsidRPr="00ED7B2E" w:rsidTr="0073761A">
        <w:tc>
          <w:tcPr>
            <w:tcW w:w="81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2632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«Подарок маме» 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(предметная лепка)</w:t>
            </w:r>
          </w:p>
        </w:tc>
        <w:tc>
          <w:tcPr>
            <w:tcW w:w="2102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179</w:t>
            </w:r>
          </w:p>
        </w:tc>
      </w:tr>
      <w:tr w:rsidR="0073761A" w:rsidRPr="00ED7B2E" w:rsidTr="0073761A">
        <w:tc>
          <w:tcPr>
            <w:tcW w:w="81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0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Зимушка - зима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«Снежный кролик» (предметная лепка)</w:t>
            </w:r>
          </w:p>
        </w:tc>
        <w:tc>
          <w:tcPr>
            <w:tcW w:w="2102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Леонова Н. Н. Художественно – эстетическое развитие детей в старшей группе 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ДОУ, 2016, стр. 180</w:t>
            </w:r>
          </w:p>
        </w:tc>
      </w:tr>
      <w:tr w:rsidR="0073761A" w:rsidRPr="00ED7B2E" w:rsidTr="0073761A">
        <w:tc>
          <w:tcPr>
            <w:tcW w:w="81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к нам идёт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«Динь – дон - это колокольчика звон» </w:t>
            </w:r>
          </w:p>
        </w:tc>
        <w:tc>
          <w:tcPr>
            <w:tcW w:w="2102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181</w:t>
            </w:r>
          </w:p>
        </w:tc>
      </w:tr>
      <w:tr w:rsidR="0073761A" w:rsidRPr="00ED7B2E" w:rsidTr="0073761A">
        <w:tc>
          <w:tcPr>
            <w:tcW w:w="81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0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Моя страна Россия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«Богатыри - защитники русской земли» (сюжетная лепка) </w:t>
            </w:r>
          </w:p>
        </w:tc>
        <w:tc>
          <w:tcPr>
            <w:tcW w:w="2102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173</w:t>
            </w:r>
          </w:p>
        </w:tc>
      </w:tr>
      <w:tr w:rsidR="0073761A" w:rsidRPr="00ED7B2E" w:rsidTr="0073761A">
        <w:tc>
          <w:tcPr>
            <w:tcW w:w="81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632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«Цветок в горшке»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(предметная лепка)</w:t>
            </w:r>
          </w:p>
        </w:tc>
        <w:tc>
          <w:tcPr>
            <w:tcW w:w="2102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183</w:t>
            </w:r>
          </w:p>
        </w:tc>
      </w:tr>
      <w:tr w:rsidR="0073761A" w:rsidRPr="00ED7B2E" w:rsidTr="0073761A">
        <w:tc>
          <w:tcPr>
            <w:tcW w:w="81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0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632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«Декоративные сердечки» (декоративная лепка) </w:t>
            </w:r>
          </w:p>
        </w:tc>
        <w:tc>
          <w:tcPr>
            <w:tcW w:w="2102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188</w:t>
            </w:r>
          </w:p>
        </w:tc>
      </w:tr>
      <w:tr w:rsidR="0073761A" w:rsidRPr="00ED7B2E" w:rsidTr="0073761A">
        <w:tc>
          <w:tcPr>
            <w:tcW w:w="81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Защитники Отечества 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«Мы летим под облаками, а земля плывёт под нами…» (</w:t>
            </w: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2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189</w:t>
            </w:r>
          </w:p>
        </w:tc>
      </w:tr>
      <w:tr w:rsidR="0073761A" w:rsidRPr="00ED7B2E" w:rsidTr="0073761A">
        <w:tc>
          <w:tcPr>
            <w:tcW w:w="81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0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Весна. Моя мама и бабушка лучше всех</w:t>
            </w:r>
          </w:p>
        </w:tc>
        <w:tc>
          <w:tcPr>
            <w:tcW w:w="2632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«Я любимой мамочке подарю цветы» (</w:t>
            </w: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02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Леонова Н. Н. Художественно – эстетическое развитие детей в 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старшей группе ДОУ, 2016, стр. 191</w:t>
            </w:r>
          </w:p>
        </w:tc>
      </w:tr>
      <w:tr w:rsidR="0073761A" w:rsidRPr="00ED7B2E" w:rsidTr="0073761A">
        <w:tc>
          <w:tcPr>
            <w:tcW w:w="81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Культура. Традиции</w:t>
            </w:r>
          </w:p>
        </w:tc>
        <w:tc>
          <w:tcPr>
            <w:tcW w:w="2632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«Царевна - лебедь» (предметная лепка)</w:t>
            </w:r>
          </w:p>
        </w:tc>
        <w:tc>
          <w:tcPr>
            <w:tcW w:w="2102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стр.193</w:t>
            </w:r>
          </w:p>
        </w:tc>
      </w:tr>
      <w:tr w:rsidR="0073761A" w:rsidRPr="00ED7B2E" w:rsidTr="0073761A">
        <w:tc>
          <w:tcPr>
            <w:tcW w:w="81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0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Галактика.</w:t>
            </w:r>
          </w:p>
        </w:tc>
        <w:tc>
          <w:tcPr>
            <w:tcW w:w="2632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«Космическая ракета» </w:t>
            </w:r>
          </w:p>
        </w:tc>
        <w:tc>
          <w:tcPr>
            <w:tcW w:w="2102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194</w:t>
            </w:r>
          </w:p>
        </w:tc>
      </w:tr>
      <w:tr w:rsidR="0073761A" w:rsidRPr="00ED7B2E" w:rsidTr="0073761A">
        <w:tc>
          <w:tcPr>
            <w:tcW w:w="81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«На арене цирка» (коллективная лепка)</w:t>
            </w:r>
          </w:p>
        </w:tc>
        <w:tc>
          <w:tcPr>
            <w:tcW w:w="2102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195</w:t>
            </w:r>
          </w:p>
        </w:tc>
      </w:tr>
      <w:tr w:rsidR="0073761A" w:rsidRPr="00ED7B2E" w:rsidTr="0073761A">
        <w:tc>
          <w:tcPr>
            <w:tcW w:w="81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0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2632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«Аквариум с рыбками» (коллективная сюжетная лепка)</w:t>
            </w:r>
          </w:p>
        </w:tc>
        <w:tc>
          <w:tcPr>
            <w:tcW w:w="2102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196</w:t>
            </w:r>
          </w:p>
        </w:tc>
      </w:tr>
      <w:tr w:rsidR="0073761A" w:rsidRPr="00ED7B2E" w:rsidTr="0073761A">
        <w:tc>
          <w:tcPr>
            <w:tcW w:w="81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0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«На лугу пестреют яркие цветы, бабочки летают, ползают жуки» (коллективная лепка)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198</w:t>
            </w:r>
          </w:p>
        </w:tc>
      </w:tr>
    </w:tbl>
    <w:p w:rsidR="0073761A" w:rsidRPr="00ED7B2E" w:rsidRDefault="0073761A" w:rsidP="00ED7B2E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61A" w:rsidRPr="00ED7B2E" w:rsidRDefault="0073761A" w:rsidP="00ED7B2E">
      <w:pPr>
        <w:spacing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7B2E">
        <w:rPr>
          <w:rFonts w:ascii="Times New Roman" w:eastAsia="Calibri" w:hAnsi="Times New Roman" w:cs="Times New Roman"/>
          <w:b/>
          <w:sz w:val="24"/>
          <w:szCs w:val="24"/>
        </w:rPr>
        <w:t>ХЭР «Аппликация»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99"/>
        <w:gridCol w:w="1917"/>
        <w:gridCol w:w="769"/>
        <w:gridCol w:w="2094"/>
        <w:gridCol w:w="2101"/>
        <w:gridCol w:w="1891"/>
      </w:tblGrid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ООД</w:t>
            </w:r>
          </w:p>
        </w:tc>
        <w:tc>
          <w:tcPr>
            <w:tcW w:w="2100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93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190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73761A" w:rsidRPr="00ED7B2E" w:rsidTr="0073761A">
        <w:tc>
          <w:tcPr>
            <w:tcW w:w="816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(педагогическая  диагностика)</w:t>
            </w:r>
          </w:p>
        </w:tc>
        <w:tc>
          <w:tcPr>
            <w:tcW w:w="193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«Картинки для наших шкафчиков» (предметно – декоративная аппликация)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201</w:t>
            </w:r>
          </w:p>
        </w:tc>
      </w:tr>
      <w:tr w:rsidR="0073761A" w:rsidRPr="00ED7B2E" w:rsidTr="0073761A">
        <w:tc>
          <w:tcPr>
            <w:tcW w:w="816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6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«Светофор нас в гости ждёт, освещает переход» (предметная аппликация)</w:t>
            </w:r>
          </w:p>
        </w:tc>
        <w:tc>
          <w:tcPr>
            <w:tcW w:w="1905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230</w:t>
            </w:r>
          </w:p>
        </w:tc>
      </w:tr>
      <w:tr w:rsidR="0073761A" w:rsidRPr="00ED7B2E" w:rsidTr="0073761A">
        <w:tc>
          <w:tcPr>
            <w:tcW w:w="816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6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«Золотые берёзы» (обрывная аппликация)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208</w:t>
            </w:r>
          </w:p>
        </w:tc>
      </w:tr>
      <w:tr w:rsidR="0073761A" w:rsidRPr="00ED7B2E" w:rsidTr="0073761A">
        <w:tc>
          <w:tcPr>
            <w:tcW w:w="816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6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Мир животных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«Наши домашние животные» (коллективная аппликация)</w:t>
            </w:r>
          </w:p>
        </w:tc>
        <w:tc>
          <w:tcPr>
            <w:tcW w:w="1905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203</w:t>
            </w:r>
          </w:p>
        </w:tc>
      </w:tr>
      <w:tr w:rsidR="0073761A" w:rsidRPr="00ED7B2E" w:rsidTr="0073761A">
        <w:tc>
          <w:tcPr>
            <w:tcW w:w="816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6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красота?» (аппликация по замыслу)</w:t>
            </w:r>
          </w:p>
        </w:tc>
        <w:tc>
          <w:tcPr>
            <w:tcW w:w="1905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206</w:t>
            </w:r>
          </w:p>
        </w:tc>
      </w:tr>
      <w:tr w:rsidR="0073761A" w:rsidRPr="00ED7B2E" w:rsidTr="0073761A">
        <w:tc>
          <w:tcPr>
            <w:tcW w:w="816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6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193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«Панно - тарелка для мамы» (декоративная аппликация)</w:t>
            </w:r>
          </w:p>
        </w:tc>
        <w:tc>
          <w:tcPr>
            <w:tcW w:w="1905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Леонова Н. Н. Художественно – эстетическое развитие детей в старшей 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группе ДОУ, 2016, стр. 210</w:t>
            </w:r>
          </w:p>
        </w:tc>
      </w:tr>
      <w:tr w:rsidR="0073761A" w:rsidRPr="00ED7B2E" w:rsidTr="0073761A">
        <w:tc>
          <w:tcPr>
            <w:tcW w:w="816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6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Зимушка - зима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«Сел на ветку </w:t>
            </w: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снегирёк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» (коллективная аппликация)</w:t>
            </w:r>
          </w:p>
        </w:tc>
        <w:tc>
          <w:tcPr>
            <w:tcW w:w="1905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211</w:t>
            </w:r>
          </w:p>
        </w:tc>
      </w:tr>
      <w:tr w:rsidR="0073761A" w:rsidRPr="00ED7B2E" w:rsidTr="0073761A">
        <w:tc>
          <w:tcPr>
            <w:tcW w:w="816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6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к нам идёт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«Огоньками и шарами ёлочка сверкает» (коллективная аппликация)</w:t>
            </w:r>
          </w:p>
        </w:tc>
        <w:tc>
          <w:tcPr>
            <w:tcW w:w="1905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213</w:t>
            </w:r>
          </w:p>
        </w:tc>
      </w:tr>
      <w:tr w:rsidR="0073761A" w:rsidRPr="00ED7B2E" w:rsidTr="0073761A">
        <w:tc>
          <w:tcPr>
            <w:tcW w:w="816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6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Моя страна Россия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«Где – то на далёком Севере…» (сюжетная аппликация)</w:t>
            </w:r>
          </w:p>
        </w:tc>
        <w:tc>
          <w:tcPr>
            <w:tcW w:w="1905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219</w:t>
            </w:r>
          </w:p>
        </w:tc>
      </w:tr>
      <w:tr w:rsidR="0073761A" w:rsidRPr="00ED7B2E" w:rsidTr="0073761A">
        <w:tc>
          <w:tcPr>
            <w:tcW w:w="816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6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93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«Рос в горшочке на окошке кактус – он колючий крошка» (предметная аппликация)</w:t>
            </w:r>
          </w:p>
        </w:tc>
        <w:tc>
          <w:tcPr>
            <w:tcW w:w="1905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217</w:t>
            </w:r>
          </w:p>
        </w:tc>
      </w:tr>
      <w:tr w:rsidR="0073761A" w:rsidRPr="00ED7B2E" w:rsidTr="0073761A">
        <w:tc>
          <w:tcPr>
            <w:tcW w:w="816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6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93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«Все профессии важны» </w:t>
            </w:r>
          </w:p>
        </w:tc>
        <w:tc>
          <w:tcPr>
            <w:tcW w:w="1905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218</w:t>
            </w:r>
          </w:p>
        </w:tc>
      </w:tr>
      <w:tr w:rsidR="0073761A" w:rsidRPr="00ED7B2E" w:rsidTr="0073761A">
        <w:tc>
          <w:tcPr>
            <w:tcW w:w="816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6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Защитники Отечества 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«Поздравительная открытка к 23 февраля» </w:t>
            </w:r>
          </w:p>
        </w:tc>
        <w:tc>
          <w:tcPr>
            <w:tcW w:w="1905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Леонова Н. Н. Художественно – эстетическое развитие детей 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старшей группе ДОУ, 2016, стр. 220</w:t>
            </w:r>
          </w:p>
        </w:tc>
      </w:tr>
      <w:tr w:rsidR="0073761A" w:rsidRPr="00ED7B2E" w:rsidTr="0073761A">
        <w:tc>
          <w:tcPr>
            <w:tcW w:w="816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0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Весна. Моя мама и бабушка лучше всех</w:t>
            </w:r>
          </w:p>
        </w:tc>
        <w:tc>
          <w:tcPr>
            <w:tcW w:w="193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«Мы сегодня клеили для мамуль цветочки…» (предметная аппликация)</w:t>
            </w:r>
          </w:p>
        </w:tc>
        <w:tc>
          <w:tcPr>
            <w:tcW w:w="1905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221</w:t>
            </w: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6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Культура. Традиции</w:t>
            </w:r>
          </w:p>
        </w:tc>
        <w:tc>
          <w:tcPr>
            <w:tcW w:w="193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«Русские узоры» (декоративная аппликация)</w:t>
            </w:r>
          </w:p>
        </w:tc>
        <w:tc>
          <w:tcPr>
            <w:tcW w:w="1905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222</w:t>
            </w:r>
          </w:p>
        </w:tc>
      </w:tr>
      <w:tr w:rsidR="0073761A" w:rsidRPr="00ED7B2E" w:rsidTr="0073761A">
        <w:tc>
          <w:tcPr>
            <w:tcW w:w="816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6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0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Галактика.</w:t>
            </w:r>
          </w:p>
        </w:tc>
        <w:tc>
          <w:tcPr>
            <w:tcW w:w="193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«Космические звёзды и кометы» (коллаж)</w:t>
            </w:r>
          </w:p>
        </w:tc>
        <w:tc>
          <w:tcPr>
            <w:tcW w:w="1905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224</w:t>
            </w:r>
          </w:p>
        </w:tc>
      </w:tr>
      <w:tr w:rsidR="0073761A" w:rsidRPr="00ED7B2E" w:rsidTr="0073761A">
        <w:tc>
          <w:tcPr>
            <w:tcW w:w="816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6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«Витамины для здоровья» </w:t>
            </w:r>
          </w:p>
        </w:tc>
        <w:tc>
          <w:tcPr>
            <w:tcW w:w="1905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226</w:t>
            </w:r>
          </w:p>
        </w:tc>
      </w:tr>
      <w:tr w:rsidR="0073761A" w:rsidRPr="00ED7B2E" w:rsidTr="0073761A">
        <w:tc>
          <w:tcPr>
            <w:tcW w:w="816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6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0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1933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«О чём расскажет наша книга» (коллективная аппликация)</w:t>
            </w:r>
          </w:p>
        </w:tc>
        <w:tc>
          <w:tcPr>
            <w:tcW w:w="1905" w:type="dxa"/>
            <w:vMerge w:val="restart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старшей группе ДОУ, 2016, стр. 227</w:t>
            </w:r>
          </w:p>
        </w:tc>
      </w:tr>
      <w:tr w:rsidR="0073761A" w:rsidRPr="00ED7B2E" w:rsidTr="0073761A">
        <w:tc>
          <w:tcPr>
            <w:tcW w:w="816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0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 лесным тропинкам» </w:t>
            </w:r>
          </w:p>
        </w:tc>
        <w:tc>
          <w:tcPr>
            <w:tcW w:w="1905" w:type="dxa"/>
          </w:tcPr>
          <w:p w:rsidR="0073761A" w:rsidRPr="00ED7B2E" w:rsidRDefault="0073761A" w:rsidP="00ED7B2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Леонова Н. Н. Художественно – эстетическое 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детей в старшей группе ДОУ, 2016, стр. 228</w:t>
            </w:r>
          </w:p>
        </w:tc>
      </w:tr>
    </w:tbl>
    <w:p w:rsidR="0073761A" w:rsidRPr="00ED7B2E" w:rsidRDefault="0073761A" w:rsidP="00ED7B2E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61A" w:rsidRPr="00ED7B2E" w:rsidRDefault="0073761A" w:rsidP="00ED7B2E">
      <w:pPr>
        <w:spacing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7B2E">
        <w:rPr>
          <w:rFonts w:ascii="Times New Roman" w:eastAsia="Calibri" w:hAnsi="Times New Roman" w:cs="Times New Roman"/>
          <w:b/>
          <w:sz w:val="24"/>
          <w:szCs w:val="24"/>
        </w:rPr>
        <w:t>ХЭР «Конструирование»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88"/>
        <w:gridCol w:w="1587"/>
        <w:gridCol w:w="746"/>
        <w:gridCol w:w="2065"/>
        <w:gridCol w:w="2147"/>
        <w:gridCol w:w="2238"/>
      </w:tblGrid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765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12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330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73761A" w:rsidRPr="00ED7B2E" w:rsidTr="0073761A">
        <w:tc>
          <w:tcPr>
            <w:tcW w:w="814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(педагогическая  диагностика)</w:t>
            </w:r>
          </w:p>
        </w:tc>
        <w:tc>
          <w:tcPr>
            <w:tcW w:w="2128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со способом отгибания боковых сторон прямоугольника к его центру»</w:t>
            </w:r>
          </w:p>
        </w:tc>
        <w:tc>
          <w:tcPr>
            <w:tcW w:w="233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Сафонова О. А. Конструирование из бумаги, 1994, стр. 39</w:t>
            </w:r>
          </w:p>
        </w:tc>
      </w:tr>
      <w:tr w:rsidR="0073761A" w:rsidRPr="00ED7B2E" w:rsidTr="0073761A">
        <w:tc>
          <w:tcPr>
            <w:tcW w:w="814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4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«Строим город»</w:t>
            </w:r>
          </w:p>
        </w:tc>
        <w:tc>
          <w:tcPr>
            <w:tcW w:w="233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О. Э. Конструирование с детьми среднего дошкольного возраста, 2016, стр. 88</w:t>
            </w:r>
          </w:p>
        </w:tc>
      </w:tr>
      <w:tr w:rsidR="0073761A" w:rsidRPr="00ED7B2E" w:rsidTr="0073761A">
        <w:tc>
          <w:tcPr>
            <w:tcW w:w="814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4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«Участок детского сада»</w:t>
            </w:r>
          </w:p>
        </w:tc>
        <w:tc>
          <w:tcPr>
            <w:tcW w:w="233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О. Э. Конструирование с детьми среднего дошкольного возраста, 2016, стр. 8</w:t>
            </w:r>
          </w:p>
        </w:tc>
      </w:tr>
      <w:tr w:rsidR="0073761A" w:rsidRPr="00ED7B2E" w:rsidTr="0073761A">
        <w:tc>
          <w:tcPr>
            <w:tcW w:w="814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4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Мир животных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«Ознакомление со способом отгибания нижних углов треугольника к соответствующим сторонам»</w:t>
            </w:r>
          </w:p>
        </w:tc>
        <w:tc>
          <w:tcPr>
            <w:tcW w:w="233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Сафонова О. А. Конструирование из бумаги, 1994, стр. 40</w:t>
            </w:r>
          </w:p>
        </w:tc>
      </w:tr>
      <w:tr w:rsidR="0073761A" w:rsidRPr="00ED7B2E" w:rsidTr="0073761A">
        <w:tc>
          <w:tcPr>
            <w:tcW w:w="814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4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«Машина для кота </w:t>
            </w: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Матроскина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О. Э. Конструирование с детьми среднего дошкольного возраста, 2016, стр. 64</w:t>
            </w:r>
          </w:p>
        </w:tc>
      </w:tr>
      <w:tr w:rsidR="0073761A" w:rsidRPr="00ED7B2E" w:rsidTr="0073761A">
        <w:tc>
          <w:tcPr>
            <w:tcW w:w="814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4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  <w:tc>
          <w:tcPr>
            <w:tcW w:w="2128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«Ознакомление со способом отгибания нижних углов треугольника к противоположным сторонам» </w:t>
            </w:r>
          </w:p>
        </w:tc>
        <w:tc>
          <w:tcPr>
            <w:tcW w:w="233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Сафонова О. А. Конструирование из бумаги, 1994, стр. 41</w:t>
            </w:r>
          </w:p>
        </w:tc>
      </w:tr>
      <w:tr w:rsidR="0073761A" w:rsidRPr="00ED7B2E" w:rsidTr="0073761A">
        <w:tc>
          <w:tcPr>
            <w:tcW w:w="814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4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6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Зимушка - зима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со способом закручивания прямоугольника в цилиндр»</w:t>
            </w:r>
          </w:p>
        </w:tc>
        <w:tc>
          <w:tcPr>
            <w:tcW w:w="233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Сафонова О. А. Конструирование из бумаги, 1994, стр. 42</w:t>
            </w:r>
          </w:p>
        </w:tc>
      </w:tr>
      <w:tr w:rsidR="0073761A" w:rsidRPr="00ED7B2E" w:rsidTr="0073761A">
        <w:trPr>
          <w:trHeight w:val="1307"/>
        </w:trPr>
        <w:tc>
          <w:tcPr>
            <w:tcW w:w="814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4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к нам идёт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«Горка с двумя скатами» </w:t>
            </w:r>
          </w:p>
        </w:tc>
        <w:tc>
          <w:tcPr>
            <w:tcW w:w="233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Литвинова О. Э. Конструирование с детьми среднего 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дошкольного возраста, 2016, стр. 97</w:t>
            </w:r>
          </w:p>
        </w:tc>
      </w:tr>
      <w:tr w:rsidR="0073761A" w:rsidRPr="00ED7B2E" w:rsidTr="0073761A">
        <w:tc>
          <w:tcPr>
            <w:tcW w:w="814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4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6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Моя страна Россия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«Применение способа закручивания прямоугольника в цилиндр в новых условиях – изготовление цирковых дрессированных животных »</w:t>
            </w:r>
          </w:p>
        </w:tc>
        <w:tc>
          <w:tcPr>
            <w:tcW w:w="233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Сафонова О. А. Конструирование из бумаги, 1994, стр. 43</w:t>
            </w:r>
          </w:p>
        </w:tc>
      </w:tr>
      <w:tr w:rsidR="0073761A" w:rsidRPr="00ED7B2E" w:rsidTr="0073761A">
        <w:tc>
          <w:tcPr>
            <w:tcW w:w="814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4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128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«Дом одноэтажный» </w:t>
            </w:r>
          </w:p>
        </w:tc>
        <w:tc>
          <w:tcPr>
            <w:tcW w:w="233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О. Э. Конструирование с детьми среднего дошкольного возраста, 2016, стр. 34</w:t>
            </w:r>
          </w:p>
        </w:tc>
      </w:tr>
      <w:tr w:rsidR="0073761A" w:rsidRPr="00ED7B2E" w:rsidTr="0073761A">
        <w:tc>
          <w:tcPr>
            <w:tcW w:w="814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4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6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128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«Магазин игрушек»</w:t>
            </w:r>
          </w:p>
        </w:tc>
        <w:tc>
          <w:tcPr>
            <w:tcW w:w="233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Сафонова О. А. Конструирование из бумаги, 1994, стр. 45</w:t>
            </w:r>
          </w:p>
        </w:tc>
      </w:tr>
      <w:tr w:rsidR="0073761A" w:rsidRPr="00ED7B2E" w:rsidTr="0073761A">
        <w:tc>
          <w:tcPr>
            <w:tcW w:w="814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4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Защитники Отечества 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«Машины разного назначения»</w:t>
            </w:r>
          </w:p>
        </w:tc>
        <w:tc>
          <w:tcPr>
            <w:tcW w:w="233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О. Э. Конструирование с детьми среднего дошкольного возраста, 2016, стр. 80</w:t>
            </w:r>
          </w:p>
        </w:tc>
      </w:tr>
      <w:tr w:rsidR="0073761A" w:rsidRPr="00ED7B2E" w:rsidTr="0073761A">
        <w:tc>
          <w:tcPr>
            <w:tcW w:w="814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6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Весна. Моя мама и бабушка лучше всех</w:t>
            </w:r>
          </w:p>
        </w:tc>
        <w:tc>
          <w:tcPr>
            <w:tcW w:w="2128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«Праздник 8 Марта» </w:t>
            </w:r>
          </w:p>
        </w:tc>
        <w:tc>
          <w:tcPr>
            <w:tcW w:w="233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Сафонова О. А. Конструирование из бумаги, 1994, стр. 49</w:t>
            </w: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4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Культура. Традиции</w:t>
            </w:r>
          </w:p>
        </w:tc>
        <w:tc>
          <w:tcPr>
            <w:tcW w:w="2128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«Волшебный город» </w:t>
            </w:r>
          </w:p>
        </w:tc>
        <w:tc>
          <w:tcPr>
            <w:tcW w:w="233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О. Э. Конструирование с детьми среднего дошкольного возраста, 2016, стр. 52</w:t>
            </w:r>
          </w:p>
        </w:tc>
      </w:tr>
      <w:tr w:rsidR="0073761A" w:rsidRPr="00ED7B2E" w:rsidTr="0073761A">
        <w:tc>
          <w:tcPr>
            <w:tcW w:w="814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4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6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Галактика.</w:t>
            </w:r>
          </w:p>
        </w:tc>
        <w:tc>
          <w:tcPr>
            <w:tcW w:w="2128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«Быстро в космос мы летим!»</w:t>
            </w:r>
          </w:p>
        </w:tc>
        <w:tc>
          <w:tcPr>
            <w:tcW w:w="233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Сафонова О. А. Конструирование из бумаги, 1994, стр. 48</w:t>
            </w:r>
          </w:p>
        </w:tc>
      </w:tr>
      <w:tr w:rsidR="0073761A" w:rsidRPr="00ED7B2E" w:rsidTr="0073761A">
        <w:tc>
          <w:tcPr>
            <w:tcW w:w="814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4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«Автозаправка»</w:t>
            </w:r>
          </w:p>
        </w:tc>
        <w:tc>
          <w:tcPr>
            <w:tcW w:w="233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О. Э. Конструирование с детьми среднего дошкольного возраста, 2016, стр. 85</w:t>
            </w:r>
          </w:p>
        </w:tc>
      </w:tr>
      <w:tr w:rsidR="0073761A" w:rsidRPr="00ED7B2E" w:rsidTr="0073761A">
        <w:tc>
          <w:tcPr>
            <w:tcW w:w="814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4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65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(педагогическая диагностика)</w:t>
            </w:r>
          </w:p>
        </w:tc>
        <w:tc>
          <w:tcPr>
            <w:tcW w:w="2128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«Приключение </w:t>
            </w:r>
            <w:proofErr w:type="spellStart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  <w:vMerge w:val="restart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Сафонова О. А. Конструирование из бумаги, 1994, стр. 46</w:t>
            </w:r>
          </w:p>
        </w:tc>
      </w:tr>
      <w:tr w:rsidR="0073761A" w:rsidRPr="00ED7B2E" w:rsidTr="0073761A">
        <w:tc>
          <w:tcPr>
            <w:tcW w:w="814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1A" w:rsidRPr="00ED7B2E" w:rsidTr="0073761A">
        <w:tc>
          <w:tcPr>
            <w:tcW w:w="814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65" w:type="dxa"/>
            <w:vMerge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«Применение способа отгибание нижних углов треугольника к соответствующим сторонам в новых </w:t>
            </w: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условиях - конструирование игрушек, объединённых темой «Озеро»</w:t>
            </w:r>
          </w:p>
        </w:tc>
        <w:tc>
          <w:tcPr>
            <w:tcW w:w="2330" w:type="dxa"/>
          </w:tcPr>
          <w:p w:rsidR="0073761A" w:rsidRPr="00ED7B2E" w:rsidRDefault="0073761A" w:rsidP="00ED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Сафонова О. А. Конструирование из бумаги, 1994, стр. 44</w:t>
            </w:r>
          </w:p>
        </w:tc>
      </w:tr>
    </w:tbl>
    <w:p w:rsidR="0073761A" w:rsidRPr="00ED7B2E" w:rsidRDefault="0073761A" w:rsidP="00ED7B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761A" w:rsidRPr="00ED7B2E" w:rsidSect="002425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0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1A"/>
    <w:rsid w:val="0003540B"/>
    <w:rsid w:val="000B72ED"/>
    <w:rsid w:val="00123C0F"/>
    <w:rsid w:val="001474BD"/>
    <w:rsid w:val="0015345D"/>
    <w:rsid w:val="00155FEC"/>
    <w:rsid w:val="00162BD4"/>
    <w:rsid w:val="0024252B"/>
    <w:rsid w:val="00284ACC"/>
    <w:rsid w:val="00305E6C"/>
    <w:rsid w:val="00356701"/>
    <w:rsid w:val="003613AC"/>
    <w:rsid w:val="00367DDF"/>
    <w:rsid w:val="0046088E"/>
    <w:rsid w:val="0051518B"/>
    <w:rsid w:val="00521306"/>
    <w:rsid w:val="005E07AD"/>
    <w:rsid w:val="00652ED2"/>
    <w:rsid w:val="00674296"/>
    <w:rsid w:val="006837C3"/>
    <w:rsid w:val="006A0E92"/>
    <w:rsid w:val="006C1C3F"/>
    <w:rsid w:val="006F2D69"/>
    <w:rsid w:val="0073761A"/>
    <w:rsid w:val="00757B8C"/>
    <w:rsid w:val="007C3214"/>
    <w:rsid w:val="007E11FB"/>
    <w:rsid w:val="007F6160"/>
    <w:rsid w:val="008A0A23"/>
    <w:rsid w:val="00956123"/>
    <w:rsid w:val="009706EA"/>
    <w:rsid w:val="009C02B9"/>
    <w:rsid w:val="00A40D12"/>
    <w:rsid w:val="00A676C9"/>
    <w:rsid w:val="00AF2C3C"/>
    <w:rsid w:val="00B117C1"/>
    <w:rsid w:val="00C953C3"/>
    <w:rsid w:val="00D900F3"/>
    <w:rsid w:val="00D963CB"/>
    <w:rsid w:val="00DD62DD"/>
    <w:rsid w:val="00EA440C"/>
    <w:rsid w:val="00EB402D"/>
    <w:rsid w:val="00ED7B2E"/>
    <w:rsid w:val="00EE23D1"/>
    <w:rsid w:val="00EE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7A5D4-B628-4BC5-9A33-D65D1DB0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table" w:styleId="af4">
    <w:name w:val="Table Grid"/>
    <w:basedOn w:val="a1"/>
    <w:rsid w:val="0073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73761A"/>
  </w:style>
  <w:style w:type="numbering" w:customStyle="1" w:styleId="110">
    <w:name w:val="Нет списка11"/>
    <w:next w:val="a2"/>
    <w:uiPriority w:val="99"/>
    <w:semiHidden/>
    <w:unhideWhenUsed/>
    <w:rsid w:val="0073761A"/>
  </w:style>
  <w:style w:type="paragraph" w:customStyle="1" w:styleId="12">
    <w:name w:val="Абзац списка1"/>
    <w:basedOn w:val="a"/>
    <w:rsid w:val="0073761A"/>
    <w:pPr>
      <w:suppressAutoHyphens/>
      <w:spacing w:after="200" w:line="276" w:lineRule="auto"/>
      <w:ind w:left="720"/>
      <w:contextualSpacing/>
    </w:pPr>
    <w:rPr>
      <w:rFonts w:ascii="Calibri" w:eastAsia="SimSun" w:hAnsi="Calibri" w:cs="font280"/>
      <w:kern w:val="1"/>
      <w:lang w:eastAsia="zh-CN"/>
    </w:rPr>
  </w:style>
  <w:style w:type="paragraph" w:customStyle="1" w:styleId="13">
    <w:name w:val="Обычный (веб)1"/>
    <w:basedOn w:val="a"/>
    <w:rsid w:val="0073761A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customStyle="1" w:styleId="120">
    <w:name w:val="Сетка таблицы12"/>
    <w:basedOn w:val="a1"/>
    <w:next w:val="af4"/>
    <w:uiPriority w:val="59"/>
    <w:rsid w:val="0073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4"/>
    <w:uiPriority w:val="59"/>
    <w:rsid w:val="0073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73761A"/>
  </w:style>
  <w:style w:type="paragraph" w:styleId="af5">
    <w:name w:val="header"/>
    <w:basedOn w:val="a"/>
    <w:link w:val="af6"/>
    <w:uiPriority w:val="99"/>
    <w:semiHidden/>
    <w:unhideWhenUsed/>
    <w:rsid w:val="0073761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3761A"/>
  </w:style>
  <w:style w:type="paragraph" w:styleId="af7">
    <w:name w:val="footer"/>
    <w:basedOn w:val="a"/>
    <w:link w:val="af8"/>
    <w:uiPriority w:val="99"/>
    <w:semiHidden/>
    <w:unhideWhenUsed/>
    <w:rsid w:val="0073761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3761A"/>
  </w:style>
  <w:style w:type="table" w:customStyle="1" w:styleId="41">
    <w:name w:val="Сетка таблицы4"/>
    <w:basedOn w:val="a1"/>
    <w:next w:val="af4"/>
    <w:uiPriority w:val="59"/>
    <w:rsid w:val="0073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аголовок 11"/>
    <w:basedOn w:val="a"/>
    <w:next w:val="a"/>
    <w:uiPriority w:val="9"/>
    <w:qFormat/>
    <w:rsid w:val="0073761A"/>
    <w:pPr>
      <w:spacing w:before="480"/>
      <w:contextualSpacing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73761A"/>
    <w:pPr>
      <w:spacing w:before="200"/>
      <w:outlineLvl w:val="1"/>
    </w:pPr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3761A"/>
    <w:pPr>
      <w:spacing w:before="200" w:line="271" w:lineRule="auto"/>
      <w:outlineLvl w:val="2"/>
    </w:pPr>
    <w:rPr>
      <w:rFonts w:ascii="Calibri" w:eastAsia="Times New Roman" w:hAnsi="Calibri" w:cs="Times New Roman"/>
      <w:b/>
      <w:bCs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73761A"/>
    <w:pPr>
      <w:spacing w:before="200"/>
      <w:outlineLvl w:val="3"/>
    </w:pPr>
    <w:rPr>
      <w:rFonts w:ascii="Calibri" w:eastAsia="Times New Roman" w:hAnsi="Calibri" w:cs="Times New Roman"/>
      <w:b/>
      <w:bCs/>
      <w:i/>
      <w:iCs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3761A"/>
    <w:pPr>
      <w:spacing w:before="200"/>
      <w:outlineLvl w:val="4"/>
    </w:pPr>
    <w:rPr>
      <w:rFonts w:ascii="Calibri" w:eastAsia="Times New Roman" w:hAnsi="Calibri" w:cs="Times New Roman"/>
      <w:b/>
      <w:bCs/>
      <w:color w:val="7F7F7F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73761A"/>
    <w:pPr>
      <w:spacing w:line="271" w:lineRule="auto"/>
      <w:outlineLvl w:val="5"/>
    </w:pPr>
    <w:rPr>
      <w:rFonts w:ascii="Calibri" w:eastAsia="Times New Roman" w:hAnsi="Calibri" w:cs="Times New Roman"/>
      <w:b/>
      <w:bCs/>
      <w:i/>
      <w:iCs/>
      <w:color w:val="7F7F7F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3761A"/>
    <w:pPr>
      <w:outlineLvl w:val="6"/>
    </w:pPr>
    <w:rPr>
      <w:rFonts w:ascii="Calibri" w:eastAsia="Times New Roman" w:hAnsi="Calibri" w:cs="Times New Roman"/>
      <w:i/>
      <w:iCs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3761A"/>
    <w:pPr>
      <w:outlineLvl w:val="7"/>
    </w:pPr>
    <w:rPr>
      <w:rFonts w:ascii="Calibri" w:eastAsia="Times New Roman" w:hAnsi="Calibri" w:cs="Times New Roman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3761A"/>
    <w:pPr>
      <w:outlineLvl w:val="8"/>
    </w:pPr>
    <w:rPr>
      <w:rFonts w:ascii="Calibri" w:eastAsia="Times New Roman" w:hAnsi="Calibri" w:cs="Times New Roman"/>
      <w:i/>
      <w:iCs/>
      <w:spacing w:val="5"/>
      <w:sz w:val="20"/>
      <w:szCs w:val="20"/>
    </w:rPr>
  </w:style>
  <w:style w:type="numbering" w:customStyle="1" w:styleId="1110">
    <w:name w:val="Нет списка111"/>
    <w:next w:val="a2"/>
    <w:uiPriority w:val="99"/>
    <w:semiHidden/>
    <w:unhideWhenUsed/>
    <w:rsid w:val="0073761A"/>
  </w:style>
  <w:style w:type="paragraph" w:customStyle="1" w:styleId="14">
    <w:name w:val="Название1"/>
    <w:basedOn w:val="a"/>
    <w:next w:val="a"/>
    <w:uiPriority w:val="10"/>
    <w:qFormat/>
    <w:rsid w:val="0073761A"/>
    <w:pPr>
      <w:pBdr>
        <w:bottom w:val="single" w:sz="4" w:space="1" w:color="auto"/>
      </w:pBdr>
      <w:contextualSpacing/>
    </w:pPr>
    <w:rPr>
      <w:rFonts w:ascii="Calibri" w:eastAsia="Times New Roman" w:hAnsi="Calibri" w:cs="Times New Roman"/>
      <w:spacing w:val="5"/>
      <w:sz w:val="52"/>
      <w:szCs w:val="52"/>
    </w:rPr>
  </w:style>
  <w:style w:type="paragraph" w:customStyle="1" w:styleId="15">
    <w:name w:val="Подзаголовок1"/>
    <w:basedOn w:val="a"/>
    <w:next w:val="a"/>
    <w:uiPriority w:val="11"/>
    <w:qFormat/>
    <w:rsid w:val="0073761A"/>
    <w:pPr>
      <w:spacing w:after="600"/>
    </w:pPr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customStyle="1" w:styleId="112">
    <w:name w:val="Заголовок 1 Знак1"/>
    <w:basedOn w:val="a0"/>
    <w:uiPriority w:val="9"/>
    <w:rsid w:val="0073761A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rsid w:val="0073761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3761A"/>
    <w:rPr>
      <w:rFonts w:ascii="Tahoma" w:hAnsi="Tahoma" w:cs="Tahoma"/>
      <w:sz w:val="16"/>
      <w:szCs w:val="16"/>
    </w:rPr>
  </w:style>
  <w:style w:type="character" w:customStyle="1" w:styleId="211">
    <w:name w:val="Заголовок 2 Знак1"/>
    <w:basedOn w:val="a0"/>
    <w:uiPriority w:val="9"/>
    <w:semiHidden/>
    <w:rsid w:val="0073761A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73761A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11">
    <w:name w:val="Заголовок 4 Знак1"/>
    <w:basedOn w:val="a0"/>
    <w:uiPriority w:val="9"/>
    <w:semiHidden/>
    <w:rsid w:val="0073761A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510">
    <w:name w:val="Заголовок 5 Знак1"/>
    <w:basedOn w:val="a0"/>
    <w:uiPriority w:val="9"/>
    <w:semiHidden/>
    <w:rsid w:val="0073761A"/>
    <w:rPr>
      <w:rFonts w:ascii="Calibri Light" w:eastAsia="Times New Roman" w:hAnsi="Calibri Light" w:cs="Times New Roman"/>
      <w:color w:val="1F3763"/>
    </w:rPr>
  </w:style>
  <w:style w:type="character" w:customStyle="1" w:styleId="610">
    <w:name w:val="Заголовок 6 Знак1"/>
    <w:basedOn w:val="a0"/>
    <w:uiPriority w:val="9"/>
    <w:semiHidden/>
    <w:rsid w:val="0073761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710">
    <w:name w:val="Заголовок 7 Знак1"/>
    <w:basedOn w:val="a0"/>
    <w:uiPriority w:val="9"/>
    <w:semiHidden/>
    <w:rsid w:val="0073761A"/>
    <w:rPr>
      <w:rFonts w:ascii="Calibri Light" w:eastAsia="Times New Roman" w:hAnsi="Calibri Light" w:cs="Times New Roman"/>
      <w:i/>
      <w:iCs/>
      <w:color w:val="404040"/>
    </w:rPr>
  </w:style>
  <w:style w:type="character" w:customStyle="1" w:styleId="810">
    <w:name w:val="Заголовок 8 Знак1"/>
    <w:basedOn w:val="a0"/>
    <w:uiPriority w:val="9"/>
    <w:semiHidden/>
    <w:rsid w:val="0073761A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73761A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customStyle="1" w:styleId="16">
    <w:name w:val="Название Знак1"/>
    <w:basedOn w:val="a0"/>
    <w:uiPriority w:val="10"/>
    <w:rsid w:val="0073761A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Подзаголовок Знак1"/>
    <w:basedOn w:val="a0"/>
    <w:uiPriority w:val="11"/>
    <w:rsid w:val="0073761A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18">
    <w:name w:val="Сетка таблицы1"/>
    <w:basedOn w:val="a1"/>
    <w:next w:val="af4"/>
    <w:rsid w:val="0073761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4"/>
    <w:uiPriority w:val="59"/>
    <w:rsid w:val="0073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4"/>
    <w:uiPriority w:val="59"/>
    <w:rsid w:val="0073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38</Pages>
  <Words>6498</Words>
  <Characters>37044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юзер</cp:lastModifiedBy>
  <cp:revision>5</cp:revision>
  <dcterms:created xsi:type="dcterms:W3CDTF">2021-09-03T10:10:00Z</dcterms:created>
  <dcterms:modified xsi:type="dcterms:W3CDTF">2021-09-06T11:53:00Z</dcterms:modified>
</cp:coreProperties>
</file>