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72EB">
      <w:pPr>
        <w:jc w:val="center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Муниципальное бюджетное дошкольное образовательное учреждение детский сад № 16 г. Лысково Нижегородской области</w:t>
      </w:r>
    </w:p>
    <w:p w14:paraId="57F070BF">
      <w:pPr>
        <w:jc w:val="center"/>
        <w:rPr>
          <w:rFonts w:ascii="Roboto" w:hAnsi="Roboto" w:eastAsia="Roboto" w:cs="Roboto"/>
          <w:sz w:val="28"/>
          <w:szCs w:val="28"/>
        </w:rPr>
      </w:pPr>
    </w:p>
    <w:p w14:paraId="1CFDB7C6">
      <w:pPr>
        <w:jc w:val="left"/>
        <w:rPr>
          <w:rFonts w:ascii="Roboto" w:hAnsi="Roboto" w:eastAsia="Roboto" w:cs="Roboto"/>
          <w:sz w:val="28"/>
          <w:szCs w:val="28"/>
        </w:rPr>
      </w:pPr>
    </w:p>
    <w:p w14:paraId="335E77DE">
      <w:pPr>
        <w:jc w:val="center"/>
        <w:rPr>
          <w:rFonts w:ascii="Roboto" w:hAnsi="Roboto" w:eastAsia="Roboto" w:cs="Roboto"/>
          <w:sz w:val="28"/>
          <w:szCs w:val="28"/>
        </w:rPr>
      </w:pPr>
    </w:p>
    <w:p w14:paraId="230BD4EF">
      <w:pPr>
        <w:jc w:val="center"/>
        <w:rPr>
          <w:rFonts w:ascii="Roboto" w:hAnsi="Roboto" w:eastAsia="Roboto" w:cs="Roboto"/>
          <w:b/>
          <w:bCs/>
          <w:sz w:val="28"/>
          <w:szCs w:val="28"/>
        </w:rPr>
      </w:pPr>
      <w:bookmarkStart w:id="0" w:name="_GoBack"/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Сценарий развлечения «Мы — мамины помощники!»</w:t>
      </w:r>
    </w:p>
    <w:bookmarkEnd w:id="0"/>
    <w:p w14:paraId="7485A143">
      <w:pPr>
        <w:jc w:val="center"/>
        <w:rPr>
          <w:rFonts w:ascii="Roboto" w:hAnsi="Roboto" w:eastAsia="Roboto" w:cs="Roboto"/>
          <w:b w:val="0"/>
          <w:bCs w:val="0"/>
          <w:sz w:val="28"/>
          <w:szCs w:val="28"/>
        </w:rPr>
      </w:pPr>
      <w:r>
        <w:rPr>
          <w:rFonts w:ascii="Roboto" w:hAnsi="Roboto" w:eastAsia="Roboto" w:cs="Roboto"/>
          <w:b w:val="0"/>
          <w:bCs w:val="0"/>
          <w:sz w:val="28"/>
          <w:szCs w:val="28"/>
          <w:lang w:val="en-US"/>
        </w:rPr>
        <w:t xml:space="preserve">Образовательная область: </w:t>
      </w:r>
    </w:p>
    <w:p w14:paraId="0EE58550">
      <w:pPr>
        <w:jc w:val="center"/>
        <w:rPr>
          <w:rFonts w:ascii="Roboto" w:hAnsi="Roboto" w:eastAsia="Roboto" w:cs="Roboto"/>
          <w:b w:val="0"/>
          <w:bCs w:val="0"/>
          <w:sz w:val="28"/>
          <w:szCs w:val="28"/>
        </w:rPr>
      </w:pPr>
      <w:r>
        <w:rPr>
          <w:rFonts w:ascii="Roboto" w:hAnsi="Roboto" w:eastAsia="Roboto" w:cs="Roboto"/>
          <w:b w:val="0"/>
          <w:bCs w:val="0"/>
          <w:sz w:val="28"/>
          <w:szCs w:val="28"/>
          <w:lang w:val="en-US"/>
        </w:rPr>
        <w:t>ПР/СКР "Ознакомление с окружающим"</w:t>
      </w:r>
    </w:p>
    <w:p w14:paraId="2C472D49">
      <w:pPr>
        <w:jc w:val="center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Возрастная группа: Средняя (4-5 лет)</w:t>
      </w:r>
    </w:p>
    <w:p w14:paraId="268464C3">
      <w:pPr>
        <w:jc w:val="center"/>
        <w:rPr>
          <w:rFonts w:ascii="Roboto" w:hAnsi="Roboto" w:eastAsia="Roboto" w:cs="Roboto"/>
          <w:sz w:val="28"/>
          <w:szCs w:val="28"/>
        </w:rPr>
      </w:pPr>
    </w:p>
    <w:p w14:paraId="122D6CF8">
      <w:pPr>
        <w:jc w:val="center"/>
        <w:rPr>
          <w:rFonts w:ascii="Roboto" w:hAnsi="Roboto" w:eastAsia="Roboto" w:cs="Roboto"/>
          <w:sz w:val="28"/>
          <w:szCs w:val="28"/>
        </w:rPr>
      </w:pPr>
    </w:p>
    <w:p w14:paraId="074B4234">
      <w:pPr>
        <w:jc w:val="center"/>
        <w:rPr>
          <w:rFonts w:ascii="Roboto" w:hAnsi="Roboto" w:eastAsia="Roboto" w:cs="Roboto"/>
          <w:sz w:val="28"/>
          <w:szCs w:val="28"/>
        </w:rPr>
      </w:pPr>
    </w:p>
    <w:p w14:paraId="37E7B448">
      <w:pPr>
        <w:jc w:val="right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Выполнила:</w:t>
      </w:r>
    </w:p>
    <w:p w14:paraId="5E2AB687">
      <w:pPr>
        <w:jc w:val="right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воспитатель,</w:t>
      </w:r>
    </w:p>
    <w:p w14:paraId="0854E5C1">
      <w:pPr>
        <w:jc w:val="right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Чуфарина Н. В.</w:t>
      </w:r>
    </w:p>
    <w:p w14:paraId="6738AA80">
      <w:pPr>
        <w:jc w:val="right"/>
        <w:rPr>
          <w:rFonts w:ascii="Roboto" w:hAnsi="Roboto" w:eastAsia="Roboto" w:cs="Roboto"/>
          <w:sz w:val="28"/>
          <w:szCs w:val="28"/>
        </w:rPr>
      </w:pPr>
    </w:p>
    <w:p w14:paraId="0015750F">
      <w:pPr>
        <w:jc w:val="center"/>
        <w:rPr>
          <w:rFonts w:ascii="Roboto" w:hAnsi="Roboto" w:eastAsia="Roboto" w:cs="Roboto"/>
          <w:sz w:val="28"/>
          <w:szCs w:val="28"/>
        </w:rPr>
      </w:pPr>
    </w:p>
    <w:p w14:paraId="53695C27">
      <w:pPr>
        <w:jc w:val="center"/>
        <w:rPr>
          <w:rFonts w:ascii="Roboto" w:hAnsi="Roboto" w:eastAsia="Roboto" w:cs="Roboto"/>
          <w:sz w:val="28"/>
          <w:szCs w:val="28"/>
        </w:rPr>
      </w:pPr>
    </w:p>
    <w:p w14:paraId="7818E234">
      <w:pPr>
        <w:jc w:val="center"/>
        <w:rPr>
          <w:rFonts w:ascii="Roboto" w:hAnsi="Roboto" w:eastAsia="Roboto" w:cs="Roboto"/>
          <w:sz w:val="28"/>
          <w:szCs w:val="28"/>
        </w:rPr>
      </w:pPr>
    </w:p>
    <w:p w14:paraId="45FF24A1">
      <w:pPr>
        <w:jc w:val="center"/>
        <w:rPr>
          <w:rFonts w:ascii="Roboto" w:hAnsi="Roboto" w:eastAsia="Roboto" w:cs="Roboto"/>
          <w:sz w:val="28"/>
          <w:szCs w:val="28"/>
        </w:rPr>
      </w:pPr>
    </w:p>
    <w:p w14:paraId="41C5FB61">
      <w:pPr>
        <w:jc w:val="center"/>
        <w:rPr>
          <w:rFonts w:ascii="Roboto" w:hAnsi="Roboto" w:eastAsia="Roboto" w:cs="Roboto"/>
          <w:sz w:val="28"/>
          <w:szCs w:val="28"/>
          <w:lang w:val="en-US"/>
        </w:rPr>
      </w:pPr>
    </w:p>
    <w:p w14:paraId="2FC9E462">
      <w:pPr>
        <w:jc w:val="center"/>
        <w:rPr>
          <w:rFonts w:ascii="Roboto" w:hAnsi="Roboto" w:eastAsia="Roboto" w:cs="Roboto"/>
          <w:sz w:val="28"/>
          <w:szCs w:val="28"/>
          <w:lang w:val="en-US"/>
        </w:rPr>
      </w:pPr>
    </w:p>
    <w:p w14:paraId="4EF2138C">
      <w:pPr>
        <w:jc w:val="center"/>
        <w:rPr>
          <w:rFonts w:ascii="Roboto" w:hAnsi="Roboto" w:eastAsia="Roboto" w:cs="Roboto"/>
          <w:sz w:val="28"/>
          <w:szCs w:val="28"/>
          <w:lang w:val="en-US"/>
        </w:rPr>
      </w:pPr>
    </w:p>
    <w:p w14:paraId="0184425A">
      <w:pPr>
        <w:jc w:val="center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Лысково</w:t>
      </w:r>
    </w:p>
    <w:p w14:paraId="42FB452E">
      <w:pPr>
        <w:jc w:val="center"/>
        <w:rPr>
          <w:rFonts w:ascii="Roboto" w:hAnsi="Roboto" w:eastAsia="Roboto" w:cs="Roboto"/>
          <w:sz w:val="28"/>
          <w:szCs w:val="28"/>
          <w:lang w:val="en-US"/>
        </w:rPr>
      </w:pPr>
      <w:r>
        <w:rPr>
          <w:rFonts w:ascii="Roboto" w:hAnsi="Roboto" w:eastAsia="Roboto" w:cs="Roboto"/>
          <w:sz w:val="28"/>
          <w:szCs w:val="28"/>
          <w:lang w:val="en-US"/>
        </w:rPr>
        <w:t>2026</w:t>
      </w:r>
    </w:p>
    <w:p w14:paraId="7899801E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Цель:</w:t>
      </w:r>
      <w:r>
        <w:rPr>
          <w:rFonts w:ascii="Roboto" w:hAnsi="Roboto" w:eastAsia="Roboto" w:cs="Roboto"/>
          <w:sz w:val="28"/>
          <w:szCs w:val="28"/>
          <w:lang w:val="en-US"/>
        </w:rPr>
        <w:t xml:space="preserve"> Формирование позитивного отношения к домашнему труду и обязанностям в семье.</w:t>
      </w:r>
    </w:p>
    <w:p w14:paraId="795D27E1">
      <w:pPr>
        <w:jc w:val="both"/>
        <w:rPr>
          <w:rFonts w:ascii="Roboto" w:hAnsi="Roboto" w:eastAsia="Roboto" w:cs="Roboto"/>
          <w:b/>
          <w:bCs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Задачи:</w:t>
      </w:r>
    </w:p>
    <w:p w14:paraId="65CFC4D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1. Закрепить представления о домашних делах, профессиях членов семьи.</w:t>
      </w:r>
    </w:p>
    <w:p w14:paraId="0E40B4C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2. Развивать ловкость, координацию, умение действовать по сигналу и в команде.</w:t>
      </w:r>
    </w:p>
    <w:p w14:paraId="5D60196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3. Воспитывать желание помогать близким, чувство ответственности и взаимовыручки.</w:t>
      </w:r>
    </w:p>
    <w:p w14:paraId="59674C27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4. Активизировать словарный запас по теме «Семья», «Дом».</w:t>
      </w:r>
    </w:p>
    <w:p w14:paraId="252B6C3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 xml:space="preserve">   Оборудование:</w:t>
      </w:r>
    </w:p>
    <w:p w14:paraId="5581C3C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Игрушечная или детская кухонная утварь (кастрюли, тарелки, ложки).</w:t>
      </w:r>
    </w:p>
    <w:p w14:paraId="1583C295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Два набора игрушечной одежды (футболка, штанишки, шапка) или большие кукольные вещи.</w:t>
      </w:r>
    </w:p>
    <w:p w14:paraId="446C75D5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Два обруча, две корзины или тазика.</w:t>
      </w:r>
    </w:p>
    <w:p w14:paraId="032C7874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Разрезные картинки с изображением предметов для уборки (пылесос, ведро, тряпка) и посуды (чашка, тарелка, чайник) – 4-5 частей.</w:t>
      </w:r>
    </w:p>
    <w:p w14:paraId="266248C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Музыкальный центр и веселая фоновая музыка.</w:t>
      </w:r>
    </w:p>
    <w:p w14:paraId="66F9003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Карточки с изображением домашних дел или предметов-помощников.</w:t>
      </w:r>
    </w:p>
    <w:p w14:paraId="72B34DDA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Медали или значки «Мамин помощник»  (по количеству детей).</w:t>
      </w:r>
    </w:p>
    <w:p w14:paraId="6BBA5000">
      <w:pPr>
        <w:jc w:val="both"/>
        <w:rPr>
          <w:rFonts w:ascii="Roboto" w:hAnsi="Roboto" w:eastAsia="Roboto" w:cs="Roboto"/>
          <w:sz w:val="28"/>
          <w:szCs w:val="28"/>
        </w:rPr>
      </w:pPr>
    </w:p>
    <w:p w14:paraId="4225B82E">
      <w:pPr>
        <w:jc w:val="both"/>
        <w:rPr>
          <w:rFonts w:ascii="Roboto" w:hAnsi="Roboto" w:eastAsia="Roboto" w:cs="Roboto"/>
          <w:b/>
          <w:bCs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Ход развлечения:</w:t>
      </w:r>
    </w:p>
    <w:p w14:paraId="07E561D9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(Дети входят в зал под веселую детскую песню, например, «Помощник» или «Папа может»).</w:t>
      </w:r>
    </w:p>
    <w:p w14:paraId="562998D8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 (воспитатель): Здравствуйте, мои дорогие девочки и мальчики! Сегодня у нас не просто праздник, а очень полезный день! Мы поговорим о том, как мы можем помогать своим родителям, бабушкам и дедушкам дома. Ведь когда мы помогаем, в доме царит порядок, уют и хорошее настроение! Вы любите помогать? (Ответ детей). Вот и проверим, какие вы ловкие, быстрые и внимательные помощники!</w:t>
      </w:r>
    </w:p>
    <w:p w14:paraId="5CF8D662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1. Игровое упражнение «Собери картинку-подсказку»</w:t>
      </w:r>
    </w:p>
    <w:p w14:paraId="57970A16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Развитие логического мышления, зрительной памяти.</w:t>
      </w:r>
    </w:p>
    <w:p w14:paraId="4E60228B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 Дети делятся на 2-3 команды. Каждой команде дается конверт с разрезной картинкой (4-5 частей) на тему домашних дел (например: пылесос, швабра, набор посуды). По сигналу ведущего команды собирают свою картинку на ковре.</w:t>
      </w:r>
    </w:p>
    <w:p w14:paraId="490E5FE1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 Молодцы! Вы собрали подсказки! Что это за предметы? Для какого дела они нужны? (Дети отвечают: «Чтобы убирать/готовить/мыть»). А теперь давайте эти дела сделаем!</w:t>
      </w:r>
    </w:p>
    <w:p w14:paraId="255C1065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2. Эстафета «Накрой на стол»</w:t>
      </w:r>
    </w:p>
    <w:p w14:paraId="4F0B975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Развитие ловкости, умения действовать в команде.</w:t>
      </w:r>
    </w:p>
    <w:p w14:paraId="571372B1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Инвентарь: Два обруча («столы»), игрушечные тарелки, ложки и чашки (по количеству участников в команде, но не более 4-5).</w:t>
      </w:r>
    </w:p>
    <w:p w14:paraId="7C97B450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 Две команды выстраиваются в колонны. Напротив каждой команды лежит обруч. Рядом с ведущим на столе — набор посуды. По сигналу первый ребенок берет одну вещь (например, тарелку), добегает до обруча, кладет ее внутрь («ставит на стол»), возвращается и передает эстафету следующему. Следующий бежит с ложкой и т.д. Задача — аккуратно и быстро накрыть весь «стол».</w:t>
      </w:r>
    </w:p>
    <w:p w14:paraId="673D4E64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Ведущий:Какие красивые столы получились! Теперь можно и гостей пригласить!</w:t>
      </w:r>
    </w:p>
    <w:p w14:paraId="66171578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3. Музыкальная игра-имитация «Мы помогаем вместе!»</w:t>
      </w:r>
    </w:p>
    <w:p w14:paraId="35E64F3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Снятие напряжения, развитие координации движений и фантазии.</w:t>
      </w:r>
    </w:p>
    <w:p w14:paraId="7B36D061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 Дети двигаются по залу под музыку. Музыка останавливается, ведущий показывает карточку или называет дело, а дети все вместе изображают его:</w:t>
      </w:r>
    </w:p>
    <w:p w14:paraId="2E4BB78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«Моем пол!» — «берут швабру», двигаются приставным шагом.</w:t>
      </w:r>
    </w:p>
    <w:p w14:paraId="5CF137F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«Пылесосим!» — «держат шланг пылесоса», с жужжанием ходят и «всасывают пыль».</w:t>
      </w:r>
    </w:p>
    <w:p w14:paraId="7DB1F6AE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«Стираем!» — приседают и изображают, как трут белье в тазу.</w:t>
      </w:r>
    </w:p>
    <w:p w14:paraId="5B5AFB78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«Гладим белье!» — одной рукой «держат утюг», другой — «придерживают одежду».</w:t>
      </w:r>
    </w:p>
    <w:p w14:paraId="5D2F96A5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· «Поливаем цветы!» — изображают, как аккуратно поливают из лейки.</w:t>
      </w:r>
    </w:p>
    <w:p w14:paraId="24BE794A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4. Эстафета «Развесим белье»</w:t>
      </w:r>
    </w:p>
    <w:p w14:paraId="7EF43FB4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Развитие мелкой моторики, скорости.</w:t>
      </w:r>
    </w:p>
    <w:p w14:paraId="3E00BEE4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Инвентарь:Две веревки, привязанные между стульев, два набора одежды (футболка, штаны, шапка), прищепки в корзинках.</w:t>
      </w:r>
    </w:p>
    <w:p w14:paraId="65B2B90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 Две команды стоят у своих «веревок». Напротив каждой команды лежит стопка одежды и корзина с прищепками. Задача каждого участника: добежать до своей веревки, взять одну вещь, прицепить ее на веревку с помощью прищепки (1-2 прищепки) и вернуться обратно. Эстафета продолжается, пока вся одежда не окажется на веревке.</w:t>
      </w:r>
    </w:p>
    <w:p w14:paraId="7FA90BA9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 Ой, как чисто и красиво стало на нашей «площадке»! Прямо как после настоящей стирки!</w:t>
      </w:r>
    </w:p>
    <w:p w14:paraId="021DCBB2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5. Конкурс загадок «Что за помощник?»</w:t>
      </w:r>
    </w:p>
    <w:p w14:paraId="59A7A1BC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Активизация словаря, развитие слухового внимания.</w:t>
      </w:r>
    </w:p>
    <w:p w14:paraId="29989642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Описание:Ведущий загадывает загадки о предметах, которые помогают в домашних делах.</w:t>
      </w:r>
    </w:p>
    <w:p w14:paraId="5C4AC9D7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1. В доме ходит-бродит, ковры чистит, пыль глотает, жить нам чище помогает. (Пылесос)</w:t>
      </w:r>
    </w:p>
    <w:p w14:paraId="4FC0053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2. Много братцев в одном домике живут, все друг за дружку держатся. (Веник)</w:t>
      </w:r>
    </w:p>
    <w:p w14:paraId="6861A0E7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3. У меня есть вода, горяча и холодна. Если хочешь, умывайся, суп вари и чай налей. (Смеситель/Кран)</w:t>
      </w:r>
    </w:p>
    <w:p w14:paraId="44BD600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4. Гладит все, чего касается, а дотронешься — кусается. (Утюг)</w:t>
      </w:r>
    </w:p>
    <w:p w14:paraId="7E1C96AA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5. Кормит всех с охотою, а сама в рот не идет. (Ложка)</w:t>
      </w:r>
    </w:p>
    <w:p w14:paraId="78252FE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6. Игра «Собери игрушки» (Заключительная, подвижная)</w:t>
      </w:r>
    </w:p>
    <w:p w14:paraId="733B39C7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Цель: Воспитание привычки убирать за собой, развитие скорости реакции.</w:t>
      </w:r>
    </w:p>
    <w:p w14:paraId="3C5484B0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Инвентарь: Много разных мелких игрушек (мячики, кубики, кегли), разбросанных по залу, 2-3 корзины.</w:t>
      </w:r>
    </w:p>
    <w:p w14:paraId="081C30B9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Описание: Под веселую, энергичную музыку все дети превращаются в «супер-помощников». Их задача — быстро навести порядок в зале, собрав все игрушки в корзины. Можно устроить это как общее дело, а можно разделиться на мини-группы, каждая из которых убирает свою «зону».</w:t>
      </w:r>
    </w:p>
    <w:p w14:paraId="4FEBC74E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 Раз-два-три! Помощники, за дело! Пусть будет чисто и красиво!</w:t>
      </w:r>
    </w:p>
    <w:p w14:paraId="78395CBD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b/>
          <w:bCs/>
          <w:sz w:val="28"/>
          <w:szCs w:val="28"/>
          <w:lang w:val="en-US"/>
        </w:rPr>
        <w:t>Заключительная часть</w:t>
      </w:r>
    </w:p>
    <w:p w14:paraId="7C6C1DBF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 (Когда все игрушки собраны) Вот какие вы молодцы! И стол накрыли, и белье развесили, и порядок навели! Вы настоящие хозяева и помощники! Труд, даже игровой, — это важно и почётно. Ваши мамы и папы могут вами гордиться!</w:t>
      </w:r>
    </w:p>
    <w:p w14:paraId="7E0A8363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(Под торжественную музыку ведущий награждает всех детей медальками или значками «Мамин помощник»).</w:t>
      </w:r>
    </w:p>
    <w:p w14:paraId="203A9C92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Ведущий: А теперь, наши умелые помощники, давайте пройдем в группу и наведем идеальный порядок и там! Спасибо всем за участие!</w:t>
      </w:r>
    </w:p>
    <w:p w14:paraId="085A7BC4">
      <w:pPr>
        <w:jc w:val="both"/>
        <w:rPr>
          <w:rFonts w:ascii="Roboto" w:hAnsi="Roboto" w:eastAsia="Roboto" w:cs="Roboto"/>
          <w:sz w:val="28"/>
          <w:szCs w:val="28"/>
        </w:rPr>
      </w:pPr>
      <w:r>
        <w:rPr>
          <w:rFonts w:ascii="Roboto" w:hAnsi="Roboto" w:eastAsia="Roboto" w:cs="Roboto"/>
          <w:sz w:val="28"/>
          <w:szCs w:val="28"/>
          <w:lang w:val="en-US"/>
        </w:rPr>
        <w:t>(Дети выходят из зала под музыку)</w:t>
      </w:r>
    </w:p>
    <w:p w14:paraId="4A53E98A">
      <w:pPr>
        <w:jc w:val="both"/>
        <w:rPr>
          <w:rFonts w:ascii="Roboto" w:hAnsi="Roboto" w:eastAsia="Roboto" w:cs="Roboto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Arial"/>
    </w:rPr>
  </w:style>
  <w:style w:type="table" w:default="1" w:styleId="3">
    <w:name w:val="Normal Table"/>
    <w:qFormat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788</Words>
  <Characters>4883</Characters>
  <Paragraphs>80</Paragraphs>
  <TotalTime>2</TotalTime>
  <ScaleCrop>false</ScaleCrop>
  <LinksUpToDate>false</LinksUpToDate>
  <CharactersWithSpaces>5634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2025-12-30T10:26:00Z</dcterms:created>
  <dc:creator>23043RP34G</dc:creator>
  <cp:lastModifiedBy>WPS_1755189873</cp:lastModifiedBy>
  <dcterms:modified xsi:type="dcterms:W3CDTF">2026-03-11T06:08:28Z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90C3B48FD3A240D9B3C3D6D9BFDE939A_13</vt:lpwstr>
  </property>
  <property fmtid="{D5CDD505-2E9C-101B-9397-08002B2CF9AE}" pid="3" name="KSOProductBuildVer">
    <vt:lpwstr>1049-12.2.0.23196</vt:lpwstr>
  </property>
</Properties>
</file>