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F2" w:rsidRDefault="00EB24F2" w:rsidP="00EB24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Планирование образовательной деятельности на 2024-2025 учебный год</w:t>
      </w:r>
    </w:p>
    <w:p w:rsidR="00EB24F2" w:rsidRPr="00EB24F2" w:rsidRDefault="00EB24F2" w:rsidP="00EB24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4F2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«Познавательное развитие».</w:t>
      </w:r>
    </w:p>
    <w:p w:rsidR="00EB24F2" w:rsidRPr="00EB24F2" w:rsidRDefault="00EB24F2" w:rsidP="00EB24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B24F2">
        <w:rPr>
          <w:rFonts w:ascii="Times New Roman" w:eastAsia="Calibri" w:hAnsi="Times New Roman" w:cs="Times New Roman"/>
          <w:b/>
          <w:sz w:val="24"/>
          <w:szCs w:val="24"/>
        </w:rPr>
        <w:t>ПР</w:t>
      </w:r>
      <w:proofErr w:type="gramEnd"/>
      <w:r w:rsidRPr="00EB24F2">
        <w:rPr>
          <w:rFonts w:ascii="Times New Roman" w:eastAsia="Calibri" w:hAnsi="Times New Roman" w:cs="Times New Roman"/>
          <w:b/>
          <w:sz w:val="24"/>
          <w:szCs w:val="24"/>
        </w:rPr>
        <w:t xml:space="preserve"> «Математика»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768"/>
        <w:gridCol w:w="1718"/>
        <w:gridCol w:w="728"/>
        <w:gridCol w:w="1948"/>
        <w:gridCol w:w="2371"/>
        <w:gridCol w:w="2038"/>
      </w:tblGrid>
      <w:tr w:rsidR="00EB24F2" w:rsidRPr="00EB24F2" w:rsidTr="00EB24F2"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71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EB24F2" w:rsidRPr="00EB24F2" w:rsidTr="00EB24F2">
        <w:trPr>
          <w:trHeight w:val="1429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и школа нашего гор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Мой детский сад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1. «Один – много, большой - маленький»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6.</w:t>
            </w:r>
          </w:p>
        </w:tc>
      </w:tr>
      <w:tr w:rsidR="00EB24F2" w:rsidRPr="00EB24F2" w:rsidTr="00EB24F2">
        <w:trPr>
          <w:trHeight w:val="1420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Кто работает в детском саду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«Круг»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8.</w:t>
            </w:r>
          </w:p>
        </w:tc>
      </w:tr>
      <w:tr w:rsidR="00EB24F2" w:rsidRPr="00EB24F2" w:rsidTr="00EB24F2">
        <w:trPr>
          <w:trHeight w:val="1447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Пешеход и 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реход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«Количество пре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метов и их распол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жение»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9.</w:t>
            </w:r>
          </w:p>
        </w:tc>
      </w:tr>
      <w:tr w:rsidR="00EB24F2" w:rsidRPr="00EB24F2" w:rsidTr="00EB24F2">
        <w:trPr>
          <w:trHeight w:val="1489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Сказочная осень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«Один, мало, много»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11.</w:t>
            </w:r>
          </w:p>
        </w:tc>
      </w:tr>
      <w:tr w:rsidR="00EB24F2" w:rsidRPr="00EB24F2" w:rsidTr="00EB24F2">
        <w:trPr>
          <w:trHeight w:val="1390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«Разноцветная осень»</w:t>
            </w: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«Вверху – внизу, впереди - сзади»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13.</w:t>
            </w:r>
          </w:p>
        </w:tc>
      </w:tr>
      <w:tr w:rsidR="00EB24F2" w:rsidRPr="00EB24F2" w:rsidTr="00EB24F2">
        <w:trPr>
          <w:trHeight w:val="1453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Вот он хлеб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шек душистый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«Короткий - дли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ный»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15.</w:t>
            </w:r>
          </w:p>
        </w:tc>
      </w:tr>
      <w:tr w:rsidR="00EB24F2" w:rsidRPr="00EB24F2" w:rsidTr="00EB24F2">
        <w:trPr>
          <w:trHeight w:val="1404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Красавица осень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«Сначала - потом»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17.</w:t>
            </w:r>
          </w:p>
        </w:tc>
      </w:tr>
      <w:tr w:rsidR="00EB24F2" w:rsidRPr="00EB24F2" w:rsidTr="00EB24F2">
        <w:trPr>
          <w:trHeight w:val="1420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 мире живо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8.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«Равенство предм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тов»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19.</w:t>
            </w:r>
          </w:p>
        </w:tc>
      </w:tr>
      <w:tr w:rsidR="00EB24F2" w:rsidRPr="00EB24F2" w:rsidTr="00EB24F2">
        <w:trPr>
          <w:trHeight w:val="1473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«Люди быв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ют разные»</w:t>
            </w: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Наши друзья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9.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«Один – много, сн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чала - потом»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21.</w:t>
            </w:r>
          </w:p>
        </w:tc>
      </w:tr>
      <w:tr w:rsidR="00EB24F2" w:rsidRPr="00EB24F2" w:rsidTr="00EB24F2">
        <w:trPr>
          <w:trHeight w:val="1399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10.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«Большой - мален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кий»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23.</w:t>
            </w:r>
          </w:p>
        </w:tc>
      </w:tr>
      <w:tr w:rsidR="00EB24F2" w:rsidRPr="00EB24F2" w:rsidTr="00EB24F2">
        <w:trPr>
          <w:trHeight w:val="1442"/>
        </w:trPr>
        <w:tc>
          <w:tcPr>
            <w:tcW w:w="768" w:type="dxa"/>
            <w:tcBorders>
              <w:top w:val="single" w:sz="4" w:space="0" w:color="auto"/>
            </w:tcBorders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Дома бывают разные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11.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«Круг, квадрат»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25.</w:t>
            </w:r>
          </w:p>
        </w:tc>
      </w:tr>
      <w:tr w:rsidR="00EB24F2" w:rsidRPr="00EB24F2" w:rsidTr="00EB24F2">
        <w:trPr>
          <w:trHeight w:val="1440"/>
        </w:trPr>
        <w:tc>
          <w:tcPr>
            <w:tcW w:w="768" w:type="dxa"/>
            <w:tcBorders>
              <w:top w:val="single" w:sz="4" w:space="0" w:color="auto"/>
            </w:tcBorders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Я в мире чел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12.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«Неравенство двух групп предметов»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27.</w:t>
            </w:r>
          </w:p>
        </w:tc>
      </w:tr>
      <w:tr w:rsidR="00EB24F2" w:rsidRPr="00EB24F2" w:rsidTr="00EB24F2">
        <w:trPr>
          <w:trHeight w:val="1420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зимушка – зима»</w:t>
            </w: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Как засыпает природа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13.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«Высокий - низкий»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30.</w:t>
            </w:r>
          </w:p>
        </w:tc>
      </w:tr>
      <w:tr w:rsidR="00EB24F2" w:rsidRPr="00EB24F2" w:rsidTr="00EB24F2">
        <w:trPr>
          <w:trHeight w:val="1473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88FC76" wp14:editId="174A2D96">
                      <wp:simplePos x="0" y="0"/>
                      <wp:positionH relativeFrom="column">
                        <wp:posOffset>429259</wp:posOffset>
                      </wp:positionH>
                      <wp:positionV relativeFrom="paragraph">
                        <wp:posOffset>140970</wp:posOffset>
                      </wp:positionV>
                      <wp:extent cx="1038225" cy="914400"/>
                      <wp:effectExtent l="0" t="0" r="9525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24831" w:rsidRDefault="00D24831" w:rsidP="00EB24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33.8pt;margin-top:11.1pt;width:81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" fillcolor="window" stroked="f" strokeweight=".5pt">
                      <v:textbox>
                        <w:txbxContent>
                          <w:p w:rsidR="00D24831" w:rsidRDefault="00D24831" w:rsidP="00EB24F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14.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«День – ночь, выс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кий - низкий»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32.</w:t>
            </w:r>
          </w:p>
        </w:tc>
      </w:tr>
      <w:tr w:rsidR="00EB24F2" w:rsidRPr="00EB24F2" w:rsidTr="00EB24F2">
        <w:trPr>
          <w:trHeight w:val="1404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 мире вещей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15.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«Столько же, поро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ну,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кий»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33.</w:t>
            </w:r>
          </w:p>
        </w:tc>
      </w:tr>
      <w:tr w:rsidR="00EB24F2" w:rsidRPr="00EB24F2" w:rsidTr="00EB24F2">
        <w:trPr>
          <w:trHeight w:val="1472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душке Морозу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16.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«Справа – слева, один – много»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35.</w:t>
            </w:r>
          </w:p>
        </w:tc>
      </w:tr>
      <w:tr w:rsidR="00EB24F2" w:rsidRPr="00EB24F2" w:rsidTr="00EB24F2">
        <w:trPr>
          <w:trHeight w:val="1384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18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вы»</w:t>
            </w: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17.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«Круг, квадрат, тр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угольник»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37.</w:t>
            </w:r>
          </w:p>
        </w:tc>
      </w:tr>
      <w:tr w:rsidR="00EB24F2" w:rsidRPr="00EB24F2" w:rsidTr="00EB24F2">
        <w:trPr>
          <w:trHeight w:val="1420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Я дома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№ 18. 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«Длиннее – короче, геометрические ф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гуры»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39.</w:t>
            </w:r>
          </w:p>
        </w:tc>
      </w:tr>
      <w:tr w:rsidR="00EB24F2" w:rsidRPr="00EB24F2" w:rsidTr="00EB24F2">
        <w:trPr>
          <w:trHeight w:val="1308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19.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«Равенство и нер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венство»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41.</w:t>
            </w:r>
          </w:p>
        </w:tc>
      </w:tr>
      <w:tr w:rsidR="00EB24F2" w:rsidRPr="00EB24F2" w:rsidTr="00EB24F2">
        <w:trPr>
          <w:trHeight w:val="1422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Герои сказок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20.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«Пространственные отношения»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42.</w:t>
            </w:r>
          </w:p>
        </w:tc>
      </w:tr>
      <w:tr w:rsidR="00EB24F2" w:rsidRPr="00EB24F2" w:rsidTr="00EB24F2">
        <w:trPr>
          <w:trHeight w:val="1442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18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«Моё Отеч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Снег снежок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21.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«Разные треугол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ники, ориентировка в пространстве»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44.</w:t>
            </w:r>
          </w:p>
        </w:tc>
      </w:tr>
      <w:tr w:rsidR="00EB24F2" w:rsidRPr="00EB24F2" w:rsidTr="00EB24F2">
        <w:trPr>
          <w:trHeight w:val="1420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фольклор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22.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«Части суток»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46.</w:t>
            </w:r>
          </w:p>
        </w:tc>
      </w:tr>
      <w:tr w:rsidR="00EB24F2" w:rsidRPr="00EB24F2" w:rsidTr="00EB24F2">
        <w:trPr>
          <w:trHeight w:val="1420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Будущие солд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23.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«Столько же, поро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ну, геометрические фигуры»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48.</w:t>
            </w:r>
          </w:p>
        </w:tc>
      </w:tr>
      <w:tr w:rsidR="00EB24F2" w:rsidRPr="00EB24F2" w:rsidTr="00EB24F2">
        <w:trPr>
          <w:trHeight w:val="1397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Будь осторожен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24.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«Пространственные отношения, геоме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рические фигуры»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50.</w:t>
            </w:r>
          </w:p>
        </w:tc>
      </w:tr>
      <w:tr w:rsidR="00EB24F2" w:rsidRPr="00EB24F2" w:rsidTr="00EB24F2">
        <w:trPr>
          <w:trHeight w:val="780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18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«Весна идёт – весне дорога»</w:t>
            </w: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Очень, очень я люблю маму милую мою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25.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«Больше – меньше, пространственные отношения»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 52.</w:t>
            </w:r>
          </w:p>
        </w:tc>
      </w:tr>
      <w:tr w:rsidR="00EB24F2" w:rsidRPr="00EB24F2" w:rsidTr="00EB24F2">
        <w:trPr>
          <w:trHeight w:val="1423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Мы помощники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26.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«Цвет, размер ге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метрических фигур, размер предметов»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54.</w:t>
            </w:r>
          </w:p>
        </w:tc>
      </w:tr>
      <w:tr w:rsidR="00EB24F2" w:rsidRPr="00EB24F2" w:rsidTr="00EB24F2">
        <w:trPr>
          <w:trHeight w:val="1415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Какие краски у весны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27.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«Времена года, ра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ный цвет и размер геометрических ф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гур»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56.</w:t>
            </w:r>
          </w:p>
        </w:tc>
      </w:tr>
      <w:tr w:rsidR="00EB24F2" w:rsidRPr="00EB24F2" w:rsidTr="00EB24F2">
        <w:trPr>
          <w:trHeight w:val="1408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Театр к нам пришёл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28.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«Длиннее – короче, времена года»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58.</w:t>
            </w:r>
          </w:p>
        </w:tc>
      </w:tr>
      <w:tr w:rsidR="00EB24F2" w:rsidRPr="00EB24F2" w:rsidTr="00EB24F2">
        <w:trPr>
          <w:trHeight w:val="1413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18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«Весна – красна»</w:t>
            </w: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 здоровьем в детский сад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29.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«Разноцветные ге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метрические фиг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ры, длиннее - кор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че»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60.</w:t>
            </w:r>
          </w:p>
        </w:tc>
      </w:tr>
      <w:tr w:rsidR="00EB24F2" w:rsidRPr="00EB24F2" w:rsidTr="00EB24F2">
        <w:trPr>
          <w:trHeight w:val="420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Загадочный космос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30.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«Один – много, больше – меньше, размер геометрич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ских фигур»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62.</w:t>
            </w:r>
          </w:p>
        </w:tc>
      </w:tr>
      <w:tr w:rsidR="00EB24F2" w:rsidRPr="00EB24F2" w:rsidTr="00EB24F2">
        <w:trPr>
          <w:trHeight w:val="1439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31.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«Пространственные отношения, один - много»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64.</w:t>
            </w:r>
          </w:p>
        </w:tc>
      </w:tr>
      <w:tr w:rsidR="00EB24F2" w:rsidRPr="00EB24F2" w:rsidTr="00EB24F2">
        <w:trPr>
          <w:trHeight w:val="1562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друзья - </w:t>
            </w: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32.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«Временные и пр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странственные 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ношения»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65.</w:t>
            </w:r>
          </w:p>
        </w:tc>
      </w:tr>
      <w:tr w:rsidR="00EB24F2" w:rsidRPr="00EB24F2" w:rsidTr="00EB24F2">
        <w:trPr>
          <w:trHeight w:val="1562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18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33.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«Геометрические фигуры, временные отношения»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2-я младшая группа. - 2012, стр. 67.</w:t>
            </w:r>
          </w:p>
        </w:tc>
      </w:tr>
      <w:tr w:rsidR="00EB24F2" w:rsidRPr="00EB24F2" w:rsidTr="00EB24F2">
        <w:trPr>
          <w:trHeight w:val="1243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Игрушки моих родителей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34.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цел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го из частей»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. М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2-я младшая группа. - 2013, стр. 91.</w:t>
            </w:r>
          </w:p>
        </w:tc>
      </w:tr>
      <w:tr w:rsidR="00EB24F2" w:rsidRPr="00EB24F2" w:rsidTr="00EB24F2">
        <w:trPr>
          <w:trHeight w:val="1134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Зелёные друзья (растения)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35.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«Порядковый счёт»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. М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2-я младшая группа. - 2013, стр. 96.</w:t>
            </w:r>
          </w:p>
        </w:tc>
      </w:tr>
      <w:tr w:rsidR="00EB24F2" w:rsidRPr="00EB24F2" w:rsidTr="00EB24F2">
        <w:trPr>
          <w:trHeight w:val="1121"/>
        </w:trPr>
        <w:tc>
          <w:tcPr>
            <w:tcW w:w="76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18" w:type="dxa"/>
            <w:tcBorders>
              <w:top w:val="nil"/>
            </w:tcBorders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Дружба крепкая</w:t>
            </w:r>
          </w:p>
        </w:tc>
        <w:tc>
          <w:tcPr>
            <w:tcW w:w="237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36.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«Итоговая игра «Путешествие»</w:t>
            </w:r>
          </w:p>
        </w:tc>
        <w:tc>
          <w:tcPr>
            <w:tcW w:w="203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. М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2-я младшая группа. - 2013, стр. 98.</w:t>
            </w:r>
          </w:p>
        </w:tc>
      </w:tr>
    </w:tbl>
    <w:p w:rsidR="00EB24F2" w:rsidRPr="00EB24F2" w:rsidRDefault="00EB24F2" w:rsidP="00EB2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4F2" w:rsidRPr="00EB24F2" w:rsidRDefault="00EB24F2" w:rsidP="00EB2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4F2" w:rsidRPr="00EB24F2" w:rsidRDefault="00EB24F2" w:rsidP="00EB24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24F2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 область «Познавательное развитие»/ Образовательная область «Социально – коммуникативное развитие»    Ознакомление с окружающим  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801"/>
        <w:gridCol w:w="1775"/>
        <w:gridCol w:w="765"/>
        <w:gridCol w:w="2105"/>
        <w:gridCol w:w="2314"/>
        <w:gridCol w:w="1811"/>
      </w:tblGrid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77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5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и школа нашего города»</w:t>
            </w: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Мой детский сад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«Наш детский сад»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Конспекты занятий по 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циально – нравственному воспитанию детей 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возраста, с. 25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Кто работает в детском саду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«Труд помощника воспитателя»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Н., Степанова Н. В.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ты занятий во второй мла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шей группе детского сада, с. 12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Пешеход и пер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«Знакомимся со светофором и 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шеходным перех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дом»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Конспекты з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нятий по соц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ально – нра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ственному воспитанию детей 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возраста, с. 15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Сказочная осень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«Осень золотая»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Н., Степанова Н. В.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ты занятий во второй мла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шей группе детского сада, с. 62</w:t>
            </w:r>
          </w:p>
        </w:tc>
      </w:tr>
      <w:tr w:rsidR="00EB24F2" w:rsidRPr="00EB24F2" w:rsidTr="00EB24F2">
        <w:trPr>
          <w:trHeight w:val="1833"/>
        </w:trPr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5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«Разноцветная осень»</w:t>
            </w: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«Таблетки растут на грядке»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Конспекты з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нятий по соц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ально – нра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ственному воспитанию детей 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возраста, с. 12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Вот он хлебушек душистый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«Вот он, хлебушек душистый, вкусный – вкусный, золот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стый»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пожаловать в экологию! Парциальная программа 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боты по фо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мированию экологической культуры у 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тей дошкол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ного возраста, с. 8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Красавица осень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«Чудесные листья»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Н., Степанова Н. В.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занятий во второй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млад-шей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детского сада, с. 63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живо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ные»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Н., Степанова Н. В.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занятий во второй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млад-шей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детского сада, с. 110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775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«Люди быв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ют разные»</w:t>
            </w: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Наши друзья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«Мои друзья»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Н., Степанова Н. В.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занятий во второй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млад-шей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детского сада, с. 44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«Дом, в котором мы живём»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Н., Степанова Н. В.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занятий во второй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млад-шей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детского сада, с. 299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Дома бывают разные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«Квартира, в кот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рой мы живём»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Н., Степанова Н. В.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занятий во второй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млад-шей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детского сада, с. 288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Я в мире человека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«Учимся общаться друг с другом»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Н., Степанова Н. В.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занятий во второй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млад-шей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детского сада, с. 45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75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 зимушка - з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ма»</w:t>
            </w: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Как засыпает природа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Рассказ воспитателя «Как звери в лесу готовятся к зиме»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жаловать в экологию! Парциальная программа 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боты по фо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мированию экологической культуры у 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тей дошкол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 возраста, 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 30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Н., Степанова Н. В.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занятий во второй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млад-шей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детского сада, с. 100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 мире вещей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«Дымковская 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рушка»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Конспекты з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нятий по соц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ально – нра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ственному воспитанию детей 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возраста, с. 32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деду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ке Морозу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«Наш друг – дед Мороз»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Н., Степанова Н. В.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занятий во второй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млад-шей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детского сада, с. 161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75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вы»</w:t>
            </w: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«Настроение бывает разным»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Конспекты з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нятий по соц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ально – нра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ственному воспитанию детей 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возраста, с. 23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Я дома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«От шалости до б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ды один шаг»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Конспекты з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нятий по соц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ально – нра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ственному воспитанию детей 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возраста, с. 11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«Зимние развлеч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Н., Степанова Н. В.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занятий во второй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млад-шей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детского сада, с. 206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Герои сказок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Maam.ru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75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«Моё отеч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Снег снежок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«Чудесные снежи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Н., Степанова Н. В.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занятий во второй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млад-шей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детского сада, с. 183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фоль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лор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«Хороший гость – дому радость»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Maam.ru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Будущие солдаты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«Я и мой папа»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Н., Степанова Н. В.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занятий во второй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млад-шей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детского сада, с. 238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Будь осторожен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«О пожарной бе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Н., Степанова Н. В.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занятий во второй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млад-шей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детского сада, с. 310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75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«Весна идёт – весне дорога»</w:t>
            </w: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Очень, очень я люблю маму м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лую мою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«Я и моя мама»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Н., Степанова Н. В.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занятий во второй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млад-шей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детского сада, с. 255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Мы помощники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«Мамины помо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ники»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Maam.ru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Какие краски у весны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«Какие краски у весны?»</w:t>
            </w:r>
          </w:p>
        </w:tc>
        <w:tc>
          <w:tcPr>
            <w:tcW w:w="1811" w:type="dxa"/>
          </w:tcPr>
          <w:p w:rsidR="00EB24F2" w:rsidRPr="00EB24F2" w:rsidRDefault="004C1950" w:rsidP="004C1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Н., Степанова Н. В.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занятий во второй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млад-шей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детского сада, 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346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Театр к нам пр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шёл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«Экскурсия в 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атр»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Maam.ru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75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«Весна - кра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 здоровьем в детский сад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личной гигиены»</w:t>
            </w:r>
          </w:p>
        </w:tc>
        <w:tc>
          <w:tcPr>
            <w:tcW w:w="1811" w:type="dxa"/>
          </w:tcPr>
          <w:p w:rsidR="00EB24F2" w:rsidRPr="00EB24F2" w:rsidRDefault="004C1950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Конспекты з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нятий по соц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ально – нра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ственному 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воспитанию детей 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возраста, с. 10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Загадочный ко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«Этот загадочный космос»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Maam.ru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«Перелётные пт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цы»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Н., Степанова Н. В.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занятий во второй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млад-шей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детского сада, с. 123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друзья - </w:t>
            </w: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сенний лес»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жаловать в экологию! Парциальная программа 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боты по фо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мированию экологической культуры у 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тей дошкол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ного возраста, с. 20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75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«Грузовой тран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порт»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Н., Степанова Н. В.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занятий во второй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млад-шей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детского сада, с. 141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Игрушки моих родителей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«Матрёшка»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Конспекты з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нятий по соц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ально – нра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ственному воспитанию детей 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возраста, с. 33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Зелёные друзья (растения)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«Сравнение од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ванчика и тюльп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жаловать в экологию! Парциальная программа 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боты по фо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мированию 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экологической культуры у 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тей дошкол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ного возраста, с. 22</w:t>
            </w:r>
          </w:p>
        </w:tc>
      </w:tr>
      <w:tr w:rsidR="00EB24F2" w:rsidRPr="00EB24F2" w:rsidTr="00EB24F2">
        <w:tc>
          <w:tcPr>
            <w:tcW w:w="80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775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Дружба крепкая</w:t>
            </w:r>
          </w:p>
        </w:tc>
        <w:tc>
          <w:tcPr>
            <w:tcW w:w="231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«Учимся общаться друг с другом»</w:t>
            </w:r>
          </w:p>
        </w:tc>
        <w:tc>
          <w:tcPr>
            <w:tcW w:w="181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Н., Степанова Н. В.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занятий во второй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млад-шей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детского сада, с. 45</w:t>
            </w:r>
          </w:p>
        </w:tc>
      </w:tr>
    </w:tbl>
    <w:p w:rsidR="00EB24F2" w:rsidRPr="00EB24F2" w:rsidRDefault="00EB24F2" w:rsidP="00EB2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4F2" w:rsidRPr="00EB24F2" w:rsidRDefault="00EB24F2" w:rsidP="006B08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4F2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«Речевое развитие».</w:t>
      </w:r>
    </w:p>
    <w:p w:rsidR="00EB24F2" w:rsidRPr="00EB24F2" w:rsidRDefault="00EB24F2" w:rsidP="006B08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4F2">
        <w:rPr>
          <w:rFonts w:ascii="Times New Roman" w:eastAsia="Calibri" w:hAnsi="Times New Roman" w:cs="Times New Roman"/>
          <w:b/>
          <w:sz w:val="24"/>
          <w:szCs w:val="24"/>
        </w:rPr>
        <w:t>РР «Развитие речи»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769"/>
        <w:gridCol w:w="1718"/>
        <w:gridCol w:w="728"/>
        <w:gridCol w:w="1958"/>
        <w:gridCol w:w="2354"/>
        <w:gridCol w:w="2044"/>
      </w:tblGrid>
      <w:tr w:rsidR="00EB24F2" w:rsidRPr="00EB24F2" w:rsidTr="00EB24F2"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71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EB24F2" w:rsidRPr="00EB24F2" w:rsidTr="00EB24F2">
        <w:trPr>
          <w:trHeight w:val="1429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и школа нашего гор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Мой детский сад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1. «Пер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сказ сказки «Куро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 Ряба»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16.</w:t>
            </w:r>
          </w:p>
        </w:tc>
      </w:tr>
      <w:tr w:rsidR="00EB24F2" w:rsidRPr="00EB24F2" w:rsidTr="00EB24F2">
        <w:trPr>
          <w:trHeight w:val="1420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Кто работает в детском саду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«Рассматривание игрушек – поезда, коровы, кукушки, петуха»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18.</w:t>
            </w:r>
          </w:p>
        </w:tc>
      </w:tr>
      <w:tr w:rsidR="00EB24F2" w:rsidRPr="00EB24F2" w:rsidTr="00EB24F2">
        <w:trPr>
          <w:trHeight w:val="1447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Пешеход и 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реход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«Описание игрушек – котёнка, жеребё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ка, мышонка»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20.</w:t>
            </w:r>
          </w:p>
        </w:tc>
      </w:tr>
      <w:tr w:rsidR="00EB24F2" w:rsidRPr="00EB24F2" w:rsidTr="00EB24F2">
        <w:trPr>
          <w:trHeight w:val="1489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Сказочная осень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«Рассматривание картины «Мы игр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ем в кубики, строим дом»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23.</w:t>
            </w:r>
          </w:p>
        </w:tc>
      </w:tr>
      <w:tr w:rsidR="00EB24F2" w:rsidRPr="00EB24F2" w:rsidTr="00EB24F2">
        <w:trPr>
          <w:trHeight w:val="1390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«Разноцветная осень»</w:t>
            </w: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«Описание внешн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го вида куклы Оли»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25.</w:t>
            </w:r>
          </w:p>
        </w:tc>
      </w:tr>
      <w:tr w:rsidR="00EB24F2" w:rsidRPr="00EB24F2" w:rsidTr="00EB24F2">
        <w:trPr>
          <w:trHeight w:val="1453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Вот он хлеб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шек душистый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жетного рассказа по набору игрушек совместно с восп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тателем»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29.</w:t>
            </w:r>
          </w:p>
        </w:tc>
      </w:tr>
      <w:tr w:rsidR="00EB24F2" w:rsidRPr="00EB24F2" w:rsidTr="00EB24F2">
        <w:trPr>
          <w:trHeight w:val="1404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Красавица осень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ра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сказа об игрушках – котёнке, зайчонке»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31.</w:t>
            </w:r>
          </w:p>
        </w:tc>
      </w:tr>
      <w:tr w:rsidR="00EB24F2" w:rsidRPr="00EB24F2" w:rsidTr="00EB24F2">
        <w:trPr>
          <w:trHeight w:val="1420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 мире живо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8.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«Описание игрушек – козлика, ослика, парохода»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35.</w:t>
            </w:r>
          </w:p>
        </w:tc>
      </w:tr>
      <w:tr w:rsidR="00EB24F2" w:rsidRPr="00EB24F2" w:rsidTr="00EB24F2">
        <w:trPr>
          <w:trHeight w:val="1473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«Люди быв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ют разные»</w:t>
            </w: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Наши друзья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9.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«Пересказ сказки «Репка»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38.</w:t>
            </w:r>
          </w:p>
        </w:tc>
      </w:tr>
      <w:tr w:rsidR="00EB24F2" w:rsidRPr="00EB24F2" w:rsidTr="00EB24F2">
        <w:trPr>
          <w:trHeight w:val="1399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10.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«Описание предм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тов одежды куклы Оли»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40.</w:t>
            </w:r>
          </w:p>
        </w:tc>
      </w:tr>
      <w:tr w:rsidR="00EB24F2" w:rsidRPr="00EB24F2" w:rsidTr="00EB24F2">
        <w:trPr>
          <w:trHeight w:val="1442"/>
        </w:trPr>
        <w:tc>
          <w:tcPr>
            <w:tcW w:w="769" w:type="dxa"/>
            <w:tcBorders>
              <w:top w:val="single" w:sz="4" w:space="0" w:color="auto"/>
            </w:tcBorders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Дома бывают разные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11.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оп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сательного рассказа об игрушках - ми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ке и мышке»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43.</w:t>
            </w:r>
          </w:p>
        </w:tc>
      </w:tr>
      <w:tr w:rsidR="00EB24F2" w:rsidRPr="00EB24F2" w:rsidTr="00EB24F2">
        <w:trPr>
          <w:trHeight w:val="1440"/>
        </w:trPr>
        <w:tc>
          <w:tcPr>
            <w:tcW w:w="769" w:type="dxa"/>
            <w:tcBorders>
              <w:top w:val="single" w:sz="4" w:space="0" w:color="auto"/>
            </w:tcBorders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Я в мире чел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12.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оп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сательного рассказа об игрушках - ко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ке, мишке, мышке»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45.</w:t>
            </w:r>
          </w:p>
        </w:tc>
      </w:tr>
      <w:tr w:rsidR="00EB24F2" w:rsidRPr="00EB24F2" w:rsidTr="00EB24F2">
        <w:trPr>
          <w:trHeight w:val="1420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зимушка - з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ма»</w:t>
            </w: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Как засыпает природа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13.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по картине «Катаемся на санках»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47.</w:t>
            </w:r>
          </w:p>
        </w:tc>
      </w:tr>
      <w:tr w:rsidR="00EB24F2" w:rsidRPr="00EB24F2" w:rsidTr="00EB24F2">
        <w:trPr>
          <w:trHeight w:val="1473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C38A91" wp14:editId="4FA7A38F">
                      <wp:simplePos x="0" y="0"/>
                      <wp:positionH relativeFrom="column">
                        <wp:posOffset>429259</wp:posOffset>
                      </wp:positionH>
                      <wp:positionV relativeFrom="paragraph">
                        <wp:posOffset>140970</wp:posOffset>
                      </wp:positionV>
                      <wp:extent cx="1038225" cy="914400"/>
                      <wp:effectExtent l="0" t="0" r="9525" b="0"/>
                      <wp:wrapNone/>
                      <wp:docPr id="2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24831" w:rsidRDefault="00D24831" w:rsidP="00EB24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3.8pt;margin-top:11.1pt;width:81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" fillcolor="window" stroked="f" strokeweight=".5pt">
                      <v:textbox>
                        <w:txbxContent>
                          <w:p w:rsidR="00D24831" w:rsidRDefault="00D24831" w:rsidP="00EB24F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14.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«Описание кукол Даши и Димы»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49.</w:t>
            </w:r>
          </w:p>
        </w:tc>
      </w:tr>
      <w:tr w:rsidR="00EB24F2" w:rsidRPr="00EB24F2" w:rsidTr="00EB24F2">
        <w:trPr>
          <w:trHeight w:val="1404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 мире вещей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15.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«Проведение игры «Что в мешке у Б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ратино»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52.</w:t>
            </w:r>
          </w:p>
        </w:tc>
      </w:tr>
      <w:tr w:rsidR="00EB24F2" w:rsidRPr="00EB24F2" w:rsidTr="00EB24F2">
        <w:trPr>
          <w:trHeight w:val="1472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душке Морозу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16.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оп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сательного рассказа о животных по ка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тинкам»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55.</w:t>
            </w:r>
          </w:p>
        </w:tc>
      </w:tr>
      <w:tr w:rsidR="00EB24F2" w:rsidRPr="00EB24F2" w:rsidTr="00EB24F2">
        <w:trPr>
          <w:trHeight w:val="1384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718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вы»</w:t>
            </w: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17.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«Пересказ сказки К. Чуковского «Цы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лёнок»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57.</w:t>
            </w:r>
          </w:p>
        </w:tc>
      </w:tr>
      <w:tr w:rsidR="00EB24F2" w:rsidRPr="00EB24F2" w:rsidTr="00EB24F2">
        <w:trPr>
          <w:trHeight w:val="1420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Я дома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№ 18. 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ра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сказа по картине «Троллейбус и 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рушки»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59.</w:t>
            </w:r>
          </w:p>
        </w:tc>
      </w:tr>
      <w:tr w:rsidR="00EB24F2" w:rsidRPr="00EB24F2" w:rsidTr="00EB24F2">
        <w:trPr>
          <w:trHeight w:val="1308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19.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оп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сательного рассказа об игрушках - пар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ходе, лисе, петухе»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61.</w:t>
            </w:r>
          </w:p>
        </w:tc>
      </w:tr>
      <w:tr w:rsidR="00EB24F2" w:rsidRPr="00EB24F2" w:rsidTr="00EB24F2">
        <w:trPr>
          <w:trHeight w:val="1422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Герои сказок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20.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«Проведение игры «У Кати день ро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дения»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63.</w:t>
            </w:r>
          </w:p>
        </w:tc>
      </w:tr>
      <w:tr w:rsidR="00EB24F2" w:rsidRPr="00EB24F2" w:rsidTr="00EB24F2">
        <w:trPr>
          <w:trHeight w:val="1442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18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«Моё Отеч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Снег снежок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21.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оп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сательного рассказа об игрушках - 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сёнке, медвежонке»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66.</w:t>
            </w:r>
          </w:p>
        </w:tc>
      </w:tr>
      <w:tr w:rsidR="00EB24F2" w:rsidRPr="00EB24F2" w:rsidTr="00EB24F2">
        <w:trPr>
          <w:trHeight w:val="1420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фол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клор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22.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жетного рассказа по набору игрушек»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69.</w:t>
            </w:r>
          </w:p>
        </w:tc>
      </w:tr>
      <w:tr w:rsidR="00EB24F2" w:rsidRPr="00EB24F2" w:rsidTr="00EB24F2">
        <w:trPr>
          <w:trHeight w:val="1420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Будущие солд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23.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«Описание овощей и фруктов»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73.</w:t>
            </w:r>
          </w:p>
        </w:tc>
      </w:tr>
      <w:tr w:rsidR="00EB24F2" w:rsidRPr="00EB24F2" w:rsidTr="00EB24F2">
        <w:trPr>
          <w:trHeight w:val="1397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18" w:type="dxa"/>
            <w:tcBorders>
              <w:top w:val="nil"/>
            </w:tcBorders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Будь осторожен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24.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жетного рассказа о куклах Фае и Феде»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74.</w:t>
            </w:r>
          </w:p>
        </w:tc>
      </w:tr>
      <w:tr w:rsidR="00EB24F2" w:rsidRPr="00EB24F2" w:rsidTr="00EB24F2">
        <w:trPr>
          <w:trHeight w:val="780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18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«Весна идёт – весне дорога»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Очень, очень я люблю маму милую мою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25.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«Пересказ сказки «Козлята и волк»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77.</w:t>
            </w:r>
          </w:p>
        </w:tc>
      </w:tr>
      <w:tr w:rsidR="00EB24F2" w:rsidRPr="00EB24F2" w:rsidTr="00EB24F2">
        <w:trPr>
          <w:trHeight w:val="1423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Мы помощники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26.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«Описание предм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тов посуды»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78.</w:t>
            </w:r>
          </w:p>
        </w:tc>
      </w:tr>
      <w:tr w:rsidR="00EB24F2" w:rsidRPr="00EB24F2" w:rsidTr="00EB24F2">
        <w:trPr>
          <w:trHeight w:val="1415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Какие краски у весны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27.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«Называние пре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метов мебели. Уп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требление пр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странственных предлогов»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81.</w:t>
            </w:r>
          </w:p>
        </w:tc>
      </w:tr>
      <w:tr w:rsidR="00EB24F2" w:rsidRPr="00EB24F2" w:rsidTr="00EB24F2">
        <w:trPr>
          <w:trHeight w:val="1408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Театр к нам пришёл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28.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ра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сказа на тему из личного опыта»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83.</w:t>
            </w:r>
          </w:p>
        </w:tc>
      </w:tr>
      <w:tr w:rsidR="00EB24F2" w:rsidRPr="00EB24F2" w:rsidTr="00EB24F2">
        <w:trPr>
          <w:trHeight w:val="1413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18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«Весна – красна»</w:t>
            </w: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 здоровьем в детский сад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29.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ра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сказа по картине «Кошка с котятами»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85.</w:t>
            </w:r>
          </w:p>
        </w:tc>
      </w:tr>
      <w:tr w:rsidR="00EB24F2" w:rsidRPr="00EB24F2" w:rsidTr="00EB24F2">
        <w:trPr>
          <w:trHeight w:val="420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Загадочный космос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30.</w:t>
            </w:r>
          </w:p>
          <w:p w:rsidR="00EB24F2" w:rsidRPr="00EB24F2" w:rsidRDefault="00EB24F2" w:rsidP="00D248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ра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сказа по картине «</w:t>
            </w:r>
            <w:r w:rsidR="00D24831">
              <w:rPr>
                <w:rFonts w:ascii="Times New Roman" w:eastAsia="Calibri" w:hAnsi="Times New Roman" w:cs="Times New Roman"/>
                <w:sz w:val="24"/>
                <w:szCs w:val="24"/>
              </w:rPr>
              <w:t>Космос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87.</w:t>
            </w:r>
          </w:p>
        </w:tc>
      </w:tr>
      <w:tr w:rsidR="00EB24F2" w:rsidRPr="00EB24F2" w:rsidTr="00EB24F2">
        <w:trPr>
          <w:trHeight w:val="1439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31.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оп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сательного рассказа о животных по ка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тинкам»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90.</w:t>
            </w:r>
          </w:p>
        </w:tc>
      </w:tr>
      <w:tr w:rsidR="00EB24F2" w:rsidRPr="00EB24F2" w:rsidTr="00EB24F2">
        <w:trPr>
          <w:trHeight w:val="1562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друзья - </w:t>
            </w: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32.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оп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сания по предме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ной картинке»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 С. Развитие речи детей 3 – 5 лет - 2011, стр. 91.</w:t>
            </w:r>
          </w:p>
        </w:tc>
      </w:tr>
      <w:tr w:rsidR="00EB24F2" w:rsidRPr="00EB24F2" w:rsidTr="00EB24F2">
        <w:trPr>
          <w:trHeight w:val="1562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18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33.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«Лесной хозяин»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Аджи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В. 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крытые меропр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ятия для детей второй младшей группы детского сада - 2015, стр. 168.</w:t>
            </w:r>
          </w:p>
        </w:tc>
      </w:tr>
      <w:tr w:rsidR="00EB24F2" w:rsidRPr="00EB24F2" w:rsidTr="00EB24F2">
        <w:trPr>
          <w:trHeight w:val="1243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Игрушки моих родителей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34.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«Прогулка в лес»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Аджи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В. 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крытые меропр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ятия для детей второй младшей группы детского сада - 2015, стр. 174.</w:t>
            </w:r>
          </w:p>
        </w:tc>
      </w:tr>
      <w:tr w:rsidR="00EB24F2" w:rsidRPr="00EB24F2" w:rsidTr="00EB24F2">
        <w:trPr>
          <w:trHeight w:val="1134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Зелёные друзья (растения)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35.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«Мы с тобой весе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ним днём на пр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гулку в лес пойдём»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Аджи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В. 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крытые меропр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ятия для детей второй младшей группы детского сада - 2015, стр. 176.</w:t>
            </w:r>
          </w:p>
        </w:tc>
      </w:tr>
      <w:tr w:rsidR="00EB24F2" w:rsidRPr="00EB24F2" w:rsidTr="00EB24F2">
        <w:trPr>
          <w:trHeight w:val="1121"/>
        </w:trPr>
        <w:tc>
          <w:tcPr>
            <w:tcW w:w="769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718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Дружба крепкая</w:t>
            </w:r>
          </w:p>
        </w:tc>
        <w:tc>
          <w:tcPr>
            <w:tcW w:w="235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36.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«А у нас лето!»</w:t>
            </w:r>
          </w:p>
        </w:tc>
        <w:tc>
          <w:tcPr>
            <w:tcW w:w="204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Аджи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В. 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крытые меропр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ятия для детей второй младшей группы детского сада - 2015, стр. 180.</w:t>
            </w:r>
          </w:p>
        </w:tc>
      </w:tr>
    </w:tbl>
    <w:p w:rsidR="00EB24F2" w:rsidRPr="00EB24F2" w:rsidRDefault="00EB24F2" w:rsidP="00EB2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4F2" w:rsidRPr="00EB24F2" w:rsidRDefault="00EB24F2" w:rsidP="006B083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4F2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«Художественно – эстетическое развитие»</w:t>
      </w:r>
    </w:p>
    <w:p w:rsidR="00EB24F2" w:rsidRPr="00EB24F2" w:rsidRDefault="00EB24F2" w:rsidP="006B083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4F2">
        <w:rPr>
          <w:rFonts w:ascii="Times New Roman" w:eastAsia="Calibri" w:hAnsi="Times New Roman" w:cs="Times New Roman"/>
          <w:b/>
          <w:sz w:val="24"/>
          <w:szCs w:val="24"/>
        </w:rPr>
        <w:t>ХЭР «Рисование»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790"/>
        <w:gridCol w:w="1721"/>
        <w:gridCol w:w="755"/>
        <w:gridCol w:w="2034"/>
        <w:gridCol w:w="2126"/>
        <w:gridCol w:w="2145"/>
      </w:tblGrid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72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и школа нашего гор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да»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Кто работает в детском саду (педагогическая  диагностика)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«Украсим плат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чек»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(нетрадиционное рисование)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мла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шей и средней группах ДОУ., с. 51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Сказочная осень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«Листопад, 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стопад, листья жёлтые летят» (сюжетное рис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мла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шей и средней группах ДОУ., с. 48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«Разноцветная осень»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Вот он хлебушек душистый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«Колосок для Мышки» (пре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метное рисов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мла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шей и средней группах ДОУ., с. 38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 мире живо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«Нарисуем котику усы» (предметное рисование)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мла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шей и средней группах ДОУ., с. 62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«Люди быв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ют разные»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«Дом, в котором я живу»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«Красивый цв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ток» (предметное рисование)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мла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шей и средней группах ДОУ., с. 63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Я в мире челов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«Разноцветные мячи» (предме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ное рисование)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тие детей в мла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шей и средней группах ДОУ., с. 40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зимушка - з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«Снег для Ми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ки» (предметное рисование)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мла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шей и средней группах ДОУ., с. 59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деду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ке Морозу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«Скоро праздник – Новый год» (н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сование)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мла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шей и средней группах ДОУ., с. 58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вы»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Я дома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«Шарики возду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ные» (предметное рисование)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мла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шей и средней группах ДОУ., с. 45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Герои сказок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«Дорисуем 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тушку хвост» (д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коративное рис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мла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шей и средней группах ДОУ., с. 41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«Моё Отеч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фол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клор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«Нарядные ма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рёшки» (декор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тивное рисование)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мла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шей и средней группах ДОУ., с. 74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Будь осторожен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«Весёлый снег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вик» (предметная лепка)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мла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шей и средней группах ДОУ., с. 61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«Весна идёт – весне дорога»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Мы помощники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«Украсим пол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тенца» (декор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тивное рисование)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мла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шей и средней группах ДОУ., с. 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Театр к нам пришёл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«Колобок пок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тился по доро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ке» (сюжетное рисование)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Лыкова И. А. Изобразительная деятельность в детском саду. Вторая младшая группа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с. 88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«Весна – красна»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Загадочный ко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«Звёздное небо» (сюжетное рис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Лыкова И. А. Изобразительная деятельность в детском саду. Вторая младшая группа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с. 84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друзья - </w:t>
            </w: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«Зелёная травка на лужайке» (с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жетное рисов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тие детей в млад-шей и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группах ДОУ., с. 81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Игрушки моих родителей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«Я флажок держу в руке» (предме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ное рисование)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Лыкова И. А. Изобразительная деятельность в детском саду. Вторая младшая группа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с. 136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Дружбы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крепкая</w:t>
            </w:r>
            <w:proofErr w:type="gramEnd"/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«Полосатые пол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тенца для звер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шек» (декорати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ное рисование)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Лыкова И. А. Изобразительная деятельность в детском саду. Вторая младшая группа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с. 64</w:t>
            </w:r>
          </w:p>
        </w:tc>
      </w:tr>
    </w:tbl>
    <w:p w:rsidR="00EB24F2" w:rsidRPr="00EB24F2" w:rsidRDefault="00EB24F2" w:rsidP="00EB24F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4F2" w:rsidRPr="00EB24F2" w:rsidRDefault="00EB24F2" w:rsidP="006B083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4F2">
        <w:rPr>
          <w:rFonts w:ascii="Times New Roman" w:eastAsia="Calibri" w:hAnsi="Times New Roman" w:cs="Times New Roman"/>
          <w:b/>
          <w:sz w:val="24"/>
          <w:szCs w:val="24"/>
        </w:rPr>
        <w:t>ХЭР «Лепка»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736"/>
        <w:gridCol w:w="1718"/>
        <w:gridCol w:w="688"/>
        <w:gridCol w:w="1894"/>
        <w:gridCol w:w="2549"/>
        <w:gridCol w:w="1986"/>
      </w:tblGrid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72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и школа нашего гор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да»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Мой детский сад (педагог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ческая  диагн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стика)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«Мой весёлый зво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кий мяч» (предметная лепка)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Лыкова И. А. Изобразительная деятельность в детском саду. Вторая младшая группа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с. 18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Пешеход и 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реход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«Светофор» (пре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метная лепка)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Лыкова И. А. Изобразительная деятельность в детском саду. Вторая младшая группа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с. 20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«Разноцветная 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осень»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Фрукты и ов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«Огурец и помидор» (предметная лепка)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Леонова Н. Н. Художественно 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– эстетическое развитие детей в млад-шей и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группах ДОУ., с. 91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Красавица - осень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«Листопад» (колле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тивная лепка)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Леонова Н. Н. Художественно – эстетическое развитие детей в млад-шей и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группах ДОУ., с. 93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«Люди быв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ют разные»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Наши друзья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«Весёлая неваляшка» (предметная лепка)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Лыкова И. А. Изобразительная деятельность в детском саду. Вторая младшая группа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с. 114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Дома бывают разные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«Бревенчатый домик» (предметное рисов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Лыкова И. А. Изобразительная деятельность в детском саду. Вторая младшая группа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с. 62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зимушка - з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Как засыпает природа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«Мы – белые снежи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ки, летим, летим, 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тим…» (</w:t>
            </w: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графия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Леонова Н. Н. Художественно – эстетическое развитие детей в младшей и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сред-ней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группах ДОУ., с. 97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 мире вещей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«Пуговицы для 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кольного платья» (предметная лепка)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Леонова Н. Н. Художественно – эстетическое развитие детей в младшей и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сред-ней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группах ДОУ., с. 96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вы»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«К вам снеговик пр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шёл во двор» (пре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метная лепка)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ней группах ДОУ., с. 103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«Мы играем со сне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ками» (предметная лепка)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ней группах ДОУ., с. 101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«Моё Отеч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Снег - снежок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«Снежок идёт» (с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жетная лепка)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ней группах ДОУ., с. 99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Будущие солд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«Наша армия» (ко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лективная лепка)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ней группах ДОУ., с. 105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«Весна идёт – весне дорога»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Очень, очень я люблю маму милую мою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«Маму очень я лю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лю, и цветок ей под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рю» (предметная ле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ней группах ДОУ., с. 106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Какие краски у весны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«Сосульки - </w:t>
            </w: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вообр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жульки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» (лепка - эк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периментирование)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Лыкова И. А. Изобразительная деятельность в детском саду. Вторая младшая группа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с. 110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«Весна – красна»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 здоровьем в детский сад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«Витамины всем ну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ны, для здоровья всем важны» (предметная лепка)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ней группах ДОУ., с. 112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Птицы 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«Лепим курочку» (по мотивам народного декоративно - пр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кладного искусства)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ней группах ДОУ., с. 108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«Машинка» (пре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метная лепка)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ней группах ДОУ., с. 110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Зелёные друзья (растения)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«Водоросли в аквар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уме» (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Леонова Н. Н. Художественно – эстетическое развитие детей в 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младшей и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сред-ней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группах ДОУ., с. 111</w:t>
            </w:r>
          </w:p>
        </w:tc>
      </w:tr>
    </w:tbl>
    <w:p w:rsidR="00EB24F2" w:rsidRPr="00EB24F2" w:rsidRDefault="00EB24F2" w:rsidP="00EB24F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4F2" w:rsidRPr="00EB24F2" w:rsidRDefault="00EB24F2" w:rsidP="006B083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4F2">
        <w:rPr>
          <w:rFonts w:ascii="Times New Roman" w:eastAsia="Calibri" w:hAnsi="Times New Roman" w:cs="Times New Roman"/>
          <w:b/>
          <w:sz w:val="24"/>
          <w:szCs w:val="24"/>
        </w:rPr>
        <w:t>ХЭР «Аппликация»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726"/>
        <w:gridCol w:w="1715"/>
        <w:gridCol w:w="677"/>
        <w:gridCol w:w="1870"/>
        <w:gridCol w:w="2624"/>
        <w:gridCol w:w="1959"/>
      </w:tblGrid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72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и школа нашего гор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да»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Мой детский сад (педагог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ческая  диагн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стика)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«Воздушный шарик для Мишки» (пре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метная аппликация)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средней группах ДОУ., с. 115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Пешеход и 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реход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«Светофор» (предме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ная аппликация)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Maam.ru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ная осень»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Фрукты и ов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«На яблоне созрели яблоки» (предметная аппликация)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средней группах ДОУ., с. 119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Красавица - осень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«Собираем урожай» (предметная апплик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ция)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средней группах ДОУ., с. 121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«Люди быв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ют разные»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Наши друзья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«Друзья для Зайки» (предметная апплик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ция)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Дома бывают разные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«Домик» (предметная аппликация)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Maam.ru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зимушка - з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Как засыпает природа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«Падают снежинки» (обрывная аппликация)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Maam.ru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 мире вещей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«Красивое полотенце» (декоративная аппл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кация)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средней группах ДОУ., с. 129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вы»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«Снеговик» (предме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ная аппликация)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Maam.ru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«Поможем снеговику» (декоративная аппл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кация)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Леонова Н. Н. Художественно – эстетическое 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детей в младшей и средней группах ДОУ., с. 126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«Моё Отеч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Снег - снежок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«Снег – снежок (с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жетная аппликация)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Будущие со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«Наша армия» (ко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лективная аппликация)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«Весна идёт – весне дорога»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Очень, очень я люблю маму милую мою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«Мамочка, мамуля, как тебя люблю я!» (дек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ративная аппликация)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средней группах ДОУ., с. 129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Какие краски у весны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«Букет цветов» (по м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тивам бумажного фольклора)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Лыкова И. А. Изобразител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ная деятел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ность в детском саду. Вторая младшая гру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с. 106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«Весна – красна»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 здоровьем в детский сад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» (эксп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риментирование)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Лыкова И. А. Изобразител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ная деятел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ность в детском саду. Вторая младшая гру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с. 104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Птицы 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«Домик для птичек» (сюжетная апплик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ция)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средней группах ДОУ., с. 123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«Автобус» (предме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ная аппликация)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Maam.ru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Зелёные друзья (растения)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«Носит одуванчик жёлтый сарафанчик» (салфеточная апплик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ция) 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развитие детей в младшей и средней группах ДОУ., с. 136</w:t>
            </w:r>
          </w:p>
        </w:tc>
      </w:tr>
    </w:tbl>
    <w:p w:rsidR="00EB24F2" w:rsidRPr="00EB24F2" w:rsidRDefault="00EB24F2" w:rsidP="00EB24F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4F2" w:rsidRPr="00EB24F2" w:rsidRDefault="00EB24F2" w:rsidP="006B083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4F2">
        <w:rPr>
          <w:rFonts w:ascii="Times New Roman" w:eastAsia="Calibri" w:hAnsi="Times New Roman" w:cs="Times New Roman"/>
          <w:b/>
          <w:sz w:val="24"/>
          <w:szCs w:val="24"/>
        </w:rPr>
        <w:t>ХЭР «Конструирование»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790"/>
        <w:gridCol w:w="1721"/>
        <w:gridCol w:w="755"/>
        <w:gridCol w:w="2034"/>
        <w:gridCol w:w="2126"/>
        <w:gridCol w:w="2145"/>
      </w:tblGrid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721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«Детский сад и школа нашего гор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да»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работает в 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детском саду (педагогическая  диагностика)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«Высокие разн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цветные башни из кубиков»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Литвинова О.Э. 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 с детьми младш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дошкольного возраста: </w:t>
            </w:r>
            <w:proofErr w:type="spellStart"/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конспек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-ты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совместной деятельности с детьми 3-4 лет, с. 11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Сказочная осень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«Дорожки шир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кая и узкая»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Литвинова О.Э. Конструирование с детьми младш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дошкольного возраста: </w:t>
            </w:r>
            <w:proofErr w:type="spellStart"/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конспек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-ты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совместной деятельности с детьми 3-4 лет, с. 32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«Разноцветная осень»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Вот он хлебушек душистый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«Кукла Катя ждёт гостей»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Литвинова О.Э. Конструирование с детьми младш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дошкольного возраста: </w:t>
            </w:r>
            <w:proofErr w:type="spellStart"/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конспек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-ты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совместной деятельности с детьми 3-4 лет, с. 50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 мире живо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«Ворота с заб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ром для дома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них животных»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Литвинова О.Э. Конструирование с детьми младш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го дошкольного возраста: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ты совместной деятельности с детьми 3-4 лет, с. 83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«Люди быв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ют разные»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«Дом, в котором я живу»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«Устроим комн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ту для игрушек»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Литвинова О.Э. Конструирование с детьми младш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дошкольного возраста: </w:t>
            </w:r>
            <w:proofErr w:type="spellStart"/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конспек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-ты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совместной деятельности с детьми 3-4 лет, с. 55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Я в мире челов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«На чём мы 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дим»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Литвинова О.Э. Конструирование с детьми младш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дошкольного возраста: </w:t>
            </w:r>
            <w:proofErr w:type="spellStart"/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конспек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-ты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совместной деятельности с детьми 3-4 лет, с. 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зимушка - з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«Дом для Лисы»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Литвинова О.Э. Конструирование с детьми младш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дошкольного возраста: </w:t>
            </w:r>
            <w:proofErr w:type="spellStart"/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конспек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-ты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совместной деятельности с детьми 3-4 лет, с. 93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деду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ке Морозу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«Машина»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Литвинова О.Э. Конструирование с детьми младш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дошкольного возраста: </w:t>
            </w:r>
            <w:proofErr w:type="spellStart"/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конспек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-ты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совместной деятельности с детьми 3-4 лет, с. 23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вы»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Я дома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«Стол, скамейка»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Литвинова О.Э. Конструирование с детьми младш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дошкольного возраста: </w:t>
            </w:r>
            <w:proofErr w:type="spellStart"/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конспек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-ты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совместной деятельности с детьми 3-4 лет, 45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Герои сказок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«Дом для кота и кошки»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Литвинова О.Э. Конструирование с детьми младш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дошкольного возраста: </w:t>
            </w:r>
            <w:proofErr w:type="spellStart"/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конспек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-ты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совместной деятельности с детьми 3-4 лет, с. 88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«Моё Отеч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фол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клор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«Загородка для гусят»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Литвинова О.Э. Конструирование с детьми младш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дошкольного возраста: </w:t>
            </w:r>
            <w:proofErr w:type="spellStart"/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конспек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-ты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совместной деятельности с детьми 3-4 лет, с. 62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Будь осторожен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«Мост высокий»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Литвинова О.Э. Конструирование с детьми младш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дошкольного возраста: </w:t>
            </w:r>
            <w:proofErr w:type="spellStart"/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конспек</w:t>
            </w:r>
            <w:proofErr w:type="spell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-ты</w:t>
            </w:r>
            <w:proofErr w:type="gramEnd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совместной деятельности с 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детьми 3-4 лет, с. 114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«Весна идёт – весне дорога»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Мы помощники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«Забор для П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тушка»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Литвинова О.Э. Конструирование с детьми младш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го дошкольного возраста: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ты совместной деятельности с детьми 3-4 лет, с. 71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Театр к нам пришёл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«Дом с забором»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Литвинова О.Э. Конструирование с детьми младш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го дошкольного возраста: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ты совместной деятельности с детьми 3-4 лет, с. 99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«Весна – красна»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Загадочный ко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«Башенка из 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биков и кирпич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ков»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Литвинова О.Э. Конструирование с детьми младш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го дошкольного возраста: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ты совместной деятельности с детьми 3-4 лет, с. 18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друзья - </w:t>
            </w:r>
            <w:proofErr w:type="spell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«Загородка для домашних птиц и животных»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Литвинова О.Э. Конструирование с детьми младш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го дошкольного возраста: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ты совместной деятельности с детьми 3-4 лет, с. 67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21" w:type="dxa"/>
            <w:vMerge w:val="restart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Игрушки моих родителей</w:t>
            </w:r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«Пирамидка из кубиков»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Литвинова О.Э. Конструирование с детьми младш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го дошкольного возраста: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ты совместной деятельности с детьми 3-4 лет, с. 15</w:t>
            </w:r>
          </w:p>
        </w:tc>
      </w:tr>
      <w:tr w:rsidR="00EB24F2" w:rsidRPr="00EB24F2" w:rsidTr="00EB24F2">
        <w:tc>
          <w:tcPr>
            <w:tcW w:w="790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21" w:type="dxa"/>
            <w:vMerge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Дружбы </w:t>
            </w:r>
            <w:proofErr w:type="gramStart"/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крепкая</w:t>
            </w:r>
            <w:proofErr w:type="gramEnd"/>
          </w:p>
        </w:tc>
        <w:tc>
          <w:tcPr>
            <w:tcW w:w="2126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«Мост с доро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кой»</w:t>
            </w:r>
          </w:p>
        </w:tc>
        <w:tc>
          <w:tcPr>
            <w:tcW w:w="2145" w:type="dxa"/>
          </w:tcPr>
          <w:p w:rsidR="00EB24F2" w:rsidRPr="00EB24F2" w:rsidRDefault="00EB24F2" w:rsidP="00EB24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Литвинова О.Э. Конструирование с детьми младш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го дошкольного возраста: конспе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ты совместной деятельности с детьми 3-4 лет, с. 118</w:t>
            </w:r>
          </w:p>
        </w:tc>
      </w:tr>
    </w:tbl>
    <w:p w:rsidR="00EB24F2" w:rsidRPr="00EB24F2" w:rsidRDefault="00EB24F2" w:rsidP="00EB24F2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4F2" w:rsidRPr="00EB24F2" w:rsidRDefault="00EB24F2" w:rsidP="00EB24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24F2" w:rsidRPr="00EB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F2"/>
    <w:rsid w:val="004C1950"/>
    <w:rsid w:val="006B083A"/>
    <w:rsid w:val="00794A16"/>
    <w:rsid w:val="00D24831"/>
    <w:rsid w:val="00EB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EB24F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4F2"/>
    <w:pPr>
      <w:keepNext/>
      <w:keepLines/>
      <w:spacing w:before="200" w:after="0" w:line="259" w:lineRule="auto"/>
      <w:outlineLvl w:val="1"/>
    </w:pPr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B24F2"/>
    <w:pPr>
      <w:keepNext/>
      <w:keepLines/>
      <w:spacing w:before="200" w:after="0" w:line="259" w:lineRule="auto"/>
      <w:outlineLvl w:val="2"/>
    </w:pPr>
    <w:rPr>
      <w:rFonts w:ascii="Calibri" w:eastAsia="Times New Roman" w:hAnsi="Calibr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4F2"/>
    <w:pPr>
      <w:keepNext/>
      <w:keepLines/>
      <w:spacing w:before="200" w:after="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4F2"/>
    <w:pPr>
      <w:keepNext/>
      <w:keepLines/>
      <w:spacing w:before="200" w:after="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4F2"/>
    <w:pPr>
      <w:keepNext/>
      <w:keepLines/>
      <w:spacing w:before="200" w:after="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4F2"/>
    <w:pPr>
      <w:keepNext/>
      <w:keepLines/>
      <w:spacing w:before="200" w:after="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4F2"/>
    <w:pPr>
      <w:keepNext/>
      <w:keepLines/>
      <w:spacing w:before="200" w:after="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4F2"/>
    <w:pPr>
      <w:keepNext/>
      <w:keepLines/>
      <w:spacing w:before="200" w:after="0" w:line="259" w:lineRule="auto"/>
      <w:outlineLvl w:val="8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EB24F2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24F2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B24F2"/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B24F2"/>
    <w:pPr>
      <w:keepNext/>
      <w:keepLines/>
      <w:spacing w:before="200" w:after="0" w:line="259" w:lineRule="auto"/>
      <w:outlineLvl w:val="3"/>
    </w:pPr>
    <w:rPr>
      <w:rFonts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B24F2"/>
    <w:pPr>
      <w:keepNext/>
      <w:keepLines/>
      <w:spacing w:before="200" w:after="0" w:line="259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EB24F2"/>
    <w:pPr>
      <w:keepNext/>
      <w:keepLines/>
      <w:spacing w:before="200" w:after="0" w:line="259" w:lineRule="auto"/>
      <w:outlineLvl w:val="5"/>
    </w:pPr>
    <w:rPr>
      <w:rFonts w:cs="Times New Roman"/>
      <w:b/>
      <w:bCs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B24F2"/>
    <w:pPr>
      <w:keepNext/>
      <w:keepLines/>
      <w:spacing w:before="200" w:after="0" w:line="259" w:lineRule="auto"/>
      <w:outlineLvl w:val="6"/>
    </w:pPr>
    <w:rPr>
      <w:rFonts w:cs="Times New Roman"/>
      <w:sz w:val="24"/>
      <w:szCs w:val="24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B24F2"/>
    <w:pPr>
      <w:keepNext/>
      <w:keepLines/>
      <w:spacing w:before="200" w:after="0" w:line="259" w:lineRule="auto"/>
      <w:outlineLvl w:val="7"/>
    </w:pPr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B24F2"/>
    <w:rPr>
      <w:rFonts w:ascii="Calibri" w:eastAsia="Times New Roman" w:hAnsi="Calibri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EB24F2"/>
  </w:style>
  <w:style w:type="character" w:customStyle="1" w:styleId="10">
    <w:name w:val="Заголовок 1 Знак"/>
    <w:basedOn w:val="a0"/>
    <w:link w:val="110"/>
    <w:uiPriority w:val="9"/>
    <w:rsid w:val="00EB24F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24F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24F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B24F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B24F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B24F2"/>
    <w:rPr>
      <w:rFonts w:cs="Times New Roman"/>
      <w:i/>
      <w:iCs/>
      <w:sz w:val="24"/>
      <w:szCs w:val="24"/>
    </w:rPr>
  </w:style>
  <w:style w:type="paragraph" w:customStyle="1" w:styleId="13">
    <w:name w:val="Абзац списка1"/>
    <w:basedOn w:val="a"/>
    <w:next w:val="a3"/>
    <w:qFormat/>
    <w:rsid w:val="00EB24F2"/>
    <w:pPr>
      <w:spacing w:after="160" w:line="259" w:lineRule="auto"/>
      <w:ind w:left="720"/>
      <w:contextualSpacing/>
    </w:pPr>
  </w:style>
  <w:style w:type="table" w:customStyle="1" w:styleId="14">
    <w:name w:val="Сетка таблицы1"/>
    <w:basedOn w:val="a1"/>
    <w:next w:val="a4"/>
    <w:uiPriority w:val="59"/>
    <w:rsid w:val="00E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B24F2"/>
    <w:pPr>
      <w:keepNext/>
      <w:spacing w:before="240" w:after="60" w:line="240" w:lineRule="auto"/>
      <w:outlineLvl w:val="1"/>
    </w:pPr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B24F2"/>
    <w:pPr>
      <w:keepNext/>
      <w:spacing w:before="240" w:after="60" w:line="240" w:lineRule="auto"/>
      <w:outlineLvl w:val="2"/>
    </w:pPr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EB24F2"/>
    <w:pPr>
      <w:spacing w:before="240" w:after="60" w:line="240" w:lineRule="auto"/>
      <w:outlineLvl w:val="8"/>
    </w:pPr>
    <w:rPr>
      <w:rFonts w:ascii="Calibri" w:eastAsia="Times New Roman" w:hAnsi="Calibri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EB24F2"/>
  </w:style>
  <w:style w:type="paragraph" w:customStyle="1" w:styleId="15">
    <w:name w:val="Название1"/>
    <w:basedOn w:val="a"/>
    <w:next w:val="a"/>
    <w:uiPriority w:val="10"/>
    <w:qFormat/>
    <w:rsid w:val="00EB24F2"/>
    <w:pPr>
      <w:spacing w:before="240" w:after="60" w:line="240" w:lineRule="auto"/>
      <w:jc w:val="center"/>
      <w:outlineLvl w:val="0"/>
    </w:pPr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6"/>
    <w:uiPriority w:val="10"/>
    <w:rsid w:val="00EB24F2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customStyle="1" w:styleId="16">
    <w:name w:val="Подзаголовок1"/>
    <w:basedOn w:val="a"/>
    <w:next w:val="a"/>
    <w:uiPriority w:val="11"/>
    <w:qFormat/>
    <w:rsid w:val="00EB24F2"/>
    <w:pPr>
      <w:spacing w:after="60" w:line="240" w:lineRule="auto"/>
      <w:jc w:val="center"/>
      <w:outlineLvl w:val="1"/>
    </w:pPr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EB24F2"/>
    <w:rPr>
      <w:rFonts w:ascii="Calibri" w:eastAsia="Times New Roman" w:hAnsi="Calibri" w:cs="Times New Roman"/>
      <w:sz w:val="24"/>
      <w:szCs w:val="24"/>
    </w:rPr>
  </w:style>
  <w:style w:type="character" w:styleId="a9">
    <w:name w:val="Strong"/>
    <w:basedOn w:val="a0"/>
    <w:uiPriority w:val="22"/>
    <w:qFormat/>
    <w:rsid w:val="00EB24F2"/>
    <w:rPr>
      <w:b/>
      <w:bCs/>
    </w:rPr>
  </w:style>
  <w:style w:type="character" w:customStyle="1" w:styleId="17">
    <w:name w:val="Выделение1"/>
    <w:basedOn w:val="a0"/>
    <w:uiPriority w:val="20"/>
    <w:qFormat/>
    <w:rsid w:val="00EB24F2"/>
    <w:rPr>
      <w:rFonts w:ascii="Calibri" w:hAnsi="Calibri"/>
      <w:b/>
      <w:i/>
      <w:iCs/>
    </w:rPr>
  </w:style>
  <w:style w:type="paragraph" w:customStyle="1" w:styleId="18">
    <w:name w:val="Без интервала1"/>
    <w:basedOn w:val="a"/>
    <w:next w:val="aa"/>
    <w:link w:val="ab"/>
    <w:uiPriority w:val="1"/>
    <w:qFormat/>
    <w:rsid w:val="00EB24F2"/>
    <w:pPr>
      <w:spacing w:after="0" w:line="240" w:lineRule="auto"/>
    </w:pPr>
    <w:rPr>
      <w:rFonts w:eastAsia="Times New Roman" w:cs="Times New Roman"/>
      <w:sz w:val="24"/>
      <w:szCs w:val="32"/>
    </w:rPr>
  </w:style>
  <w:style w:type="character" w:customStyle="1" w:styleId="ab">
    <w:name w:val="Без интервала Знак"/>
    <w:basedOn w:val="a0"/>
    <w:link w:val="18"/>
    <w:uiPriority w:val="1"/>
    <w:rsid w:val="00EB24F2"/>
    <w:rPr>
      <w:rFonts w:eastAsia="Times New Roman" w:cs="Times New Roman"/>
      <w:sz w:val="24"/>
      <w:szCs w:val="32"/>
    </w:rPr>
  </w:style>
  <w:style w:type="paragraph" w:customStyle="1" w:styleId="210">
    <w:name w:val="Цитата 21"/>
    <w:basedOn w:val="a"/>
    <w:next w:val="a"/>
    <w:uiPriority w:val="29"/>
    <w:qFormat/>
    <w:rsid w:val="00EB24F2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character" w:customStyle="1" w:styleId="22">
    <w:name w:val="Цитата 2 Знак"/>
    <w:basedOn w:val="a0"/>
    <w:link w:val="23"/>
    <w:uiPriority w:val="29"/>
    <w:rsid w:val="00EB24F2"/>
    <w:rPr>
      <w:rFonts w:eastAsia="Times New Roman" w:cs="Times New Roman"/>
      <w:i/>
      <w:sz w:val="24"/>
      <w:szCs w:val="24"/>
    </w:rPr>
  </w:style>
  <w:style w:type="paragraph" w:customStyle="1" w:styleId="19">
    <w:name w:val="Выделенная цитата1"/>
    <w:basedOn w:val="a"/>
    <w:next w:val="a"/>
    <w:uiPriority w:val="30"/>
    <w:qFormat/>
    <w:rsid w:val="00EB24F2"/>
    <w:pPr>
      <w:spacing w:after="0" w:line="240" w:lineRule="auto"/>
      <w:ind w:left="720" w:right="720"/>
    </w:pPr>
    <w:rPr>
      <w:rFonts w:eastAsia="Times New Roman"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d"/>
    <w:uiPriority w:val="30"/>
    <w:rsid w:val="00EB24F2"/>
    <w:rPr>
      <w:rFonts w:eastAsia="Times New Roman" w:cs="Times New Roman"/>
      <w:b/>
      <w:i/>
      <w:sz w:val="24"/>
    </w:rPr>
  </w:style>
  <w:style w:type="character" w:customStyle="1" w:styleId="1a">
    <w:name w:val="Слабое выделение1"/>
    <w:uiPriority w:val="19"/>
    <w:qFormat/>
    <w:rsid w:val="00EB24F2"/>
    <w:rPr>
      <w:i/>
      <w:color w:val="5A5A5A"/>
    </w:rPr>
  </w:style>
  <w:style w:type="character" w:styleId="ae">
    <w:name w:val="Intense Emphasis"/>
    <w:basedOn w:val="a0"/>
    <w:uiPriority w:val="21"/>
    <w:qFormat/>
    <w:rsid w:val="00EB24F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B24F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B24F2"/>
    <w:rPr>
      <w:b/>
      <w:sz w:val="24"/>
      <w:u w:val="single"/>
    </w:rPr>
  </w:style>
  <w:style w:type="character" w:customStyle="1" w:styleId="1b">
    <w:name w:val="Название книги1"/>
    <w:basedOn w:val="a0"/>
    <w:uiPriority w:val="33"/>
    <w:qFormat/>
    <w:rsid w:val="00EB24F2"/>
    <w:rPr>
      <w:rFonts w:ascii="Calibri" w:eastAsia="Times New Roman" w:hAnsi="Calibri"/>
      <w:b/>
      <w:i/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sid w:val="00EB24F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1c">
    <w:name w:val="Заголовок оглавления1"/>
    <w:basedOn w:val="1"/>
    <w:next w:val="a"/>
    <w:uiPriority w:val="39"/>
    <w:semiHidden/>
    <w:unhideWhenUsed/>
    <w:qFormat/>
    <w:rsid w:val="00EB24F2"/>
  </w:style>
  <w:style w:type="paragraph" w:styleId="af1">
    <w:name w:val="Balloon Text"/>
    <w:basedOn w:val="a"/>
    <w:link w:val="af2"/>
    <w:uiPriority w:val="99"/>
    <w:semiHidden/>
    <w:unhideWhenUsed/>
    <w:rsid w:val="00EB24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B24F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B2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B24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table" w:customStyle="1" w:styleId="82">
    <w:name w:val="Сетка таблицы8"/>
    <w:basedOn w:val="a1"/>
    <w:next w:val="a4"/>
    <w:uiPriority w:val="59"/>
    <w:rsid w:val="00EB24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4"/>
    <w:uiPriority w:val="59"/>
    <w:rsid w:val="00EB24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4"/>
    <w:rsid w:val="00EB24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59"/>
    <w:rsid w:val="00EB24F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59"/>
    <w:rsid w:val="00EB24F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Верхний колонтитул1"/>
    <w:basedOn w:val="a"/>
    <w:next w:val="af3"/>
    <w:link w:val="af4"/>
    <w:uiPriority w:val="99"/>
    <w:unhideWhenUsed/>
    <w:rsid w:val="00EB24F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1d"/>
    <w:uiPriority w:val="99"/>
    <w:rsid w:val="00EB24F2"/>
    <w:rPr>
      <w:rFonts w:eastAsia="Times New Roman" w:cs="Times New Roman"/>
      <w:sz w:val="24"/>
      <w:szCs w:val="24"/>
    </w:rPr>
  </w:style>
  <w:style w:type="paragraph" w:customStyle="1" w:styleId="1e">
    <w:name w:val="Нижний колонтитул1"/>
    <w:basedOn w:val="a"/>
    <w:next w:val="af5"/>
    <w:link w:val="af6"/>
    <w:uiPriority w:val="99"/>
    <w:unhideWhenUsed/>
    <w:rsid w:val="00EB24F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1e"/>
    <w:uiPriority w:val="99"/>
    <w:rsid w:val="00EB24F2"/>
    <w:rPr>
      <w:rFonts w:eastAsia="Times New Roman" w:cs="Times New Roman"/>
      <w:sz w:val="24"/>
      <w:szCs w:val="24"/>
    </w:rPr>
  </w:style>
  <w:style w:type="character" w:customStyle="1" w:styleId="211">
    <w:name w:val="Заголовок 2 Знак1"/>
    <w:basedOn w:val="a0"/>
    <w:uiPriority w:val="9"/>
    <w:semiHidden/>
    <w:rsid w:val="00EB24F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EB24F2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10">
    <w:name w:val="Заголовок 4 Знак1"/>
    <w:basedOn w:val="a0"/>
    <w:uiPriority w:val="9"/>
    <w:semiHidden/>
    <w:rsid w:val="00EB24F2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510">
    <w:name w:val="Заголовок 5 Знак1"/>
    <w:basedOn w:val="a0"/>
    <w:uiPriority w:val="9"/>
    <w:semiHidden/>
    <w:rsid w:val="00EB24F2"/>
    <w:rPr>
      <w:rFonts w:ascii="Calibri Light" w:eastAsia="Times New Roman" w:hAnsi="Calibri Light" w:cs="Times New Roman"/>
      <w:color w:val="1F3763"/>
    </w:rPr>
  </w:style>
  <w:style w:type="character" w:customStyle="1" w:styleId="610">
    <w:name w:val="Заголовок 6 Знак1"/>
    <w:basedOn w:val="a0"/>
    <w:uiPriority w:val="9"/>
    <w:semiHidden/>
    <w:rsid w:val="00EB24F2"/>
    <w:rPr>
      <w:rFonts w:ascii="Calibri Light" w:eastAsia="Times New Roman" w:hAnsi="Calibri Light" w:cs="Times New Roman"/>
      <w:i/>
      <w:iCs/>
      <w:color w:val="1F3763"/>
    </w:rPr>
  </w:style>
  <w:style w:type="character" w:customStyle="1" w:styleId="710">
    <w:name w:val="Заголовок 7 Знак1"/>
    <w:basedOn w:val="a0"/>
    <w:uiPriority w:val="9"/>
    <w:semiHidden/>
    <w:rsid w:val="00EB24F2"/>
    <w:rPr>
      <w:rFonts w:ascii="Calibri Light" w:eastAsia="Times New Roman" w:hAnsi="Calibri Light" w:cs="Times New Roman"/>
      <w:i/>
      <w:iCs/>
      <w:color w:val="404040"/>
    </w:rPr>
  </w:style>
  <w:style w:type="character" w:customStyle="1" w:styleId="810">
    <w:name w:val="Заголовок 8 Знак1"/>
    <w:basedOn w:val="a0"/>
    <w:uiPriority w:val="9"/>
    <w:semiHidden/>
    <w:rsid w:val="00EB24F2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EB24F2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customStyle="1" w:styleId="25">
    <w:name w:val="Название2"/>
    <w:basedOn w:val="a"/>
    <w:next w:val="a"/>
    <w:uiPriority w:val="10"/>
    <w:qFormat/>
    <w:rsid w:val="00EB24F2"/>
    <w:pPr>
      <w:pBdr>
        <w:bottom w:val="single" w:sz="8" w:space="4" w:color="4472C4"/>
      </w:pBdr>
      <w:spacing w:after="300" w:line="240" w:lineRule="auto"/>
      <w:contextualSpacing/>
    </w:pPr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customStyle="1" w:styleId="1f">
    <w:name w:val="Название Знак1"/>
    <w:basedOn w:val="a0"/>
    <w:uiPriority w:val="10"/>
    <w:rsid w:val="00EB24F2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7"/>
    <w:uiPriority w:val="11"/>
    <w:qFormat/>
    <w:rsid w:val="00EB24F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EB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7">
    <w:name w:val="Emphasis"/>
    <w:basedOn w:val="a0"/>
    <w:uiPriority w:val="20"/>
    <w:qFormat/>
    <w:rsid w:val="00EB24F2"/>
    <w:rPr>
      <w:i/>
      <w:iCs/>
    </w:rPr>
  </w:style>
  <w:style w:type="character" w:customStyle="1" w:styleId="26">
    <w:name w:val="Слабое выделение2"/>
    <w:basedOn w:val="a0"/>
    <w:uiPriority w:val="19"/>
    <w:qFormat/>
    <w:rsid w:val="00EB24F2"/>
    <w:rPr>
      <w:i/>
      <w:iCs/>
      <w:color w:val="808080"/>
    </w:rPr>
  </w:style>
  <w:style w:type="character" w:styleId="af8">
    <w:name w:val="Book Title"/>
    <w:basedOn w:val="a0"/>
    <w:uiPriority w:val="33"/>
    <w:qFormat/>
    <w:rsid w:val="00EB24F2"/>
    <w:rPr>
      <w:b/>
      <w:bCs/>
      <w:smallCaps/>
      <w:spacing w:val="5"/>
    </w:rPr>
  </w:style>
  <w:style w:type="numbering" w:customStyle="1" w:styleId="27">
    <w:name w:val="Нет списка2"/>
    <w:next w:val="a2"/>
    <w:uiPriority w:val="99"/>
    <w:semiHidden/>
    <w:unhideWhenUsed/>
    <w:rsid w:val="00EB24F2"/>
  </w:style>
  <w:style w:type="table" w:customStyle="1" w:styleId="42">
    <w:name w:val="Сетка таблицы4"/>
    <w:basedOn w:val="a1"/>
    <w:next w:val="a4"/>
    <w:uiPriority w:val="59"/>
    <w:rsid w:val="00E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E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4"/>
    <w:uiPriority w:val="59"/>
    <w:rsid w:val="00E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59"/>
    <w:rsid w:val="00E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next w:val="a4"/>
    <w:uiPriority w:val="59"/>
    <w:rsid w:val="00E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E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EB24F2"/>
  </w:style>
  <w:style w:type="paragraph" w:customStyle="1" w:styleId="1f1">
    <w:name w:val="Заголовок1"/>
    <w:basedOn w:val="a"/>
    <w:next w:val="a"/>
    <w:uiPriority w:val="10"/>
    <w:qFormat/>
    <w:rsid w:val="00EB24F2"/>
    <w:pPr>
      <w:pBdr>
        <w:bottom w:val="single" w:sz="4" w:space="1" w:color="auto"/>
      </w:pBdr>
      <w:spacing w:after="0" w:line="240" w:lineRule="auto"/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numbering" w:customStyle="1" w:styleId="11110">
    <w:name w:val="Нет списка1111"/>
    <w:next w:val="a2"/>
    <w:uiPriority w:val="99"/>
    <w:semiHidden/>
    <w:unhideWhenUsed/>
    <w:rsid w:val="00EB24F2"/>
  </w:style>
  <w:style w:type="numbering" w:customStyle="1" w:styleId="11111">
    <w:name w:val="Нет списка11111"/>
    <w:next w:val="a2"/>
    <w:uiPriority w:val="99"/>
    <w:semiHidden/>
    <w:unhideWhenUsed/>
    <w:rsid w:val="00EB24F2"/>
  </w:style>
  <w:style w:type="paragraph" w:customStyle="1" w:styleId="1f2">
    <w:name w:val="Обычный (веб)1"/>
    <w:basedOn w:val="a"/>
    <w:rsid w:val="00EB24F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WW8Num1z1">
    <w:name w:val="WW8Num1z1"/>
    <w:rsid w:val="00EB24F2"/>
  </w:style>
  <w:style w:type="numbering" w:customStyle="1" w:styleId="111111">
    <w:name w:val="Нет списка111111"/>
    <w:next w:val="a2"/>
    <w:uiPriority w:val="99"/>
    <w:semiHidden/>
    <w:unhideWhenUsed/>
    <w:rsid w:val="00EB24F2"/>
  </w:style>
  <w:style w:type="table" w:customStyle="1" w:styleId="311">
    <w:name w:val="Сетка таблицы31"/>
    <w:basedOn w:val="a1"/>
    <w:next w:val="a4"/>
    <w:uiPriority w:val="59"/>
    <w:rsid w:val="00E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0">
    <w:name w:val="Заголовок 2 Знак2"/>
    <w:basedOn w:val="a0"/>
    <w:uiPriority w:val="9"/>
    <w:semiHidden/>
    <w:rsid w:val="00EB24F2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20">
    <w:name w:val="Заголовок 3 Знак2"/>
    <w:basedOn w:val="a0"/>
    <w:uiPriority w:val="9"/>
    <w:semiHidden/>
    <w:rsid w:val="00EB24F2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20">
    <w:name w:val="Заголовок 4 Знак2"/>
    <w:basedOn w:val="a0"/>
    <w:uiPriority w:val="9"/>
    <w:semiHidden/>
    <w:rsid w:val="00EB24F2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20">
    <w:name w:val="Заголовок 5 Знак2"/>
    <w:basedOn w:val="a0"/>
    <w:uiPriority w:val="9"/>
    <w:semiHidden/>
    <w:rsid w:val="00EB24F2"/>
    <w:rPr>
      <w:rFonts w:ascii="Calibri Light" w:eastAsia="Times New Roman" w:hAnsi="Calibri Light" w:cs="Times New Roman"/>
      <w:color w:val="2F5496"/>
    </w:rPr>
  </w:style>
  <w:style w:type="character" w:customStyle="1" w:styleId="62">
    <w:name w:val="Заголовок 6 Знак2"/>
    <w:basedOn w:val="a0"/>
    <w:uiPriority w:val="9"/>
    <w:semiHidden/>
    <w:rsid w:val="00EB24F2"/>
    <w:rPr>
      <w:rFonts w:ascii="Calibri Light" w:eastAsia="Times New Roman" w:hAnsi="Calibri Light" w:cs="Times New Roman"/>
      <w:color w:val="1F3763"/>
    </w:rPr>
  </w:style>
  <w:style w:type="character" w:customStyle="1" w:styleId="72">
    <w:name w:val="Заголовок 7 Знак2"/>
    <w:basedOn w:val="a0"/>
    <w:uiPriority w:val="9"/>
    <w:semiHidden/>
    <w:rsid w:val="00EB24F2"/>
    <w:rPr>
      <w:rFonts w:ascii="Calibri Light" w:eastAsia="Times New Roman" w:hAnsi="Calibri Light" w:cs="Times New Roman"/>
      <w:i/>
      <w:iCs/>
      <w:color w:val="1F3763"/>
    </w:rPr>
  </w:style>
  <w:style w:type="character" w:customStyle="1" w:styleId="820">
    <w:name w:val="Заголовок 8 Знак2"/>
    <w:basedOn w:val="a0"/>
    <w:uiPriority w:val="9"/>
    <w:semiHidden/>
    <w:rsid w:val="00EB24F2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2">
    <w:name w:val="Заголовок 9 Знак2"/>
    <w:basedOn w:val="a0"/>
    <w:uiPriority w:val="9"/>
    <w:semiHidden/>
    <w:rsid w:val="00EB24F2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f3">
    <w:name w:val="Заголовок Знак1"/>
    <w:basedOn w:val="a0"/>
    <w:uiPriority w:val="10"/>
    <w:rsid w:val="00EB24F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8">
    <w:name w:val="Подзаголовок Знак2"/>
    <w:basedOn w:val="a0"/>
    <w:uiPriority w:val="11"/>
    <w:rsid w:val="00EB24F2"/>
    <w:rPr>
      <w:rFonts w:eastAsia="Times New Roman"/>
      <w:color w:val="5A5A5A"/>
      <w:spacing w:val="15"/>
    </w:rPr>
  </w:style>
  <w:style w:type="table" w:customStyle="1" w:styleId="63">
    <w:name w:val="Сетка таблицы6"/>
    <w:basedOn w:val="a1"/>
    <w:next w:val="a4"/>
    <w:uiPriority w:val="59"/>
    <w:rsid w:val="00EB24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4"/>
    <w:uiPriority w:val="59"/>
    <w:rsid w:val="00EB24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Заголовок 4 Знак3"/>
    <w:basedOn w:val="a0"/>
    <w:uiPriority w:val="9"/>
    <w:semiHidden/>
    <w:rsid w:val="00EB2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3">
    <w:name w:val="Заголовок 5 Знак3"/>
    <w:basedOn w:val="a0"/>
    <w:uiPriority w:val="9"/>
    <w:semiHidden/>
    <w:rsid w:val="00EB24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30">
    <w:name w:val="Заголовок 6 Знак3"/>
    <w:basedOn w:val="a0"/>
    <w:uiPriority w:val="9"/>
    <w:semiHidden/>
    <w:rsid w:val="00EB24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3">
    <w:name w:val="Заголовок 7 Знак3"/>
    <w:basedOn w:val="a0"/>
    <w:uiPriority w:val="9"/>
    <w:semiHidden/>
    <w:rsid w:val="00EB24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3">
    <w:name w:val="Заголовок 8 Знак3"/>
    <w:basedOn w:val="a0"/>
    <w:uiPriority w:val="9"/>
    <w:semiHidden/>
    <w:rsid w:val="00EB24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EB24F2"/>
    <w:pPr>
      <w:ind w:left="720"/>
      <w:contextualSpacing/>
    </w:pPr>
  </w:style>
  <w:style w:type="table" w:styleId="a4">
    <w:name w:val="Table Grid"/>
    <w:basedOn w:val="a1"/>
    <w:uiPriority w:val="59"/>
    <w:rsid w:val="00E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5"/>
    <w:uiPriority w:val="10"/>
    <w:qFormat/>
    <w:rsid w:val="00EB24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customStyle="1" w:styleId="29">
    <w:name w:val="Название Знак2"/>
    <w:basedOn w:val="a0"/>
    <w:uiPriority w:val="10"/>
    <w:rsid w:val="00EB24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EB24F2"/>
    <w:pPr>
      <w:spacing w:after="0" w:line="240" w:lineRule="auto"/>
    </w:pPr>
  </w:style>
  <w:style w:type="paragraph" w:styleId="23">
    <w:name w:val="Quote"/>
    <w:basedOn w:val="a"/>
    <w:next w:val="a"/>
    <w:link w:val="22"/>
    <w:uiPriority w:val="29"/>
    <w:qFormat/>
    <w:rsid w:val="00EB24F2"/>
    <w:rPr>
      <w:rFonts w:eastAsia="Times New Roman" w:cs="Times New Roman"/>
      <w:i/>
      <w:sz w:val="24"/>
      <w:szCs w:val="24"/>
    </w:rPr>
  </w:style>
  <w:style w:type="character" w:customStyle="1" w:styleId="213">
    <w:name w:val="Цитата 2 Знак1"/>
    <w:basedOn w:val="a0"/>
    <w:uiPriority w:val="29"/>
    <w:rsid w:val="00EB24F2"/>
    <w:rPr>
      <w:i/>
      <w:iCs/>
      <w:color w:val="000000" w:themeColor="text1"/>
    </w:rPr>
  </w:style>
  <w:style w:type="paragraph" w:styleId="ad">
    <w:name w:val="Intense Quote"/>
    <w:basedOn w:val="a"/>
    <w:next w:val="a"/>
    <w:link w:val="ac"/>
    <w:uiPriority w:val="30"/>
    <w:qFormat/>
    <w:rsid w:val="00EB24F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 w:cs="Times New Roman"/>
      <w:b/>
      <w:i/>
      <w:sz w:val="24"/>
    </w:rPr>
  </w:style>
  <w:style w:type="character" w:customStyle="1" w:styleId="1f4">
    <w:name w:val="Выделенная цитата Знак1"/>
    <w:basedOn w:val="a0"/>
    <w:uiPriority w:val="30"/>
    <w:rsid w:val="00EB24F2"/>
    <w:rPr>
      <w:b/>
      <w:bCs/>
      <w:i/>
      <w:iCs/>
      <w:color w:val="4F81BD" w:themeColor="accent1"/>
    </w:rPr>
  </w:style>
  <w:style w:type="character" w:customStyle="1" w:styleId="121">
    <w:name w:val="Заголовок 1 Знак2"/>
    <w:basedOn w:val="a0"/>
    <w:uiPriority w:val="9"/>
    <w:rsid w:val="00EB2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header"/>
    <w:basedOn w:val="a"/>
    <w:link w:val="1f5"/>
    <w:uiPriority w:val="99"/>
    <w:semiHidden/>
    <w:unhideWhenUsed/>
    <w:rsid w:val="00EB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5">
    <w:name w:val="Верхний колонтитул Знак1"/>
    <w:basedOn w:val="a0"/>
    <w:link w:val="af3"/>
    <w:uiPriority w:val="99"/>
    <w:semiHidden/>
    <w:rsid w:val="00EB24F2"/>
  </w:style>
  <w:style w:type="paragraph" w:styleId="af5">
    <w:name w:val="footer"/>
    <w:basedOn w:val="a"/>
    <w:link w:val="1f6"/>
    <w:uiPriority w:val="99"/>
    <w:semiHidden/>
    <w:unhideWhenUsed/>
    <w:rsid w:val="00EB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6">
    <w:name w:val="Нижний колонтитул Знак1"/>
    <w:basedOn w:val="a0"/>
    <w:link w:val="af5"/>
    <w:uiPriority w:val="99"/>
    <w:semiHidden/>
    <w:rsid w:val="00EB24F2"/>
  </w:style>
  <w:style w:type="character" w:styleId="af9">
    <w:name w:val="Subtle Emphasis"/>
    <w:basedOn w:val="a0"/>
    <w:uiPriority w:val="19"/>
    <w:qFormat/>
    <w:rsid w:val="00EB24F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EB24F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4F2"/>
    <w:pPr>
      <w:keepNext/>
      <w:keepLines/>
      <w:spacing w:before="200" w:after="0" w:line="259" w:lineRule="auto"/>
      <w:outlineLvl w:val="1"/>
    </w:pPr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B24F2"/>
    <w:pPr>
      <w:keepNext/>
      <w:keepLines/>
      <w:spacing w:before="200" w:after="0" w:line="259" w:lineRule="auto"/>
      <w:outlineLvl w:val="2"/>
    </w:pPr>
    <w:rPr>
      <w:rFonts w:ascii="Calibri" w:eastAsia="Times New Roman" w:hAnsi="Calibr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4F2"/>
    <w:pPr>
      <w:keepNext/>
      <w:keepLines/>
      <w:spacing w:before="200" w:after="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4F2"/>
    <w:pPr>
      <w:keepNext/>
      <w:keepLines/>
      <w:spacing w:before="200" w:after="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4F2"/>
    <w:pPr>
      <w:keepNext/>
      <w:keepLines/>
      <w:spacing w:before="200" w:after="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4F2"/>
    <w:pPr>
      <w:keepNext/>
      <w:keepLines/>
      <w:spacing w:before="200" w:after="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4F2"/>
    <w:pPr>
      <w:keepNext/>
      <w:keepLines/>
      <w:spacing w:before="200" w:after="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4F2"/>
    <w:pPr>
      <w:keepNext/>
      <w:keepLines/>
      <w:spacing w:before="200" w:after="0" w:line="259" w:lineRule="auto"/>
      <w:outlineLvl w:val="8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EB24F2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24F2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B24F2"/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B24F2"/>
    <w:pPr>
      <w:keepNext/>
      <w:keepLines/>
      <w:spacing w:before="200" w:after="0" w:line="259" w:lineRule="auto"/>
      <w:outlineLvl w:val="3"/>
    </w:pPr>
    <w:rPr>
      <w:rFonts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B24F2"/>
    <w:pPr>
      <w:keepNext/>
      <w:keepLines/>
      <w:spacing w:before="200" w:after="0" w:line="259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EB24F2"/>
    <w:pPr>
      <w:keepNext/>
      <w:keepLines/>
      <w:spacing w:before="200" w:after="0" w:line="259" w:lineRule="auto"/>
      <w:outlineLvl w:val="5"/>
    </w:pPr>
    <w:rPr>
      <w:rFonts w:cs="Times New Roman"/>
      <w:b/>
      <w:bCs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B24F2"/>
    <w:pPr>
      <w:keepNext/>
      <w:keepLines/>
      <w:spacing w:before="200" w:after="0" w:line="259" w:lineRule="auto"/>
      <w:outlineLvl w:val="6"/>
    </w:pPr>
    <w:rPr>
      <w:rFonts w:cs="Times New Roman"/>
      <w:sz w:val="24"/>
      <w:szCs w:val="24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B24F2"/>
    <w:pPr>
      <w:keepNext/>
      <w:keepLines/>
      <w:spacing w:before="200" w:after="0" w:line="259" w:lineRule="auto"/>
      <w:outlineLvl w:val="7"/>
    </w:pPr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B24F2"/>
    <w:rPr>
      <w:rFonts w:ascii="Calibri" w:eastAsia="Times New Roman" w:hAnsi="Calibri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EB24F2"/>
  </w:style>
  <w:style w:type="character" w:customStyle="1" w:styleId="10">
    <w:name w:val="Заголовок 1 Знак"/>
    <w:basedOn w:val="a0"/>
    <w:link w:val="110"/>
    <w:uiPriority w:val="9"/>
    <w:rsid w:val="00EB24F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24F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24F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B24F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B24F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B24F2"/>
    <w:rPr>
      <w:rFonts w:cs="Times New Roman"/>
      <w:i/>
      <w:iCs/>
      <w:sz w:val="24"/>
      <w:szCs w:val="24"/>
    </w:rPr>
  </w:style>
  <w:style w:type="paragraph" w:customStyle="1" w:styleId="13">
    <w:name w:val="Абзац списка1"/>
    <w:basedOn w:val="a"/>
    <w:next w:val="a3"/>
    <w:qFormat/>
    <w:rsid w:val="00EB24F2"/>
    <w:pPr>
      <w:spacing w:after="160" w:line="259" w:lineRule="auto"/>
      <w:ind w:left="720"/>
      <w:contextualSpacing/>
    </w:pPr>
  </w:style>
  <w:style w:type="table" w:customStyle="1" w:styleId="14">
    <w:name w:val="Сетка таблицы1"/>
    <w:basedOn w:val="a1"/>
    <w:next w:val="a4"/>
    <w:uiPriority w:val="59"/>
    <w:rsid w:val="00E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B24F2"/>
    <w:pPr>
      <w:keepNext/>
      <w:spacing w:before="240" w:after="60" w:line="240" w:lineRule="auto"/>
      <w:outlineLvl w:val="1"/>
    </w:pPr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B24F2"/>
    <w:pPr>
      <w:keepNext/>
      <w:spacing w:before="240" w:after="60" w:line="240" w:lineRule="auto"/>
      <w:outlineLvl w:val="2"/>
    </w:pPr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EB24F2"/>
    <w:pPr>
      <w:spacing w:before="240" w:after="60" w:line="240" w:lineRule="auto"/>
      <w:outlineLvl w:val="8"/>
    </w:pPr>
    <w:rPr>
      <w:rFonts w:ascii="Calibri" w:eastAsia="Times New Roman" w:hAnsi="Calibri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EB24F2"/>
  </w:style>
  <w:style w:type="paragraph" w:customStyle="1" w:styleId="15">
    <w:name w:val="Название1"/>
    <w:basedOn w:val="a"/>
    <w:next w:val="a"/>
    <w:uiPriority w:val="10"/>
    <w:qFormat/>
    <w:rsid w:val="00EB24F2"/>
    <w:pPr>
      <w:spacing w:before="240" w:after="60" w:line="240" w:lineRule="auto"/>
      <w:jc w:val="center"/>
      <w:outlineLvl w:val="0"/>
    </w:pPr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6"/>
    <w:uiPriority w:val="10"/>
    <w:rsid w:val="00EB24F2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customStyle="1" w:styleId="16">
    <w:name w:val="Подзаголовок1"/>
    <w:basedOn w:val="a"/>
    <w:next w:val="a"/>
    <w:uiPriority w:val="11"/>
    <w:qFormat/>
    <w:rsid w:val="00EB24F2"/>
    <w:pPr>
      <w:spacing w:after="60" w:line="240" w:lineRule="auto"/>
      <w:jc w:val="center"/>
      <w:outlineLvl w:val="1"/>
    </w:pPr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EB24F2"/>
    <w:rPr>
      <w:rFonts w:ascii="Calibri" w:eastAsia="Times New Roman" w:hAnsi="Calibri" w:cs="Times New Roman"/>
      <w:sz w:val="24"/>
      <w:szCs w:val="24"/>
    </w:rPr>
  </w:style>
  <w:style w:type="character" w:styleId="a9">
    <w:name w:val="Strong"/>
    <w:basedOn w:val="a0"/>
    <w:uiPriority w:val="22"/>
    <w:qFormat/>
    <w:rsid w:val="00EB24F2"/>
    <w:rPr>
      <w:b/>
      <w:bCs/>
    </w:rPr>
  </w:style>
  <w:style w:type="character" w:customStyle="1" w:styleId="17">
    <w:name w:val="Выделение1"/>
    <w:basedOn w:val="a0"/>
    <w:uiPriority w:val="20"/>
    <w:qFormat/>
    <w:rsid w:val="00EB24F2"/>
    <w:rPr>
      <w:rFonts w:ascii="Calibri" w:hAnsi="Calibri"/>
      <w:b/>
      <w:i/>
      <w:iCs/>
    </w:rPr>
  </w:style>
  <w:style w:type="paragraph" w:customStyle="1" w:styleId="18">
    <w:name w:val="Без интервала1"/>
    <w:basedOn w:val="a"/>
    <w:next w:val="aa"/>
    <w:link w:val="ab"/>
    <w:uiPriority w:val="1"/>
    <w:qFormat/>
    <w:rsid w:val="00EB24F2"/>
    <w:pPr>
      <w:spacing w:after="0" w:line="240" w:lineRule="auto"/>
    </w:pPr>
    <w:rPr>
      <w:rFonts w:eastAsia="Times New Roman" w:cs="Times New Roman"/>
      <w:sz w:val="24"/>
      <w:szCs w:val="32"/>
    </w:rPr>
  </w:style>
  <w:style w:type="character" w:customStyle="1" w:styleId="ab">
    <w:name w:val="Без интервала Знак"/>
    <w:basedOn w:val="a0"/>
    <w:link w:val="18"/>
    <w:uiPriority w:val="1"/>
    <w:rsid w:val="00EB24F2"/>
    <w:rPr>
      <w:rFonts w:eastAsia="Times New Roman" w:cs="Times New Roman"/>
      <w:sz w:val="24"/>
      <w:szCs w:val="32"/>
    </w:rPr>
  </w:style>
  <w:style w:type="paragraph" w:customStyle="1" w:styleId="210">
    <w:name w:val="Цитата 21"/>
    <w:basedOn w:val="a"/>
    <w:next w:val="a"/>
    <w:uiPriority w:val="29"/>
    <w:qFormat/>
    <w:rsid w:val="00EB24F2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character" w:customStyle="1" w:styleId="22">
    <w:name w:val="Цитата 2 Знак"/>
    <w:basedOn w:val="a0"/>
    <w:link w:val="23"/>
    <w:uiPriority w:val="29"/>
    <w:rsid w:val="00EB24F2"/>
    <w:rPr>
      <w:rFonts w:eastAsia="Times New Roman" w:cs="Times New Roman"/>
      <w:i/>
      <w:sz w:val="24"/>
      <w:szCs w:val="24"/>
    </w:rPr>
  </w:style>
  <w:style w:type="paragraph" w:customStyle="1" w:styleId="19">
    <w:name w:val="Выделенная цитата1"/>
    <w:basedOn w:val="a"/>
    <w:next w:val="a"/>
    <w:uiPriority w:val="30"/>
    <w:qFormat/>
    <w:rsid w:val="00EB24F2"/>
    <w:pPr>
      <w:spacing w:after="0" w:line="240" w:lineRule="auto"/>
      <w:ind w:left="720" w:right="720"/>
    </w:pPr>
    <w:rPr>
      <w:rFonts w:eastAsia="Times New Roman"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d"/>
    <w:uiPriority w:val="30"/>
    <w:rsid w:val="00EB24F2"/>
    <w:rPr>
      <w:rFonts w:eastAsia="Times New Roman" w:cs="Times New Roman"/>
      <w:b/>
      <w:i/>
      <w:sz w:val="24"/>
    </w:rPr>
  </w:style>
  <w:style w:type="character" w:customStyle="1" w:styleId="1a">
    <w:name w:val="Слабое выделение1"/>
    <w:uiPriority w:val="19"/>
    <w:qFormat/>
    <w:rsid w:val="00EB24F2"/>
    <w:rPr>
      <w:i/>
      <w:color w:val="5A5A5A"/>
    </w:rPr>
  </w:style>
  <w:style w:type="character" w:styleId="ae">
    <w:name w:val="Intense Emphasis"/>
    <w:basedOn w:val="a0"/>
    <w:uiPriority w:val="21"/>
    <w:qFormat/>
    <w:rsid w:val="00EB24F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B24F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B24F2"/>
    <w:rPr>
      <w:b/>
      <w:sz w:val="24"/>
      <w:u w:val="single"/>
    </w:rPr>
  </w:style>
  <w:style w:type="character" w:customStyle="1" w:styleId="1b">
    <w:name w:val="Название книги1"/>
    <w:basedOn w:val="a0"/>
    <w:uiPriority w:val="33"/>
    <w:qFormat/>
    <w:rsid w:val="00EB24F2"/>
    <w:rPr>
      <w:rFonts w:ascii="Calibri" w:eastAsia="Times New Roman" w:hAnsi="Calibri"/>
      <w:b/>
      <w:i/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sid w:val="00EB24F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1c">
    <w:name w:val="Заголовок оглавления1"/>
    <w:basedOn w:val="1"/>
    <w:next w:val="a"/>
    <w:uiPriority w:val="39"/>
    <w:semiHidden/>
    <w:unhideWhenUsed/>
    <w:qFormat/>
    <w:rsid w:val="00EB24F2"/>
  </w:style>
  <w:style w:type="paragraph" w:styleId="af1">
    <w:name w:val="Balloon Text"/>
    <w:basedOn w:val="a"/>
    <w:link w:val="af2"/>
    <w:uiPriority w:val="99"/>
    <w:semiHidden/>
    <w:unhideWhenUsed/>
    <w:rsid w:val="00EB24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B24F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B2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B24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table" w:customStyle="1" w:styleId="82">
    <w:name w:val="Сетка таблицы8"/>
    <w:basedOn w:val="a1"/>
    <w:next w:val="a4"/>
    <w:uiPriority w:val="59"/>
    <w:rsid w:val="00EB24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4"/>
    <w:uiPriority w:val="59"/>
    <w:rsid w:val="00EB24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4"/>
    <w:rsid w:val="00EB24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59"/>
    <w:rsid w:val="00EB24F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59"/>
    <w:rsid w:val="00EB24F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Верхний колонтитул1"/>
    <w:basedOn w:val="a"/>
    <w:next w:val="af3"/>
    <w:link w:val="af4"/>
    <w:uiPriority w:val="99"/>
    <w:unhideWhenUsed/>
    <w:rsid w:val="00EB24F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1d"/>
    <w:uiPriority w:val="99"/>
    <w:rsid w:val="00EB24F2"/>
    <w:rPr>
      <w:rFonts w:eastAsia="Times New Roman" w:cs="Times New Roman"/>
      <w:sz w:val="24"/>
      <w:szCs w:val="24"/>
    </w:rPr>
  </w:style>
  <w:style w:type="paragraph" w:customStyle="1" w:styleId="1e">
    <w:name w:val="Нижний колонтитул1"/>
    <w:basedOn w:val="a"/>
    <w:next w:val="af5"/>
    <w:link w:val="af6"/>
    <w:uiPriority w:val="99"/>
    <w:unhideWhenUsed/>
    <w:rsid w:val="00EB24F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1e"/>
    <w:uiPriority w:val="99"/>
    <w:rsid w:val="00EB24F2"/>
    <w:rPr>
      <w:rFonts w:eastAsia="Times New Roman" w:cs="Times New Roman"/>
      <w:sz w:val="24"/>
      <w:szCs w:val="24"/>
    </w:rPr>
  </w:style>
  <w:style w:type="character" w:customStyle="1" w:styleId="211">
    <w:name w:val="Заголовок 2 Знак1"/>
    <w:basedOn w:val="a0"/>
    <w:uiPriority w:val="9"/>
    <w:semiHidden/>
    <w:rsid w:val="00EB24F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EB24F2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10">
    <w:name w:val="Заголовок 4 Знак1"/>
    <w:basedOn w:val="a0"/>
    <w:uiPriority w:val="9"/>
    <w:semiHidden/>
    <w:rsid w:val="00EB24F2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510">
    <w:name w:val="Заголовок 5 Знак1"/>
    <w:basedOn w:val="a0"/>
    <w:uiPriority w:val="9"/>
    <w:semiHidden/>
    <w:rsid w:val="00EB24F2"/>
    <w:rPr>
      <w:rFonts w:ascii="Calibri Light" w:eastAsia="Times New Roman" w:hAnsi="Calibri Light" w:cs="Times New Roman"/>
      <w:color w:val="1F3763"/>
    </w:rPr>
  </w:style>
  <w:style w:type="character" w:customStyle="1" w:styleId="610">
    <w:name w:val="Заголовок 6 Знак1"/>
    <w:basedOn w:val="a0"/>
    <w:uiPriority w:val="9"/>
    <w:semiHidden/>
    <w:rsid w:val="00EB24F2"/>
    <w:rPr>
      <w:rFonts w:ascii="Calibri Light" w:eastAsia="Times New Roman" w:hAnsi="Calibri Light" w:cs="Times New Roman"/>
      <w:i/>
      <w:iCs/>
      <w:color w:val="1F3763"/>
    </w:rPr>
  </w:style>
  <w:style w:type="character" w:customStyle="1" w:styleId="710">
    <w:name w:val="Заголовок 7 Знак1"/>
    <w:basedOn w:val="a0"/>
    <w:uiPriority w:val="9"/>
    <w:semiHidden/>
    <w:rsid w:val="00EB24F2"/>
    <w:rPr>
      <w:rFonts w:ascii="Calibri Light" w:eastAsia="Times New Roman" w:hAnsi="Calibri Light" w:cs="Times New Roman"/>
      <w:i/>
      <w:iCs/>
      <w:color w:val="404040"/>
    </w:rPr>
  </w:style>
  <w:style w:type="character" w:customStyle="1" w:styleId="810">
    <w:name w:val="Заголовок 8 Знак1"/>
    <w:basedOn w:val="a0"/>
    <w:uiPriority w:val="9"/>
    <w:semiHidden/>
    <w:rsid w:val="00EB24F2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EB24F2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customStyle="1" w:styleId="25">
    <w:name w:val="Название2"/>
    <w:basedOn w:val="a"/>
    <w:next w:val="a"/>
    <w:uiPriority w:val="10"/>
    <w:qFormat/>
    <w:rsid w:val="00EB24F2"/>
    <w:pPr>
      <w:pBdr>
        <w:bottom w:val="single" w:sz="8" w:space="4" w:color="4472C4"/>
      </w:pBdr>
      <w:spacing w:after="300" w:line="240" w:lineRule="auto"/>
      <w:contextualSpacing/>
    </w:pPr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customStyle="1" w:styleId="1f">
    <w:name w:val="Название Знак1"/>
    <w:basedOn w:val="a0"/>
    <w:uiPriority w:val="10"/>
    <w:rsid w:val="00EB24F2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7"/>
    <w:uiPriority w:val="11"/>
    <w:qFormat/>
    <w:rsid w:val="00EB24F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EB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7">
    <w:name w:val="Emphasis"/>
    <w:basedOn w:val="a0"/>
    <w:uiPriority w:val="20"/>
    <w:qFormat/>
    <w:rsid w:val="00EB24F2"/>
    <w:rPr>
      <w:i/>
      <w:iCs/>
    </w:rPr>
  </w:style>
  <w:style w:type="character" w:customStyle="1" w:styleId="26">
    <w:name w:val="Слабое выделение2"/>
    <w:basedOn w:val="a0"/>
    <w:uiPriority w:val="19"/>
    <w:qFormat/>
    <w:rsid w:val="00EB24F2"/>
    <w:rPr>
      <w:i/>
      <w:iCs/>
      <w:color w:val="808080"/>
    </w:rPr>
  </w:style>
  <w:style w:type="character" w:styleId="af8">
    <w:name w:val="Book Title"/>
    <w:basedOn w:val="a0"/>
    <w:uiPriority w:val="33"/>
    <w:qFormat/>
    <w:rsid w:val="00EB24F2"/>
    <w:rPr>
      <w:b/>
      <w:bCs/>
      <w:smallCaps/>
      <w:spacing w:val="5"/>
    </w:rPr>
  </w:style>
  <w:style w:type="numbering" w:customStyle="1" w:styleId="27">
    <w:name w:val="Нет списка2"/>
    <w:next w:val="a2"/>
    <w:uiPriority w:val="99"/>
    <w:semiHidden/>
    <w:unhideWhenUsed/>
    <w:rsid w:val="00EB24F2"/>
  </w:style>
  <w:style w:type="table" w:customStyle="1" w:styleId="42">
    <w:name w:val="Сетка таблицы4"/>
    <w:basedOn w:val="a1"/>
    <w:next w:val="a4"/>
    <w:uiPriority w:val="59"/>
    <w:rsid w:val="00E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E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4"/>
    <w:uiPriority w:val="59"/>
    <w:rsid w:val="00E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59"/>
    <w:rsid w:val="00E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next w:val="a4"/>
    <w:uiPriority w:val="59"/>
    <w:rsid w:val="00E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E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EB24F2"/>
  </w:style>
  <w:style w:type="paragraph" w:customStyle="1" w:styleId="1f1">
    <w:name w:val="Заголовок1"/>
    <w:basedOn w:val="a"/>
    <w:next w:val="a"/>
    <w:uiPriority w:val="10"/>
    <w:qFormat/>
    <w:rsid w:val="00EB24F2"/>
    <w:pPr>
      <w:pBdr>
        <w:bottom w:val="single" w:sz="4" w:space="1" w:color="auto"/>
      </w:pBdr>
      <w:spacing w:after="0" w:line="240" w:lineRule="auto"/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numbering" w:customStyle="1" w:styleId="11110">
    <w:name w:val="Нет списка1111"/>
    <w:next w:val="a2"/>
    <w:uiPriority w:val="99"/>
    <w:semiHidden/>
    <w:unhideWhenUsed/>
    <w:rsid w:val="00EB24F2"/>
  </w:style>
  <w:style w:type="numbering" w:customStyle="1" w:styleId="11111">
    <w:name w:val="Нет списка11111"/>
    <w:next w:val="a2"/>
    <w:uiPriority w:val="99"/>
    <w:semiHidden/>
    <w:unhideWhenUsed/>
    <w:rsid w:val="00EB24F2"/>
  </w:style>
  <w:style w:type="paragraph" w:customStyle="1" w:styleId="1f2">
    <w:name w:val="Обычный (веб)1"/>
    <w:basedOn w:val="a"/>
    <w:rsid w:val="00EB24F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WW8Num1z1">
    <w:name w:val="WW8Num1z1"/>
    <w:rsid w:val="00EB24F2"/>
  </w:style>
  <w:style w:type="numbering" w:customStyle="1" w:styleId="111111">
    <w:name w:val="Нет списка111111"/>
    <w:next w:val="a2"/>
    <w:uiPriority w:val="99"/>
    <w:semiHidden/>
    <w:unhideWhenUsed/>
    <w:rsid w:val="00EB24F2"/>
  </w:style>
  <w:style w:type="table" w:customStyle="1" w:styleId="311">
    <w:name w:val="Сетка таблицы31"/>
    <w:basedOn w:val="a1"/>
    <w:next w:val="a4"/>
    <w:uiPriority w:val="59"/>
    <w:rsid w:val="00E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0">
    <w:name w:val="Заголовок 2 Знак2"/>
    <w:basedOn w:val="a0"/>
    <w:uiPriority w:val="9"/>
    <w:semiHidden/>
    <w:rsid w:val="00EB24F2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20">
    <w:name w:val="Заголовок 3 Знак2"/>
    <w:basedOn w:val="a0"/>
    <w:uiPriority w:val="9"/>
    <w:semiHidden/>
    <w:rsid w:val="00EB24F2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20">
    <w:name w:val="Заголовок 4 Знак2"/>
    <w:basedOn w:val="a0"/>
    <w:uiPriority w:val="9"/>
    <w:semiHidden/>
    <w:rsid w:val="00EB24F2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20">
    <w:name w:val="Заголовок 5 Знак2"/>
    <w:basedOn w:val="a0"/>
    <w:uiPriority w:val="9"/>
    <w:semiHidden/>
    <w:rsid w:val="00EB24F2"/>
    <w:rPr>
      <w:rFonts w:ascii="Calibri Light" w:eastAsia="Times New Roman" w:hAnsi="Calibri Light" w:cs="Times New Roman"/>
      <w:color w:val="2F5496"/>
    </w:rPr>
  </w:style>
  <w:style w:type="character" w:customStyle="1" w:styleId="62">
    <w:name w:val="Заголовок 6 Знак2"/>
    <w:basedOn w:val="a0"/>
    <w:uiPriority w:val="9"/>
    <w:semiHidden/>
    <w:rsid w:val="00EB24F2"/>
    <w:rPr>
      <w:rFonts w:ascii="Calibri Light" w:eastAsia="Times New Roman" w:hAnsi="Calibri Light" w:cs="Times New Roman"/>
      <w:color w:val="1F3763"/>
    </w:rPr>
  </w:style>
  <w:style w:type="character" w:customStyle="1" w:styleId="72">
    <w:name w:val="Заголовок 7 Знак2"/>
    <w:basedOn w:val="a0"/>
    <w:uiPriority w:val="9"/>
    <w:semiHidden/>
    <w:rsid w:val="00EB24F2"/>
    <w:rPr>
      <w:rFonts w:ascii="Calibri Light" w:eastAsia="Times New Roman" w:hAnsi="Calibri Light" w:cs="Times New Roman"/>
      <w:i/>
      <w:iCs/>
      <w:color w:val="1F3763"/>
    </w:rPr>
  </w:style>
  <w:style w:type="character" w:customStyle="1" w:styleId="820">
    <w:name w:val="Заголовок 8 Знак2"/>
    <w:basedOn w:val="a0"/>
    <w:uiPriority w:val="9"/>
    <w:semiHidden/>
    <w:rsid w:val="00EB24F2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2">
    <w:name w:val="Заголовок 9 Знак2"/>
    <w:basedOn w:val="a0"/>
    <w:uiPriority w:val="9"/>
    <w:semiHidden/>
    <w:rsid w:val="00EB24F2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f3">
    <w:name w:val="Заголовок Знак1"/>
    <w:basedOn w:val="a0"/>
    <w:uiPriority w:val="10"/>
    <w:rsid w:val="00EB24F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8">
    <w:name w:val="Подзаголовок Знак2"/>
    <w:basedOn w:val="a0"/>
    <w:uiPriority w:val="11"/>
    <w:rsid w:val="00EB24F2"/>
    <w:rPr>
      <w:rFonts w:eastAsia="Times New Roman"/>
      <w:color w:val="5A5A5A"/>
      <w:spacing w:val="15"/>
    </w:rPr>
  </w:style>
  <w:style w:type="table" w:customStyle="1" w:styleId="63">
    <w:name w:val="Сетка таблицы6"/>
    <w:basedOn w:val="a1"/>
    <w:next w:val="a4"/>
    <w:uiPriority w:val="59"/>
    <w:rsid w:val="00EB24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4"/>
    <w:uiPriority w:val="59"/>
    <w:rsid w:val="00EB24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Заголовок 4 Знак3"/>
    <w:basedOn w:val="a0"/>
    <w:uiPriority w:val="9"/>
    <w:semiHidden/>
    <w:rsid w:val="00EB2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3">
    <w:name w:val="Заголовок 5 Знак3"/>
    <w:basedOn w:val="a0"/>
    <w:uiPriority w:val="9"/>
    <w:semiHidden/>
    <w:rsid w:val="00EB24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30">
    <w:name w:val="Заголовок 6 Знак3"/>
    <w:basedOn w:val="a0"/>
    <w:uiPriority w:val="9"/>
    <w:semiHidden/>
    <w:rsid w:val="00EB24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3">
    <w:name w:val="Заголовок 7 Знак3"/>
    <w:basedOn w:val="a0"/>
    <w:uiPriority w:val="9"/>
    <w:semiHidden/>
    <w:rsid w:val="00EB24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3">
    <w:name w:val="Заголовок 8 Знак3"/>
    <w:basedOn w:val="a0"/>
    <w:uiPriority w:val="9"/>
    <w:semiHidden/>
    <w:rsid w:val="00EB24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EB24F2"/>
    <w:pPr>
      <w:ind w:left="720"/>
      <w:contextualSpacing/>
    </w:pPr>
  </w:style>
  <w:style w:type="table" w:styleId="a4">
    <w:name w:val="Table Grid"/>
    <w:basedOn w:val="a1"/>
    <w:uiPriority w:val="59"/>
    <w:rsid w:val="00E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5"/>
    <w:uiPriority w:val="10"/>
    <w:qFormat/>
    <w:rsid w:val="00EB24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customStyle="1" w:styleId="29">
    <w:name w:val="Название Знак2"/>
    <w:basedOn w:val="a0"/>
    <w:uiPriority w:val="10"/>
    <w:rsid w:val="00EB24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EB24F2"/>
    <w:pPr>
      <w:spacing w:after="0" w:line="240" w:lineRule="auto"/>
    </w:pPr>
  </w:style>
  <w:style w:type="paragraph" w:styleId="23">
    <w:name w:val="Quote"/>
    <w:basedOn w:val="a"/>
    <w:next w:val="a"/>
    <w:link w:val="22"/>
    <w:uiPriority w:val="29"/>
    <w:qFormat/>
    <w:rsid w:val="00EB24F2"/>
    <w:rPr>
      <w:rFonts w:eastAsia="Times New Roman" w:cs="Times New Roman"/>
      <w:i/>
      <w:sz w:val="24"/>
      <w:szCs w:val="24"/>
    </w:rPr>
  </w:style>
  <w:style w:type="character" w:customStyle="1" w:styleId="213">
    <w:name w:val="Цитата 2 Знак1"/>
    <w:basedOn w:val="a0"/>
    <w:uiPriority w:val="29"/>
    <w:rsid w:val="00EB24F2"/>
    <w:rPr>
      <w:i/>
      <w:iCs/>
      <w:color w:val="000000" w:themeColor="text1"/>
    </w:rPr>
  </w:style>
  <w:style w:type="paragraph" w:styleId="ad">
    <w:name w:val="Intense Quote"/>
    <w:basedOn w:val="a"/>
    <w:next w:val="a"/>
    <w:link w:val="ac"/>
    <w:uiPriority w:val="30"/>
    <w:qFormat/>
    <w:rsid w:val="00EB24F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 w:cs="Times New Roman"/>
      <w:b/>
      <w:i/>
      <w:sz w:val="24"/>
    </w:rPr>
  </w:style>
  <w:style w:type="character" w:customStyle="1" w:styleId="1f4">
    <w:name w:val="Выделенная цитата Знак1"/>
    <w:basedOn w:val="a0"/>
    <w:uiPriority w:val="30"/>
    <w:rsid w:val="00EB24F2"/>
    <w:rPr>
      <w:b/>
      <w:bCs/>
      <w:i/>
      <w:iCs/>
      <w:color w:val="4F81BD" w:themeColor="accent1"/>
    </w:rPr>
  </w:style>
  <w:style w:type="character" w:customStyle="1" w:styleId="121">
    <w:name w:val="Заголовок 1 Знак2"/>
    <w:basedOn w:val="a0"/>
    <w:uiPriority w:val="9"/>
    <w:rsid w:val="00EB2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header"/>
    <w:basedOn w:val="a"/>
    <w:link w:val="1f5"/>
    <w:uiPriority w:val="99"/>
    <w:semiHidden/>
    <w:unhideWhenUsed/>
    <w:rsid w:val="00EB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5">
    <w:name w:val="Верхний колонтитул Знак1"/>
    <w:basedOn w:val="a0"/>
    <w:link w:val="af3"/>
    <w:uiPriority w:val="99"/>
    <w:semiHidden/>
    <w:rsid w:val="00EB24F2"/>
  </w:style>
  <w:style w:type="paragraph" w:styleId="af5">
    <w:name w:val="footer"/>
    <w:basedOn w:val="a"/>
    <w:link w:val="1f6"/>
    <w:uiPriority w:val="99"/>
    <w:semiHidden/>
    <w:unhideWhenUsed/>
    <w:rsid w:val="00EB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6">
    <w:name w:val="Нижний колонтитул Знак1"/>
    <w:basedOn w:val="a0"/>
    <w:link w:val="af5"/>
    <w:uiPriority w:val="99"/>
    <w:semiHidden/>
    <w:rsid w:val="00EB24F2"/>
  </w:style>
  <w:style w:type="character" w:styleId="af9">
    <w:name w:val="Subtle Emphasis"/>
    <w:basedOn w:val="a0"/>
    <w:uiPriority w:val="19"/>
    <w:qFormat/>
    <w:rsid w:val="00EB24F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4556</Words>
  <Characters>25972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Чуфарина</dc:creator>
  <cp:lastModifiedBy>Наталья Чуфарина</cp:lastModifiedBy>
  <cp:revision>3</cp:revision>
  <dcterms:created xsi:type="dcterms:W3CDTF">2024-08-30T15:30:00Z</dcterms:created>
  <dcterms:modified xsi:type="dcterms:W3CDTF">2024-08-31T05:51:00Z</dcterms:modified>
</cp:coreProperties>
</file>