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F2" w:rsidRPr="002910F2" w:rsidRDefault="002910F2" w:rsidP="002910F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10F2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910F2" w:rsidRPr="002910F2" w:rsidRDefault="002910F2" w:rsidP="002910F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10F2">
        <w:rPr>
          <w:rFonts w:ascii="Times New Roman" w:eastAsia="Calibri" w:hAnsi="Times New Roman" w:cs="Times New Roman"/>
          <w:sz w:val="28"/>
          <w:szCs w:val="28"/>
        </w:rPr>
        <w:t xml:space="preserve">детский сад № 16 г. </w:t>
      </w:r>
      <w:proofErr w:type="spellStart"/>
      <w:r w:rsidRPr="002910F2">
        <w:rPr>
          <w:rFonts w:ascii="Times New Roman" w:eastAsia="Calibri" w:hAnsi="Times New Roman" w:cs="Times New Roman"/>
          <w:sz w:val="28"/>
          <w:szCs w:val="28"/>
        </w:rPr>
        <w:t>Лысково</w:t>
      </w:r>
      <w:proofErr w:type="spellEnd"/>
      <w:r w:rsidRPr="002910F2">
        <w:rPr>
          <w:rFonts w:ascii="Times New Roman" w:eastAsia="Calibri" w:hAnsi="Times New Roman" w:cs="Times New Roman"/>
          <w:sz w:val="28"/>
          <w:szCs w:val="28"/>
        </w:rPr>
        <w:t xml:space="preserve"> Нижегородской области</w:t>
      </w:r>
    </w:p>
    <w:p w:rsidR="002910F2" w:rsidRPr="002910F2" w:rsidRDefault="002910F2" w:rsidP="002910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</w:p>
    <w:p w:rsidR="002910F2" w:rsidRPr="002910F2" w:rsidRDefault="002910F2" w:rsidP="002910F2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910F2" w:rsidRPr="002910F2" w:rsidRDefault="002910F2" w:rsidP="002910F2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910F2" w:rsidRDefault="002910F2" w:rsidP="002910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10F2" w:rsidRPr="002910F2" w:rsidRDefault="002910F2" w:rsidP="002910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10F2">
        <w:rPr>
          <w:rFonts w:ascii="Times New Roman" w:eastAsia="Calibri" w:hAnsi="Times New Roman" w:cs="Times New Roman"/>
          <w:b/>
          <w:sz w:val="28"/>
          <w:szCs w:val="28"/>
        </w:rPr>
        <w:t>Конспект ОД</w:t>
      </w:r>
    </w:p>
    <w:p w:rsidR="002910F2" w:rsidRPr="002910F2" w:rsidRDefault="002910F2" w:rsidP="002910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6"/>
          <w:szCs w:val="72"/>
        </w:rPr>
      </w:pPr>
      <w:r w:rsidRPr="002910F2">
        <w:rPr>
          <w:rFonts w:ascii="Times New Roman" w:eastAsia="Calibri" w:hAnsi="Times New Roman" w:cs="Times New Roman"/>
          <w:b/>
          <w:i/>
          <w:sz w:val="56"/>
          <w:szCs w:val="72"/>
        </w:rPr>
        <w:t xml:space="preserve">Тема: </w:t>
      </w:r>
      <w:r w:rsidRPr="002910F2">
        <w:rPr>
          <w:rFonts w:ascii="Times New Roman" w:eastAsia="Calibri" w:hAnsi="Times New Roman" w:cs="Times New Roman"/>
          <w:b/>
          <w:sz w:val="56"/>
          <w:szCs w:val="72"/>
        </w:rPr>
        <w:t>«Ребята и зверята»</w:t>
      </w:r>
      <w:bookmarkStart w:id="0" w:name="_GoBack"/>
      <w:bookmarkEnd w:id="0"/>
    </w:p>
    <w:p w:rsidR="002910F2" w:rsidRPr="002910F2" w:rsidRDefault="002910F2" w:rsidP="002910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10F2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Образовательная область </w:t>
      </w:r>
    </w:p>
    <w:p w:rsidR="002910F2" w:rsidRPr="002910F2" w:rsidRDefault="002910F2" w:rsidP="002910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10F2">
        <w:rPr>
          <w:rFonts w:ascii="Times New Roman" w:eastAsia="Calibri" w:hAnsi="Times New Roman" w:cs="Times New Roman"/>
          <w:b/>
          <w:sz w:val="28"/>
          <w:szCs w:val="28"/>
        </w:rPr>
        <w:t>«Речевое развитие»</w:t>
      </w:r>
    </w:p>
    <w:p w:rsidR="002910F2" w:rsidRPr="002910F2" w:rsidRDefault="002910F2" w:rsidP="002910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10F2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Развитие речи</w:t>
      </w:r>
      <w:r w:rsidRPr="002910F2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2910F2" w:rsidRPr="002910F2" w:rsidRDefault="002910F2" w:rsidP="002910F2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56"/>
          <w:szCs w:val="72"/>
        </w:rPr>
      </w:pPr>
    </w:p>
    <w:p w:rsidR="002910F2" w:rsidRPr="002910F2" w:rsidRDefault="002910F2" w:rsidP="002910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Средняя группа</w:t>
      </w:r>
    </w:p>
    <w:p w:rsidR="002910F2" w:rsidRPr="002910F2" w:rsidRDefault="002910F2" w:rsidP="002910F2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2910F2" w:rsidRPr="002910F2" w:rsidRDefault="002910F2" w:rsidP="002910F2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2910F2" w:rsidRPr="002910F2" w:rsidRDefault="002910F2" w:rsidP="002910F2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2910F2" w:rsidRPr="002910F2" w:rsidRDefault="002910F2" w:rsidP="002910F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10F2">
        <w:rPr>
          <w:rFonts w:ascii="Times New Roman" w:eastAsia="Calibri" w:hAnsi="Times New Roman" w:cs="Times New Roman"/>
          <w:b/>
          <w:sz w:val="40"/>
          <w:szCs w:val="40"/>
        </w:rPr>
        <w:t xml:space="preserve">                                                         </w:t>
      </w:r>
      <w:r w:rsidRPr="002910F2"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:rsidR="002910F2" w:rsidRPr="002910F2" w:rsidRDefault="002910F2" w:rsidP="002910F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10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Чуфарина Н. В.,</w:t>
      </w:r>
    </w:p>
    <w:p w:rsidR="002910F2" w:rsidRPr="002910F2" w:rsidRDefault="002910F2" w:rsidP="002910F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10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воспитатель</w:t>
      </w:r>
    </w:p>
    <w:p w:rsidR="002910F2" w:rsidRPr="002910F2" w:rsidRDefault="002910F2" w:rsidP="002910F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910F2" w:rsidRPr="002910F2" w:rsidRDefault="002910F2" w:rsidP="002910F2">
      <w:pPr>
        <w:spacing w:after="0" w:line="36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2910F2" w:rsidRDefault="002910F2" w:rsidP="002910F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10F2" w:rsidRDefault="002910F2" w:rsidP="002910F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10F2" w:rsidRPr="002910F2" w:rsidRDefault="002910F2" w:rsidP="002910F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910F2">
        <w:rPr>
          <w:rFonts w:ascii="Times New Roman" w:eastAsia="Calibri" w:hAnsi="Times New Roman" w:cs="Times New Roman"/>
          <w:sz w:val="28"/>
          <w:szCs w:val="28"/>
        </w:rPr>
        <w:t>Лысково</w:t>
      </w:r>
      <w:proofErr w:type="spellEnd"/>
    </w:p>
    <w:p w:rsidR="002910F2" w:rsidRPr="002910F2" w:rsidRDefault="002910F2" w:rsidP="002910F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10F2">
        <w:rPr>
          <w:rFonts w:ascii="Times New Roman" w:eastAsia="Calibri" w:hAnsi="Times New Roman" w:cs="Times New Roman"/>
          <w:sz w:val="28"/>
          <w:szCs w:val="28"/>
        </w:rPr>
        <w:t>2024</w:t>
      </w:r>
    </w:p>
    <w:p w:rsidR="002910F2" w:rsidRPr="002910F2" w:rsidRDefault="002910F2" w:rsidP="002910F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Задачи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знание детей о животных (особенности внешнего вида, детёныши, называть детёнышей в единственном и множественном чи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ле; </w:t>
      </w:r>
      <w:proofErr w:type="gramStart"/>
      <w:r w:rsidRPr="002910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двигательную активность детей через хороводные и подви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игры, активизировать детскую речь, побуждая составлять описательный ра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 из жизни животных, повторить геометрические фигуры (треугольник, прямоугольник, закрепить умение складывать прямоугольный лист пополам, точно совмещая углы и стороны, форм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навыки </w:t>
      </w:r>
      <w:r w:rsidRPr="002910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конструирования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бумаги и работы с ножницами.</w:t>
      </w:r>
      <w:proofErr w:type="gramEnd"/>
    </w:p>
    <w:p w:rsidR="002910F2" w:rsidRPr="002910F2" w:rsidRDefault="002910F2" w:rsidP="002910F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10F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костюм </w:t>
      </w:r>
      <w:proofErr w:type="spellStart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воспитателя; иску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ственные деревья, листья, шапочки </w:t>
      </w:r>
      <w:r w:rsidRPr="002910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зверей </w:t>
      </w:r>
      <w:r w:rsidRPr="002910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(белка, заяц, волк, лиса, медведь, кошка, собака)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каждого ребёнка; бумажные заготовки (прямоугольник 20*30 см белый лист, треугольный 20*11*11 см лист тёмного цвета) по числу детей, фломастеры, ножницы, клей ПВА, кисточки, са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фетки.</w:t>
      </w:r>
      <w:proofErr w:type="gramEnd"/>
    </w:p>
    <w:p w:rsidR="002910F2" w:rsidRPr="002910F2" w:rsidRDefault="002910F2" w:rsidP="002910F2">
      <w:pPr>
        <w:shd w:val="clear" w:color="auto" w:fill="FFFFFF"/>
        <w:spacing w:before="300" w:after="30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образовательной деятельности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украшен деревьями, листьями. На столе - шапочки животных. Восп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татель в костюме </w:t>
      </w:r>
      <w:proofErr w:type="spellStart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встречает детей.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0F2" w:rsidRPr="002910F2" w:rsidRDefault="002910F2" w:rsidP="002910F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старичок - </w:t>
      </w:r>
      <w:proofErr w:type="spellStart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 моей спиной - дремучий лес. По лесу хожу, за порядком слежу, деревьям помогаю, </w:t>
      </w:r>
      <w:r w:rsidRPr="002910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зверушек защищаю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ягодками уг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щаю. Приглашаю в свой лес всех </w:t>
      </w:r>
      <w:r w:rsidRPr="002910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зверей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Детям без взрослых в лес ходить не советую. Потеряться легко, да и </w:t>
      </w:r>
      <w:r w:rsidRPr="002910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зверь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нечаянно испугать может. А </w:t>
      </w:r>
      <w:r w:rsidRPr="002910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звери - з</w:t>
      </w:r>
      <w:r w:rsidRPr="002910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Pr="002910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ходите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! Милости прошу!</w:t>
      </w:r>
    </w:p>
    <w:p w:rsidR="002910F2" w:rsidRPr="002910F2" w:rsidRDefault="002910F2" w:rsidP="002910F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надевают шапочки </w:t>
      </w:r>
      <w:r w:rsidRPr="002910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зверей</w:t>
      </w:r>
      <w:proofErr w:type="gramStart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10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- белочка»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910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 я – зайчик»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стар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чок - </w:t>
      </w:r>
      <w:proofErr w:type="spellStart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никому на слово не верит.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Настоящая ты белочка или же ребёнок, который пытае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</w:p>
    <w:p w:rsidR="002910F2" w:rsidRPr="002910F2" w:rsidRDefault="002910F2" w:rsidP="002910F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Пробраться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лес и выдает себя за белочку? Давай побеседуем.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задаёт белочке самые разные вопросы.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Белочка, сколько у тебя лапок? Шубка у тебя, наверное,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proofErr w:type="gramEnd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же, как у твоего соседа дятла? А хвост у тебя есть? А</w:t>
      </w:r>
    </w:p>
    <w:p w:rsidR="002910F2" w:rsidRPr="002910F2" w:rsidRDefault="002910F2" w:rsidP="002910F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он? </w:t>
      </w:r>
      <w:r w:rsidRPr="002910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ребёнка.)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Теперь я верю, что ты настоящая белочка. Добро пож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ловать в мой лес!</w:t>
      </w:r>
    </w:p>
    <w:p w:rsidR="002910F2" w:rsidRPr="002910F2" w:rsidRDefault="002910F2" w:rsidP="002910F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все дети - </w:t>
      </w:r>
      <w:r w:rsidRPr="002910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2910F2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зверушки</w:t>
      </w:r>
      <w:r w:rsidRPr="002910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войдут в </w:t>
      </w:r>
      <w:r w:rsidRPr="002910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«лес»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 пригл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шает всех в хороводную игру.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В лес дремучий я пойду,</w:t>
      </w:r>
    </w:p>
    <w:p w:rsidR="002910F2" w:rsidRPr="002910F2" w:rsidRDefault="002910F2" w:rsidP="002910F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(Дети, взявшись за руки, идут по кругу.)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Зайку серого найду.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Принесу его домой,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этот зайчик мой!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Заинька, выходи!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Серенький</w:t>
      </w:r>
      <w:proofErr w:type="gramEnd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выходи!</w:t>
      </w:r>
    </w:p>
    <w:p w:rsidR="002910F2" w:rsidRPr="002910F2" w:rsidRDefault="002910F2" w:rsidP="002910F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центр круга выходит ребёнок - зайчонок.)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Вот так, </w:t>
      </w:r>
      <w:proofErr w:type="gramStart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эдак</w:t>
      </w:r>
      <w:proofErr w:type="gramEnd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выходи!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так, </w:t>
      </w:r>
      <w:proofErr w:type="gramStart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эдак</w:t>
      </w:r>
      <w:proofErr w:type="gramEnd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выходи!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Заинька, топни ножкой!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Серенький</w:t>
      </w:r>
      <w:proofErr w:type="gramEnd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топни ножкой!</w:t>
      </w:r>
    </w:p>
    <w:p w:rsidR="002910F2" w:rsidRPr="002910F2" w:rsidRDefault="002910F2" w:rsidP="002910F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(Ребёнок топает ногой.)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Вот так, </w:t>
      </w:r>
      <w:proofErr w:type="gramStart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эдак</w:t>
      </w:r>
      <w:proofErr w:type="gramEnd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топни ножкой!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так, </w:t>
      </w:r>
      <w:proofErr w:type="gramStart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эдак</w:t>
      </w:r>
      <w:proofErr w:type="gramEnd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топни ножкой!</w:t>
      </w:r>
    </w:p>
    <w:p w:rsidR="002910F2" w:rsidRPr="002910F2" w:rsidRDefault="002910F2" w:rsidP="002910F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(Все дети топают ногой.)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Заинька, руки в боки!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Серенький</w:t>
      </w:r>
      <w:proofErr w:type="gramEnd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в боки!</w:t>
      </w:r>
    </w:p>
    <w:p w:rsidR="002910F2" w:rsidRPr="002910F2" w:rsidRDefault="002910F2" w:rsidP="002910F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выполняют движение по тексту.)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так, </w:t>
      </w:r>
      <w:proofErr w:type="gramStart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эдак</w:t>
      </w:r>
      <w:proofErr w:type="gramEnd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в боки!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так, </w:t>
      </w:r>
      <w:proofErr w:type="gramStart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эдак</w:t>
      </w:r>
      <w:proofErr w:type="gramEnd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в боки!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Заинька, попляши!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Серенький, попляши!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так, </w:t>
      </w:r>
      <w:proofErr w:type="gramStart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эдак</w:t>
      </w:r>
      <w:proofErr w:type="gramEnd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попляши!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так, </w:t>
      </w:r>
      <w:proofErr w:type="gramStart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эдак</w:t>
      </w:r>
      <w:proofErr w:type="gramEnd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попляши!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Заинька, выбирай!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Серенький, выбирай!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так, </w:t>
      </w:r>
      <w:proofErr w:type="gramStart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эдак</w:t>
      </w:r>
      <w:proofErr w:type="gramEnd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выбирай!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так, </w:t>
      </w:r>
      <w:proofErr w:type="gramStart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эдак</w:t>
      </w:r>
      <w:proofErr w:type="gramEnd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выбирай!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выбирает другого ребёнка, например, лисёнка.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В лес дремучий я пойду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лисёнка там найду…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повторяется 3-4 раза.</w:t>
      </w:r>
    </w:p>
    <w:p w:rsidR="002910F2" w:rsidRPr="002910F2" w:rsidRDefault="002910F2" w:rsidP="002910F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 </w:t>
      </w:r>
      <w:r w:rsidRPr="002910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Звери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люди, рождаются, вырастают и становятся</w:t>
      </w:r>
    </w:p>
    <w:p w:rsidR="002910F2" w:rsidRPr="002910F2" w:rsidRDefault="002910F2" w:rsidP="002910F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папами и мамами. В каждой </w:t>
      </w:r>
      <w:r w:rsidRPr="002910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звериной семье родители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воспитывают своих детей, как и у людей.</w:t>
      </w:r>
    </w:p>
    <w:p w:rsidR="002910F2" w:rsidRPr="002910F2" w:rsidRDefault="002910F2" w:rsidP="002910F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мячом </w:t>
      </w:r>
      <w:r w:rsidRPr="002910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«Назови детёнышей»</w:t>
      </w:r>
    </w:p>
    <w:p w:rsidR="002910F2" w:rsidRPr="002910F2" w:rsidRDefault="002910F2" w:rsidP="002910F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бросает </w:t>
      </w:r>
      <w:proofErr w:type="spellStart"/>
      <w:proofErr w:type="gramStart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</w:t>
      </w:r>
      <w:proofErr w:type="spellEnd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910F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нку</w:t>
      </w:r>
      <w:proofErr w:type="spellEnd"/>
      <w:proofErr w:type="gramEnd"/>
      <w:r w:rsidRPr="002910F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и говорит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910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«Лиса»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Ребёнок ловит мяч, называет детёнышей лисы </w:t>
      </w:r>
      <w:proofErr w:type="gramStart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множественном числе – лисята - и бросает мяч воспитателю.</w:t>
      </w:r>
    </w:p>
    <w:p w:rsidR="002910F2" w:rsidRPr="002910F2" w:rsidRDefault="002910F2" w:rsidP="002910F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Старшие в </w:t>
      </w:r>
      <w:r w:rsidRPr="002910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звериной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семье оберегают младших.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Пугливый лосёнок от страха дрожит,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Безрогий лосёнок за лосем бежит.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лось никого не боится в лесу,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Уйдёт он от волка, проучит лису.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грозно и прямо поставит рога,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пятясь, не </w:t>
      </w:r>
      <w:proofErr w:type="gramStart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прячась</w:t>
      </w:r>
      <w:proofErr w:type="gramEnd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пойдёт на врага,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обиду лосёнка не даст не кому.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верит лосёнок отцу своему.</w:t>
      </w:r>
    </w:p>
    <w:p w:rsidR="002910F2" w:rsidRPr="002910F2" w:rsidRDefault="002910F2" w:rsidP="002910F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(И. Бродский)</w:t>
      </w:r>
    </w:p>
    <w:p w:rsidR="002910F2" w:rsidRPr="002910F2" w:rsidRDefault="002910F2" w:rsidP="002910F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Чему же учат </w:t>
      </w:r>
      <w:r w:rsidRPr="002910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звери своих детей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? Рассказывают ли м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де-</w:t>
      </w:r>
      <w:proofErr w:type="spellStart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</w:t>
      </w:r>
      <w:proofErr w:type="spellEnd"/>
      <w:proofErr w:type="gramEnd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на </w:t>
      </w:r>
      <w:r w:rsidRPr="002910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зверином языке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 </w:t>
      </w:r>
      <w:r w:rsidRPr="002910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звери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выражают любовь к своим детён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шам?</w:t>
      </w:r>
    </w:p>
    <w:p w:rsidR="002910F2" w:rsidRPr="002910F2" w:rsidRDefault="002910F2" w:rsidP="002910F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(Рассказы детей.)</w:t>
      </w:r>
    </w:p>
    <w:p w:rsidR="002910F2" w:rsidRPr="002910F2" w:rsidRDefault="002910F2" w:rsidP="002910F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0F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Лесовичок</w:t>
      </w:r>
      <w:proofErr w:type="spellEnd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беда, ветер был у нас в лесу, сломал все домики </w:t>
      </w:r>
      <w:r w:rsidRPr="002910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зверей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строить теперь новые.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 предлагает для каждого животного сделать домик. </w:t>
      </w:r>
      <w:proofErr w:type="gramStart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дятся за столы, рассматривают бумажные заготовки (прямоугольный лист для стен, треугольной для крыши, называют геометрические фиг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ры.</w:t>
      </w:r>
      <w:proofErr w:type="gramEnd"/>
    </w:p>
    <w:p w:rsidR="002910F2" w:rsidRPr="002910F2" w:rsidRDefault="002910F2" w:rsidP="002910F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показывает, как сложить пополам прямоугольный лист, со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мещая углы и стороны. На линию сгиба дети наклеивают крышу, рисуют о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дверь. Воспитатель рассматривает детские поде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ки </w:t>
      </w:r>
      <w:r w:rsidRPr="002910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звериных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домиков и предлагает сделать двери открывающимися. Показывает, как сделать ножн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цами надрез по контуру дверей в виде буквы Г и отогнуть дверь </w:t>
      </w:r>
      <w:r w:rsidRPr="002910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(открыть)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Заглянув вовнутрь одного домика, воспитатель восхищается.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Какой порядок в комнате Ксюшиного зайчика! Какая чист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та! На телевизоре - белая салфеточка, на полу - пёстрый коврик, на кроватк</w:t>
      </w:r>
      <w:proofErr w:type="gramStart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вышитое покрывало.</w:t>
      </w:r>
    </w:p>
    <w:p w:rsidR="002910F2" w:rsidRPr="002910F2" w:rsidRDefault="002910F2" w:rsidP="002910F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всем детям заглянуть в домики и рассказать, что там они видят.</w:t>
      </w:r>
    </w:p>
    <w:p w:rsidR="002910F2" w:rsidRPr="002910F2" w:rsidRDefault="002910F2" w:rsidP="002910F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все желающие выскажутся, воспитатель проводит подвижные игры с детьми </w:t>
      </w:r>
      <w:r w:rsidRPr="002910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«Хитрая лиса»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910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«Кошки - мышки»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0F2" w:rsidRPr="002910F2" w:rsidRDefault="002910F2" w:rsidP="002910F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F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все сделали прекрасные домики для св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их </w:t>
      </w:r>
      <w:r w:rsidRPr="002910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зверят</w:t>
      </w:r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сейчас </w:t>
      </w:r>
      <w:proofErr w:type="gramStart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ждут</w:t>
      </w:r>
      <w:proofErr w:type="gramEnd"/>
      <w:r w:rsidRPr="00291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игрушки, идёмте играть.</w:t>
      </w:r>
    </w:p>
    <w:p w:rsidR="002910F2" w:rsidRPr="002910F2" w:rsidRDefault="002910F2" w:rsidP="002910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10F2" w:rsidRPr="0029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76F57"/>
    <w:multiLevelType w:val="multilevel"/>
    <w:tmpl w:val="63E8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F2"/>
    <w:rsid w:val="002910F2"/>
    <w:rsid w:val="0044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0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Чуфарина</dc:creator>
  <cp:lastModifiedBy>Наталья Чуфарина</cp:lastModifiedBy>
  <cp:revision>2</cp:revision>
  <dcterms:created xsi:type="dcterms:W3CDTF">2024-05-17T15:09:00Z</dcterms:created>
  <dcterms:modified xsi:type="dcterms:W3CDTF">2024-05-17T15:22:00Z</dcterms:modified>
</cp:coreProperties>
</file>