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CE8E" w14:textId="77777777" w:rsidR="00D7349A" w:rsidRPr="00D7349A" w:rsidRDefault="00D7349A" w:rsidP="00D734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349A">
        <w:rPr>
          <w:rFonts w:ascii="Times New Roman" w:eastAsia="Calibri" w:hAnsi="Times New Roman" w:cs="Times New Roman"/>
          <w:b/>
          <w:sz w:val="24"/>
          <w:szCs w:val="24"/>
        </w:rPr>
        <w:t>Планирование образовательной деятельности</w:t>
      </w:r>
    </w:p>
    <w:p w14:paraId="431AD662" w14:textId="77777777" w:rsidR="00D7349A" w:rsidRPr="00D7349A" w:rsidRDefault="00D7349A" w:rsidP="00D734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349A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 «Познавательное развитие».</w:t>
      </w:r>
    </w:p>
    <w:p w14:paraId="779F3B4D" w14:textId="77777777" w:rsidR="00D7349A" w:rsidRPr="00D7349A" w:rsidRDefault="00D7349A" w:rsidP="00D734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349A">
        <w:rPr>
          <w:rFonts w:ascii="Times New Roman" w:eastAsia="Calibri" w:hAnsi="Times New Roman" w:cs="Times New Roman"/>
          <w:b/>
          <w:sz w:val="24"/>
          <w:szCs w:val="24"/>
        </w:rPr>
        <w:t>ПР «Математика»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59"/>
        <w:gridCol w:w="1442"/>
        <w:gridCol w:w="717"/>
        <w:gridCol w:w="1976"/>
        <w:gridCol w:w="2348"/>
        <w:gridCol w:w="2103"/>
      </w:tblGrid>
      <w:tr w:rsidR="00D7349A" w:rsidRPr="00D7349A" w14:paraId="22A17B22" w14:textId="77777777" w:rsidTr="00443B82">
        <w:tc>
          <w:tcPr>
            <w:tcW w:w="773" w:type="dxa"/>
          </w:tcPr>
          <w:p w14:paraId="32B2E0A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№ ООД</w:t>
            </w:r>
          </w:p>
        </w:tc>
        <w:tc>
          <w:tcPr>
            <w:tcW w:w="1558" w:type="dxa"/>
          </w:tcPr>
          <w:p w14:paraId="13620F5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34" w:type="dxa"/>
          </w:tcPr>
          <w:p w14:paraId="33F227F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Нед.</w:t>
            </w:r>
          </w:p>
        </w:tc>
        <w:tc>
          <w:tcPr>
            <w:tcW w:w="2021" w:type="dxa"/>
          </w:tcPr>
          <w:p w14:paraId="6BF3CF2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2382" w:type="dxa"/>
          </w:tcPr>
          <w:p w14:paraId="035FBDC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Тема ООД</w:t>
            </w:r>
          </w:p>
        </w:tc>
        <w:tc>
          <w:tcPr>
            <w:tcW w:w="2103" w:type="dxa"/>
          </w:tcPr>
          <w:p w14:paraId="0B00394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</w:p>
        </w:tc>
      </w:tr>
      <w:tr w:rsidR="00D7349A" w:rsidRPr="00D7349A" w14:paraId="1CFF40B2" w14:textId="77777777" w:rsidTr="00443B82">
        <w:trPr>
          <w:trHeight w:val="2196"/>
        </w:trPr>
        <w:tc>
          <w:tcPr>
            <w:tcW w:w="773" w:type="dxa"/>
          </w:tcPr>
          <w:p w14:paraId="27FD9F3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14:paraId="47D2E9D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61883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B2844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89BF1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756B4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A24E3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9EE39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</w:tcPr>
          <w:p w14:paraId="058D71B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34" w:type="dxa"/>
          </w:tcPr>
          <w:p w14:paraId="1E50683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0DBB3E6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54E9C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9854C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F90A9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183AD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95365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52C6A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379CCC9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 (</w:t>
            </w:r>
            <w:proofErr w:type="gram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 диагностика</w:t>
            </w:r>
            <w:proofErr w:type="gram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2" w:type="dxa"/>
          </w:tcPr>
          <w:p w14:paraId="15618C5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№1. «Повторение материала старшей группы»</w:t>
            </w:r>
          </w:p>
          <w:p w14:paraId="5A524E2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8E33B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63011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2DDB1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3B1EB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14:paraId="5615CA5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стр.8.</w:t>
            </w:r>
          </w:p>
        </w:tc>
      </w:tr>
      <w:tr w:rsidR="00D7349A" w:rsidRPr="00D7349A" w14:paraId="6E4D615B" w14:textId="77777777" w:rsidTr="00443B82">
        <w:trPr>
          <w:trHeight w:val="2336"/>
        </w:trPr>
        <w:tc>
          <w:tcPr>
            <w:tcW w:w="773" w:type="dxa"/>
          </w:tcPr>
          <w:p w14:paraId="0761BA2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8" w:type="dxa"/>
            <w:vMerge/>
          </w:tcPr>
          <w:p w14:paraId="4B2EC9E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5D03653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664E32A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60FA752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2. «Место числа среди других чисел, сравнение двух групп предметов»</w:t>
            </w:r>
          </w:p>
        </w:tc>
        <w:tc>
          <w:tcPr>
            <w:tcW w:w="2103" w:type="dxa"/>
          </w:tcPr>
          <w:p w14:paraId="036C56D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стр.11.</w:t>
            </w:r>
          </w:p>
        </w:tc>
      </w:tr>
      <w:tr w:rsidR="00D7349A" w:rsidRPr="00D7349A" w14:paraId="2AEA79B6" w14:textId="77777777" w:rsidTr="00443B82">
        <w:trPr>
          <w:trHeight w:val="1848"/>
        </w:trPr>
        <w:tc>
          <w:tcPr>
            <w:tcW w:w="773" w:type="dxa"/>
          </w:tcPr>
          <w:p w14:paraId="299CD0A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14:paraId="7FFE56F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5BEF1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F034C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256D9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EA15C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52E1B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71AA029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223173C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14:paraId="5E328F5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 (</w:t>
            </w:r>
            <w:proofErr w:type="gram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 диагностика</w:t>
            </w:r>
            <w:proofErr w:type="gram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2" w:type="dxa"/>
          </w:tcPr>
          <w:p w14:paraId="54B23A2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№3.</w:t>
            </w:r>
          </w:p>
          <w:p w14:paraId="546E98F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«Количественный и порядковый счёт, цифры»</w:t>
            </w:r>
          </w:p>
        </w:tc>
        <w:tc>
          <w:tcPr>
            <w:tcW w:w="2103" w:type="dxa"/>
          </w:tcPr>
          <w:p w14:paraId="31EEA2D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стр.14.</w:t>
            </w:r>
          </w:p>
        </w:tc>
      </w:tr>
      <w:tr w:rsidR="00D7349A" w:rsidRPr="00D7349A" w14:paraId="031F0BBE" w14:textId="77777777" w:rsidTr="00443B82">
        <w:trPr>
          <w:trHeight w:val="2302"/>
        </w:trPr>
        <w:tc>
          <w:tcPr>
            <w:tcW w:w="773" w:type="dxa"/>
          </w:tcPr>
          <w:p w14:paraId="004BFFE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8" w:type="dxa"/>
            <w:vMerge/>
          </w:tcPr>
          <w:p w14:paraId="7EA5110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1D8AA6F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6B3411C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479B7E3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4.</w:t>
            </w:r>
          </w:p>
          <w:p w14:paraId="3345424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«Пятиугольник»</w:t>
            </w:r>
          </w:p>
        </w:tc>
        <w:tc>
          <w:tcPr>
            <w:tcW w:w="2103" w:type="dxa"/>
          </w:tcPr>
          <w:p w14:paraId="030C1F7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стр.17.</w:t>
            </w:r>
          </w:p>
        </w:tc>
      </w:tr>
      <w:tr w:rsidR="00D7349A" w:rsidRPr="00D7349A" w14:paraId="28ECB980" w14:textId="77777777" w:rsidTr="00443B82">
        <w:trPr>
          <w:trHeight w:val="1884"/>
        </w:trPr>
        <w:tc>
          <w:tcPr>
            <w:tcW w:w="773" w:type="dxa"/>
          </w:tcPr>
          <w:p w14:paraId="59123BC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  <w:p w14:paraId="2B8B7A1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D840F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401CF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A316A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A8DAF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E5D8F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18C1CA1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5D726AC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14:paraId="09767A3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382" w:type="dxa"/>
          </w:tcPr>
          <w:p w14:paraId="213BF68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5.</w:t>
            </w:r>
          </w:p>
          <w:p w14:paraId="146DBC1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«Состав числа 3 из двух меньших чисел, знакомство с задачей»</w:t>
            </w:r>
          </w:p>
        </w:tc>
        <w:tc>
          <w:tcPr>
            <w:tcW w:w="2103" w:type="dxa"/>
          </w:tcPr>
          <w:p w14:paraId="50D57B6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стр.20.</w:t>
            </w:r>
          </w:p>
        </w:tc>
      </w:tr>
      <w:tr w:rsidR="00D7349A" w:rsidRPr="00D7349A" w14:paraId="07533EF1" w14:textId="77777777" w:rsidTr="00443B82">
        <w:trPr>
          <w:trHeight w:val="12"/>
        </w:trPr>
        <w:tc>
          <w:tcPr>
            <w:tcW w:w="773" w:type="dxa"/>
            <w:vMerge w:val="restart"/>
          </w:tcPr>
          <w:p w14:paraId="1C95201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8" w:type="dxa"/>
            <w:vMerge/>
          </w:tcPr>
          <w:p w14:paraId="1FFDF6B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6CEE9FD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</w:tcPr>
          <w:p w14:paraId="1976373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 w:val="restart"/>
          </w:tcPr>
          <w:p w14:paraId="673149F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6.</w:t>
            </w:r>
          </w:p>
          <w:p w14:paraId="68EF74C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«Пространственные отношения, сравнение чисел»</w:t>
            </w:r>
          </w:p>
        </w:tc>
        <w:tc>
          <w:tcPr>
            <w:tcW w:w="2103" w:type="dxa"/>
            <w:vMerge w:val="restart"/>
          </w:tcPr>
          <w:p w14:paraId="455FCD4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стр.23.</w:t>
            </w:r>
          </w:p>
        </w:tc>
      </w:tr>
      <w:tr w:rsidR="00D7349A" w:rsidRPr="00D7349A" w14:paraId="42F13D7D" w14:textId="77777777" w:rsidTr="00443B82">
        <w:trPr>
          <w:trHeight w:val="2196"/>
        </w:trPr>
        <w:tc>
          <w:tcPr>
            <w:tcW w:w="773" w:type="dxa"/>
            <w:vMerge/>
          </w:tcPr>
          <w:p w14:paraId="1FA259B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3258F48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19AAF07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14:paraId="4DD6AE0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3FDF75B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14:paraId="7AB3131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49A" w:rsidRPr="00D7349A" w14:paraId="3E4019F5" w14:textId="77777777" w:rsidTr="00443B82">
        <w:trPr>
          <w:trHeight w:val="1920"/>
        </w:trPr>
        <w:tc>
          <w:tcPr>
            <w:tcW w:w="773" w:type="dxa"/>
          </w:tcPr>
          <w:p w14:paraId="3BD0CB4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  <w:p w14:paraId="5413986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CB261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81762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9DC32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548FF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24376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116D114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203C9B8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1" w:type="dxa"/>
          </w:tcPr>
          <w:p w14:paraId="502634A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382" w:type="dxa"/>
          </w:tcPr>
          <w:p w14:paraId="64BE922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7.</w:t>
            </w:r>
          </w:p>
          <w:p w14:paraId="7DF9D7C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«Измерение объёма условной меркой»</w:t>
            </w:r>
          </w:p>
        </w:tc>
        <w:tc>
          <w:tcPr>
            <w:tcW w:w="2103" w:type="dxa"/>
          </w:tcPr>
          <w:p w14:paraId="74D8DA6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стр.24.</w:t>
            </w:r>
          </w:p>
        </w:tc>
      </w:tr>
      <w:tr w:rsidR="00D7349A" w:rsidRPr="00D7349A" w14:paraId="578DDDA8" w14:textId="77777777" w:rsidTr="00443B82">
        <w:trPr>
          <w:trHeight w:val="288"/>
        </w:trPr>
        <w:tc>
          <w:tcPr>
            <w:tcW w:w="773" w:type="dxa"/>
          </w:tcPr>
          <w:p w14:paraId="3C3092D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58" w:type="dxa"/>
            <w:vMerge/>
          </w:tcPr>
          <w:p w14:paraId="2E7D01F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0CC22B3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1001A55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2A2FEC5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8.</w:t>
            </w:r>
          </w:p>
          <w:p w14:paraId="0B89BBB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«Преобразование фигур, состав числа 4 из двух меньших чисел»</w:t>
            </w:r>
          </w:p>
        </w:tc>
        <w:tc>
          <w:tcPr>
            <w:tcW w:w="2103" w:type="dxa"/>
          </w:tcPr>
          <w:p w14:paraId="3DF4131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стр.26.</w:t>
            </w:r>
          </w:p>
        </w:tc>
      </w:tr>
      <w:tr w:rsidR="00D7349A" w:rsidRPr="00D7349A" w14:paraId="5C0765EB" w14:textId="77777777" w:rsidTr="00443B82">
        <w:trPr>
          <w:trHeight w:val="2412"/>
        </w:trPr>
        <w:tc>
          <w:tcPr>
            <w:tcW w:w="773" w:type="dxa"/>
          </w:tcPr>
          <w:p w14:paraId="787D509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  <w:p w14:paraId="7A8AAE6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5108D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CE251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70865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DDB16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EBE26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58B04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6E819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</w:tcPr>
          <w:p w14:paraId="486F08E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34" w:type="dxa"/>
          </w:tcPr>
          <w:p w14:paraId="66B5477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14:paraId="5384110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Осень. Мир планеты</w:t>
            </w:r>
          </w:p>
        </w:tc>
        <w:tc>
          <w:tcPr>
            <w:tcW w:w="2382" w:type="dxa"/>
          </w:tcPr>
          <w:p w14:paraId="0C8EF19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9.</w:t>
            </w:r>
          </w:p>
          <w:p w14:paraId="62D828B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«Масса предмета, логические задачи»</w:t>
            </w:r>
          </w:p>
        </w:tc>
        <w:tc>
          <w:tcPr>
            <w:tcW w:w="2103" w:type="dxa"/>
          </w:tcPr>
          <w:p w14:paraId="199DF687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стр.29.</w:t>
            </w:r>
          </w:p>
        </w:tc>
      </w:tr>
      <w:tr w:rsidR="00D7349A" w:rsidRPr="00D7349A" w14:paraId="2DE465F8" w14:textId="77777777" w:rsidTr="00443B82">
        <w:trPr>
          <w:trHeight w:val="2470"/>
        </w:trPr>
        <w:tc>
          <w:tcPr>
            <w:tcW w:w="773" w:type="dxa"/>
          </w:tcPr>
          <w:p w14:paraId="22DDD02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58" w:type="dxa"/>
            <w:vMerge/>
          </w:tcPr>
          <w:p w14:paraId="32870B3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01C6D6F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44307C5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1320116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10.</w:t>
            </w:r>
          </w:p>
          <w:p w14:paraId="50491C9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«Независимость числа от расстояния между предметами»</w:t>
            </w:r>
          </w:p>
        </w:tc>
        <w:tc>
          <w:tcPr>
            <w:tcW w:w="2103" w:type="dxa"/>
          </w:tcPr>
          <w:p w14:paraId="1FDAF48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стр.32.</w:t>
            </w:r>
          </w:p>
        </w:tc>
      </w:tr>
      <w:tr w:rsidR="00D7349A" w:rsidRPr="00D7349A" w14:paraId="3B3311D1" w14:textId="77777777" w:rsidTr="00443B82">
        <w:tc>
          <w:tcPr>
            <w:tcW w:w="773" w:type="dxa"/>
            <w:vMerge w:val="restart"/>
          </w:tcPr>
          <w:p w14:paraId="2E289D0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  <w:p w14:paraId="671D0FC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F21C6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388B9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4FD01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EF9B1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1E726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69172B7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38EC26F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1" w:type="dxa"/>
            <w:vMerge w:val="restart"/>
          </w:tcPr>
          <w:p w14:paraId="56A083D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Осень. Мир планеты</w:t>
            </w:r>
          </w:p>
        </w:tc>
        <w:tc>
          <w:tcPr>
            <w:tcW w:w="2382" w:type="dxa"/>
            <w:vMerge w:val="restart"/>
          </w:tcPr>
          <w:p w14:paraId="66ED9C7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11.</w:t>
            </w:r>
          </w:p>
          <w:p w14:paraId="4498CCF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«Шестиугольник»</w:t>
            </w:r>
          </w:p>
        </w:tc>
        <w:tc>
          <w:tcPr>
            <w:tcW w:w="2103" w:type="dxa"/>
            <w:vMerge w:val="restart"/>
          </w:tcPr>
          <w:p w14:paraId="34FBCEA3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стр.34.</w:t>
            </w:r>
          </w:p>
        </w:tc>
      </w:tr>
      <w:tr w:rsidR="00D7349A" w:rsidRPr="00D7349A" w14:paraId="44E98F17" w14:textId="77777777" w:rsidTr="00443B82">
        <w:trPr>
          <w:trHeight w:val="2739"/>
        </w:trPr>
        <w:tc>
          <w:tcPr>
            <w:tcW w:w="773" w:type="dxa"/>
            <w:vMerge/>
          </w:tcPr>
          <w:p w14:paraId="313F472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6399A74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18B2BE7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14:paraId="1C4177C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169CEF0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14:paraId="1D89A772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49A" w:rsidRPr="00D7349A" w14:paraId="37413F93" w14:textId="77777777" w:rsidTr="00443B82">
        <w:trPr>
          <w:trHeight w:val="456"/>
        </w:trPr>
        <w:tc>
          <w:tcPr>
            <w:tcW w:w="773" w:type="dxa"/>
          </w:tcPr>
          <w:p w14:paraId="4F23348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58" w:type="dxa"/>
            <w:vMerge/>
          </w:tcPr>
          <w:p w14:paraId="14A4053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736858A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051E0AC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6C908E4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12.</w:t>
            </w:r>
          </w:p>
          <w:p w14:paraId="00AED15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«Упорядочивание предметов по размеру, знак «=».</w:t>
            </w:r>
          </w:p>
        </w:tc>
        <w:tc>
          <w:tcPr>
            <w:tcW w:w="2103" w:type="dxa"/>
          </w:tcPr>
          <w:p w14:paraId="4DA1122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</w:t>
            </w: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детском саду. Подготовительная к школе группа. - 2011, стр.37.</w:t>
            </w:r>
          </w:p>
        </w:tc>
      </w:tr>
      <w:tr w:rsidR="00D7349A" w:rsidRPr="00D7349A" w14:paraId="2A1A8E9C" w14:textId="77777777" w:rsidTr="00443B82">
        <w:trPr>
          <w:trHeight w:val="2460"/>
        </w:trPr>
        <w:tc>
          <w:tcPr>
            <w:tcW w:w="773" w:type="dxa"/>
          </w:tcPr>
          <w:p w14:paraId="5D30C98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13. </w:t>
            </w:r>
          </w:p>
          <w:p w14:paraId="33B1670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C9C5C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B5BF3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75328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1FB8C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FFDD4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D85E0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9C3B1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0092ACB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15F851B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14:paraId="726337D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Поэт А. С. Пушкин</w:t>
            </w:r>
          </w:p>
        </w:tc>
        <w:tc>
          <w:tcPr>
            <w:tcW w:w="2382" w:type="dxa"/>
          </w:tcPr>
          <w:p w14:paraId="6362031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13.</w:t>
            </w:r>
          </w:p>
          <w:p w14:paraId="421D72A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«Состав числа 5 из двух меньших чисел»</w:t>
            </w:r>
          </w:p>
        </w:tc>
        <w:tc>
          <w:tcPr>
            <w:tcW w:w="2103" w:type="dxa"/>
          </w:tcPr>
          <w:p w14:paraId="7EC36C31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стр.39.</w:t>
            </w:r>
          </w:p>
        </w:tc>
      </w:tr>
      <w:tr w:rsidR="00D7349A" w:rsidRPr="00D7349A" w14:paraId="521E4DFF" w14:textId="77777777" w:rsidTr="00443B82">
        <w:trPr>
          <w:trHeight w:val="300"/>
        </w:trPr>
        <w:tc>
          <w:tcPr>
            <w:tcW w:w="773" w:type="dxa"/>
          </w:tcPr>
          <w:p w14:paraId="57DDC56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58" w:type="dxa"/>
            <w:vMerge w:val="restart"/>
            <w:tcBorders>
              <w:top w:val="nil"/>
            </w:tcBorders>
          </w:tcPr>
          <w:p w14:paraId="71EB966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75F5C2E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7043483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60369BF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14.</w:t>
            </w:r>
          </w:p>
          <w:p w14:paraId="2A0ACDF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«Преобразование фигур»</w:t>
            </w:r>
          </w:p>
        </w:tc>
        <w:tc>
          <w:tcPr>
            <w:tcW w:w="2103" w:type="dxa"/>
          </w:tcPr>
          <w:p w14:paraId="7B8C582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стр.42.</w:t>
            </w:r>
          </w:p>
        </w:tc>
      </w:tr>
      <w:tr w:rsidR="00D7349A" w:rsidRPr="00D7349A" w14:paraId="7FC4C583" w14:textId="77777777" w:rsidTr="00443B82">
        <w:trPr>
          <w:trHeight w:val="1821"/>
        </w:trPr>
        <w:tc>
          <w:tcPr>
            <w:tcW w:w="773" w:type="dxa"/>
          </w:tcPr>
          <w:p w14:paraId="6FA2FF4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 </w:t>
            </w:r>
          </w:p>
          <w:p w14:paraId="5B28709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73CEA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CCDF2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998AE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72681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0FAEE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B542C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CEF5D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B9885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1FAFCED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369EDD2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1" w:type="dxa"/>
          </w:tcPr>
          <w:p w14:paraId="0797133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Поэт А. С. Пушкин</w:t>
            </w:r>
          </w:p>
        </w:tc>
        <w:tc>
          <w:tcPr>
            <w:tcW w:w="2382" w:type="dxa"/>
          </w:tcPr>
          <w:p w14:paraId="49C8C3A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15.</w:t>
            </w:r>
          </w:p>
          <w:p w14:paraId="3605B62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«Решение логических задач, определение места числа»</w:t>
            </w:r>
          </w:p>
        </w:tc>
        <w:tc>
          <w:tcPr>
            <w:tcW w:w="2103" w:type="dxa"/>
          </w:tcPr>
          <w:p w14:paraId="1428E423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стр.44.</w:t>
            </w:r>
          </w:p>
        </w:tc>
      </w:tr>
      <w:tr w:rsidR="00D7349A" w:rsidRPr="00D7349A" w14:paraId="0110AF40" w14:textId="77777777" w:rsidTr="00443B82">
        <w:trPr>
          <w:trHeight w:val="2494"/>
        </w:trPr>
        <w:tc>
          <w:tcPr>
            <w:tcW w:w="773" w:type="dxa"/>
          </w:tcPr>
          <w:p w14:paraId="3ADA38A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60BB9D6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1892709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44F6AB4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4615626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16.</w:t>
            </w:r>
          </w:p>
          <w:p w14:paraId="3D6D490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«Ориентировка в пространстве, состав числа 6 из двух меньших чисел»</w:t>
            </w:r>
          </w:p>
          <w:p w14:paraId="2496BD0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14:paraId="45DE6D3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стр.46.</w:t>
            </w:r>
          </w:p>
        </w:tc>
      </w:tr>
      <w:tr w:rsidR="00D7349A" w:rsidRPr="00D7349A" w14:paraId="1B1C28BB" w14:textId="77777777" w:rsidTr="00443B82">
        <w:trPr>
          <w:trHeight w:val="2676"/>
        </w:trPr>
        <w:tc>
          <w:tcPr>
            <w:tcW w:w="773" w:type="dxa"/>
          </w:tcPr>
          <w:p w14:paraId="781FDCA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 </w:t>
            </w:r>
          </w:p>
          <w:p w14:paraId="7961BC0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7836F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E2298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60F56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B3D2A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A42C4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437CB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13E83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C09C9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</w:tcPr>
          <w:p w14:paraId="4044043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34" w:type="dxa"/>
          </w:tcPr>
          <w:p w14:paraId="0C6307D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14:paraId="4E3012E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Мир человека</w:t>
            </w:r>
          </w:p>
        </w:tc>
        <w:tc>
          <w:tcPr>
            <w:tcW w:w="2382" w:type="dxa"/>
          </w:tcPr>
          <w:p w14:paraId="2552EFC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17.</w:t>
            </w:r>
          </w:p>
          <w:p w14:paraId="79C6864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«Состав числа 7 из двух меньших чисел, придумывание задач»</w:t>
            </w:r>
          </w:p>
        </w:tc>
        <w:tc>
          <w:tcPr>
            <w:tcW w:w="2103" w:type="dxa"/>
          </w:tcPr>
          <w:p w14:paraId="501A46D5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стр.48.</w:t>
            </w:r>
          </w:p>
        </w:tc>
      </w:tr>
      <w:tr w:rsidR="00D7349A" w:rsidRPr="00D7349A" w14:paraId="0CF4DF27" w14:textId="77777777" w:rsidTr="00443B82">
        <w:trPr>
          <w:trHeight w:val="360"/>
        </w:trPr>
        <w:tc>
          <w:tcPr>
            <w:tcW w:w="773" w:type="dxa"/>
          </w:tcPr>
          <w:p w14:paraId="22534F2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58" w:type="dxa"/>
            <w:vMerge/>
          </w:tcPr>
          <w:p w14:paraId="710F332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6F2A1F4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3DFFDFC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1C37E90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18.</w:t>
            </w:r>
          </w:p>
          <w:p w14:paraId="27F352F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 с календарём»</w:t>
            </w:r>
          </w:p>
        </w:tc>
        <w:tc>
          <w:tcPr>
            <w:tcW w:w="2103" w:type="dxa"/>
          </w:tcPr>
          <w:p w14:paraId="3CC281A8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</w:t>
            </w: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Подготовительная к школе группа. - 2011, стр.50.</w:t>
            </w:r>
          </w:p>
        </w:tc>
      </w:tr>
      <w:tr w:rsidR="00D7349A" w:rsidRPr="00D7349A" w14:paraId="2B655FB8" w14:textId="77777777" w:rsidTr="00443B82">
        <w:trPr>
          <w:trHeight w:val="1800"/>
        </w:trPr>
        <w:tc>
          <w:tcPr>
            <w:tcW w:w="773" w:type="dxa"/>
          </w:tcPr>
          <w:p w14:paraId="29219BD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19.</w:t>
            </w:r>
          </w:p>
          <w:p w14:paraId="09640AD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012A2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BC108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D2375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A22F5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00016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5D43184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7207FED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14:paraId="37C75E4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Мир человека</w:t>
            </w:r>
          </w:p>
        </w:tc>
        <w:tc>
          <w:tcPr>
            <w:tcW w:w="2382" w:type="dxa"/>
          </w:tcPr>
          <w:p w14:paraId="7678DF9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19.</w:t>
            </w:r>
          </w:p>
          <w:p w14:paraId="1625E81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«Место числа среди других чисел, состав числа 8 из двух меньших чисел»</w:t>
            </w:r>
          </w:p>
        </w:tc>
        <w:tc>
          <w:tcPr>
            <w:tcW w:w="2103" w:type="dxa"/>
          </w:tcPr>
          <w:p w14:paraId="474489C0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стр.53.</w:t>
            </w:r>
          </w:p>
        </w:tc>
      </w:tr>
      <w:tr w:rsidR="00D7349A" w:rsidRPr="00D7349A" w14:paraId="5A482F81" w14:textId="77777777" w:rsidTr="00443B82">
        <w:trPr>
          <w:trHeight w:val="504"/>
        </w:trPr>
        <w:tc>
          <w:tcPr>
            <w:tcW w:w="773" w:type="dxa"/>
          </w:tcPr>
          <w:p w14:paraId="6B15EEE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  <w:p w14:paraId="437C1F8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0BD2CD6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311D7FF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53C3FBE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20A2C0F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20.</w:t>
            </w:r>
          </w:p>
          <w:p w14:paraId="1ED11EC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«Равенства и неравенства нескольких групп предметов»</w:t>
            </w:r>
          </w:p>
        </w:tc>
        <w:tc>
          <w:tcPr>
            <w:tcW w:w="2103" w:type="dxa"/>
          </w:tcPr>
          <w:p w14:paraId="57971687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стр.56.</w:t>
            </w:r>
          </w:p>
        </w:tc>
      </w:tr>
      <w:tr w:rsidR="00D7349A" w:rsidRPr="00D7349A" w14:paraId="14427286" w14:textId="77777777" w:rsidTr="00443B82">
        <w:trPr>
          <w:trHeight w:val="2820"/>
        </w:trPr>
        <w:tc>
          <w:tcPr>
            <w:tcW w:w="773" w:type="dxa"/>
            <w:tcBorders>
              <w:top w:val="single" w:sz="4" w:space="0" w:color="auto"/>
            </w:tcBorders>
          </w:tcPr>
          <w:p w14:paraId="1E53486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  <w:p w14:paraId="7C0C3C8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7BD77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06065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2CFE4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24EEF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F08AD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0C3A5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2717A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3DC48CF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</w:tcPr>
          <w:p w14:paraId="3861757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14:paraId="0DE5235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Маме посвящается</w:t>
            </w:r>
          </w:p>
        </w:tc>
        <w:tc>
          <w:tcPr>
            <w:tcW w:w="2382" w:type="dxa"/>
          </w:tcPr>
          <w:p w14:paraId="2A8A704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21.</w:t>
            </w:r>
          </w:p>
          <w:p w14:paraId="1C02A7F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«Состав числа 9 из двух меньших чисел»</w:t>
            </w:r>
          </w:p>
        </w:tc>
        <w:tc>
          <w:tcPr>
            <w:tcW w:w="2103" w:type="dxa"/>
          </w:tcPr>
          <w:p w14:paraId="2CF37E56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 58</w:t>
            </w:r>
          </w:p>
        </w:tc>
      </w:tr>
      <w:tr w:rsidR="00D7349A" w:rsidRPr="00D7349A" w14:paraId="5F938B4F" w14:textId="77777777" w:rsidTr="00443B82">
        <w:trPr>
          <w:trHeight w:val="432"/>
        </w:trPr>
        <w:tc>
          <w:tcPr>
            <w:tcW w:w="773" w:type="dxa"/>
            <w:tcBorders>
              <w:top w:val="single" w:sz="4" w:space="0" w:color="auto"/>
            </w:tcBorders>
          </w:tcPr>
          <w:p w14:paraId="54304AE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558" w:type="dxa"/>
            <w:vMerge/>
          </w:tcPr>
          <w:p w14:paraId="5BB58F8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</w:tcPr>
          <w:p w14:paraId="5F4FF63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19A4D94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6430F91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22.</w:t>
            </w:r>
          </w:p>
          <w:p w14:paraId="45D2032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«Счёт в прямом и обратном порядке»</w:t>
            </w:r>
          </w:p>
        </w:tc>
        <w:tc>
          <w:tcPr>
            <w:tcW w:w="2103" w:type="dxa"/>
          </w:tcPr>
          <w:p w14:paraId="24D02120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стр.61.</w:t>
            </w:r>
          </w:p>
        </w:tc>
      </w:tr>
      <w:tr w:rsidR="00D7349A" w:rsidRPr="00D7349A" w14:paraId="175E3935" w14:textId="77777777" w:rsidTr="00443B82">
        <w:trPr>
          <w:trHeight w:val="2796"/>
        </w:trPr>
        <w:tc>
          <w:tcPr>
            <w:tcW w:w="773" w:type="dxa"/>
            <w:tcBorders>
              <w:top w:val="single" w:sz="4" w:space="0" w:color="auto"/>
            </w:tcBorders>
          </w:tcPr>
          <w:p w14:paraId="3A5448D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  <w:p w14:paraId="4E7C271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F4914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75DDD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CBFF1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05A62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C380E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35F9B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BA820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6A1B337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</w:tcPr>
          <w:p w14:paraId="3093204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1" w:type="dxa"/>
          </w:tcPr>
          <w:p w14:paraId="174ACDF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Маме посвящается</w:t>
            </w:r>
          </w:p>
        </w:tc>
        <w:tc>
          <w:tcPr>
            <w:tcW w:w="2382" w:type="dxa"/>
          </w:tcPr>
          <w:p w14:paraId="2BCB513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23.</w:t>
            </w:r>
          </w:p>
          <w:p w14:paraId="31F7B3C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«Состав числа 10 из двух меньших чисел»</w:t>
            </w:r>
          </w:p>
        </w:tc>
        <w:tc>
          <w:tcPr>
            <w:tcW w:w="2103" w:type="dxa"/>
          </w:tcPr>
          <w:p w14:paraId="06B98CE1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стр.64.</w:t>
            </w:r>
          </w:p>
        </w:tc>
      </w:tr>
      <w:tr w:rsidR="00D7349A" w:rsidRPr="00D7349A" w14:paraId="524FF130" w14:textId="77777777" w:rsidTr="00443B82">
        <w:trPr>
          <w:trHeight w:val="240"/>
        </w:trPr>
        <w:tc>
          <w:tcPr>
            <w:tcW w:w="773" w:type="dxa"/>
            <w:tcBorders>
              <w:top w:val="single" w:sz="4" w:space="0" w:color="auto"/>
            </w:tcBorders>
          </w:tcPr>
          <w:p w14:paraId="14C552D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558" w:type="dxa"/>
            <w:vMerge/>
          </w:tcPr>
          <w:p w14:paraId="7107B88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</w:tcPr>
          <w:p w14:paraId="503E01C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75D641A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</w:tcBorders>
          </w:tcPr>
          <w:p w14:paraId="37A2474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24.</w:t>
            </w:r>
          </w:p>
          <w:p w14:paraId="6795B99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«Геометрические фигуры, составление схем»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14:paraId="75FEFD7F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</w:t>
            </w: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 школе группа. - 2011, стр.65.</w:t>
            </w:r>
          </w:p>
        </w:tc>
      </w:tr>
      <w:tr w:rsidR="00D7349A" w:rsidRPr="00D7349A" w14:paraId="7E7FAD9E" w14:textId="77777777" w:rsidTr="00443B82">
        <w:trPr>
          <w:trHeight w:val="2736"/>
        </w:trPr>
        <w:tc>
          <w:tcPr>
            <w:tcW w:w="773" w:type="dxa"/>
          </w:tcPr>
          <w:p w14:paraId="5FE4A89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</w:t>
            </w:r>
          </w:p>
          <w:p w14:paraId="6225514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ABB3C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1CF93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90981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280C6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7118B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CE3F5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61713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40CE5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</w:tcPr>
          <w:p w14:paraId="0339333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34" w:type="dxa"/>
          </w:tcPr>
          <w:p w14:paraId="446E29E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14:paraId="514B79B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Волшебница зима</w:t>
            </w:r>
          </w:p>
        </w:tc>
        <w:tc>
          <w:tcPr>
            <w:tcW w:w="2382" w:type="dxa"/>
          </w:tcPr>
          <w:p w14:paraId="57891B5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25.</w:t>
            </w:r>
          </w:p>
          <w:p w14:paraId="41EA21A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«Временные отношения, логические игры»</w:t>
            </w:r>
          </w:p>
        </w:tc>
        <w:tc>
          <w:tcPr>
            <w:tcW w:w="2103" w:type="dxa"/>
          </w:tcPr>
          <w:p w14:paraId="4E1B0AF1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стр.68.</w:t>
            </w:r>
          </w:p>
        </w:tc>
      </w:tr>
      <w:tr w:rsidR="00D7349A" w:rsidRPr="00D7349A" w14:paraId="289DA9E7" w14:textId="77777777" w:rsidTr="00443B82">
        <w:trPr>
          <w:trHeight w:val="288"/>
        </w:trPr>
        <w:tc>
          <w:tcPr>
            <w:tcW w:w="773" w:type="dxa"/>
          </w:tcPr>
          <w:p w14:paraId="0334801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558" w:type="dxa"/>
            <w:vMerge/>
          </w:tcPr>
          <w:p w14:paraId="10227ED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1669F14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795B01F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33676F9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26.</w:t>
            </w:r>
          </w:p>
          <w:p w14:paraId="2231E93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«Классификация геометрических фигур, сравнение величин по глубине»</w:t>
            </w:r>
          </w:p>
        </w:tc>
        <w:tc>
          <w:tcPr>
            <w:tcW w:w="2103" w:type="dxa"/>
          </w:tcPr>
          <w:p w14:paraId="6FCD0DF7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стр.71.</w:t>
            </w:r>
          </w:p>
        </w:tc>
      </w:tr>
      <w:tr w:rsidR="00D7349A" w:rsidRPr="00D7349A" w14:paraId="052691F2" w14:textId="77777777" w:rsidTr="00443B82">
        <w:trPr>
          <w:trHeight w:val="2640"/>
        </w:trPr>
        <w:tc>
          <w:tcPr>
            <w:tcW w:w="773" w:type="dxa"/>
          </w:tcPr>
          <w:p w14:paraId="438BCF6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  <w:p w14:paraId="65A1272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687AA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36574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BFD78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BD070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C26F7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3B8B6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60312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4AA89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32999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3DC477" wp14:editId="6CA6F8A5">
                      <wp:simplePos x="0" y="0"/>
                      <wp:positionH relativeFrom="column">
                        <wp:posOffset>429259</wp:posOffset>
                      </wp:positionH>
                      <wp:positionV relativeFrom="paragraph">
                        <wp:posOffset>140970</wp:posOffset>
                      </wp:positionV>
                      <wp:extent cx="1038225" cy="914400"/>
                      <wp:effectExtent l="0" t="0" r="9525" b="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82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937836" w14:textId="77777777" w:rsidR="00D7349A" w:rsidRDefault="00D7349A" w:rsidP="00D7349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03DC4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33.8pt;margin-top:11.1pt;width:81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0XoNAIAAGUEAAAOAAAAZHJzL2Uyb0RvYy54bWysVFtv2jAUfp+0/2D5fSSk0LURoWJUTJNQ&#10;W4lOfTaOTSI5Pp5tSNiv37ETLuv2NI0Hc+xz/75zMnvoGkUOwroadEHHo5QSoTmUtd4V9Pvr6tMd&#10;Jc4zXTIFWhT0KBx9mH/8MGtNLjKoQJXCEgyiXd6aglbemzxJHK9Ew9wIjNColGAb5vFqd0lpWYvR&#10;G5VkaXqbtGBLY4EL5/D1sVfSeYwvpeD+WUonPFEFxdp8PG08t+FM5jOW7ywzVc2HMtg/VNGwWmPS&#10;c6hH5hnZ2/qPUE3NLTiQfsShSUDKmovYA3YzTt91s6mYEbEXBMeZM0zu/4XlT4eNebHEd1+gQwID&#10;IK1xucPH0E8nbRP+sVKCeoTweIZNdJ7w4JTe3GXZlBKOuvvxZJJGXJOLt7HOfxXQkCAU1CItES12&#10;WDuPGdH0ZBKSOVB1uaqVipejWypLDgwZROJLaClRzHl8LOgq/kLRGOI3N6VJW9Dbm2kaM2kI8Xo7&#10;pdH80mSQfLfths63UB4REAv9rDjDVzVWvcaUL8zicCAGOPD+GQ+pAJPAIFFSgf35t/dgj5yhlpIW&#10;h62g7seeWYGdfNPIZgQNpzNeJtPPGeaw15rttUbvmyUgGmNcLcOjGOy9OonSQvOGe7EIWVHFNMfc&#10;BfUncen7FcC94mKxiEY4j4b5td4YHkIH6AMnr90bs2YgziPlT3AaS5a/46+3DZ4aFnsPso7kBoB7&#10;VAfccZYjYcPehWW5vkery9dh/gsAAP//AwBQSwMEFAAGAAgAAAAhAAjlHhLgAAAACQEAAA8AAABk&#10;cnMvZG93bnJldi54bWxMj1FLwzAUhd8F/0O4gm8ubYQqtekQUXRgmXYDX7Pm2labpCTZWvfrd33S&#10;x8v5OOe7xXI2AzugD72zEtJFAgxt43RvWwnbzdPVLbAQldVqcBYl/GCAZXl+Vqhcu8m+46GOLaMS&#10;G3IloYtxzDkPTYdGhYUb0VL26bxRkU7fcu3VROVm4CJJMm5Ub2mhUyM+dNh813sj4WOqn/16tfp6&#10;G1+q4/pYV6/4WEl5eTHf3wGLOMc/GH71SR1Kctq5vdWBDRKym4xICUIIYJSL6zQFtiMwywTwsuD/&#10;PyhPAAAA//8DAFBLAQItABQABgAIAAAAIQC2gziS/gAAAOEBAAATAAAAAAAAAAAAAAAAAAAAAABb&#10;Q29udGVudF9UeXBlc10ueG1sUEsBAi0AFAAGAAgAAAAhADj9If/WAAAAlAEAAAsAAAAAAAAAAAAA&#10;AAAALwEAAF9yZWxzLy5yZWxzUEsBAi0AFAAGAAgAAAAhAJvXReg0AgAAZQQAAA4AAAAAAAAAAAAA&#10;AAAALgIAAGRycy9lMm9Eb2MueG1sUEsBAi0AFAAGAAgAAAAhAAjlHhLgAAAACQEAAA8AAAAAAAAA&#10;AAAAAAAAjgQAAGRycy9kb3ducmV2LnhtbFBLBQYAAAAABAAEAPMAAACbBQAAAAA=&#10;" fillcolor="window" stroked="f" strokeweight=".5pt">
                      <v:textbox>
                        <w:txbxContent>
                          <w:p w14:paraId="78937836" w14:textId="77777777" w:rsidR="00D7349A" w:rsidRDefault="00D7349A" w:rsidP="00D7349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8" w:type="dxa"/>
            <w:vMerge/>
          </w:tcPr>
          <w:p w14:paraId="353C50C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65F3272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14:paraId="3C32B72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Волшебница зима</w:t>
            </w:r>
          </w:p>
        </w:tc>
        <w:tc>
          <w:tcPr>
            <w:tcW w:w="2382" w:type="dxa"/>
          </w:tcPr>
          <w:p w14:paraId="00A80EE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27.</w:t>
            </w:r>
          </w:p>
          <w:p w14:paraId="4A51A52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«Алгоритм решения задач со знаками «+», «-», «=»»</w:t>
            </w:r>
          </w:p>
        </w:tc>
        <w:tc>
          <w:tcPr>
            <w:tcW w:w="2103" w:type="dxa"/>
          </w:tcPr>
          <w:p w14:paraId="393A1AE5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стр.73.</w:t>
            </w:r>
          </w:p>
        </w:tc>
      </w:tr>
      <w:tr w:rsidR="00D7349A" w:rsidRPr="00D7349A" w14:paraId="7C818841" w14:textId="77777777" w:rsidTr="00443B82">
        <w:trPr>
          <w:trHeight w:val="396"/>
        </w:trPr>
        <w:tc>
          <w:tcPr>
            <w:tcW w:w="773" w:type="dxa"/>
          </w:tcPr>
          <w:p w14:paraId="33B9A0B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558" w:type="dxa"/>
            <w:vMerge w:val="restart"/>
            <w:tcBorders>
              <w:top w:val="nil"/>
            </w:tcBorders>
          </w:tcPr>
          <w:p w14:paraId="7357885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00162EC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6E0C379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65BE874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28.</w:t>
            </w:r>
          </w:p>
          <w:p w14:paraId="5957D4F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«Многоугольник»</w:t>
            </w:r>
          </w:p>
        </w:tc>
        <w:tc>
          <w:tcPr>
            <w:tcW w:w="2103" w:type="dxa"/>
          </w:tcPr>
          <w:p w14:paraId="199176A6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стр.76.</w:t>
            </w:r>
          </w:p>
        </w:tc>
      </w:tr>
      <w:tr w:rsidR="00D7349A" w:rsidRPr="00D7349A" w14:paraId="27753BB6" w14:textId="77777777" w:rsidTr="00443B82">
        <w:trPr>
          <w:trHeight w:val="2700"/>
        </w:trPr>
        <w:tc>
          <w:tcPr>
            <w:tcW w:w="773" w:type="dxa"/>
          </w:tcPr>
          <w:p w14:paraId="1055308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  <w:p w14:paraId="2F33A24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E4711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D2E17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20339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6761B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1CCF7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4F2F1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CD732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C82A3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6608418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65C748D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14:paraId="2943182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чудеса</w:t>
            </w:r>
          </w:p>
        </w:tc>
        <w:tc>
          <w:tcPr>
            <w:tcW w:w="2382" w:type="dxa"/>
          </w:tcPr>
          <w:p w14:paraId="0E038B0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29.</w:t>
            </w:r>
          </w:p>
          <w:p w14:paraId="38F88D9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«Логические игры и план»</w:t>
            </w:r>
          </w:p>
        </w:tc>
        <w:tc>
          <w:tcPr>
            <w:tcW w:w="2103" w:type="dxa"/>
          </w:tcPr>
          <w:p w14:paraId="325CA6BC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стр.78.</w:t>
            </w:r>
          </w:p>
        </w:tc>
      </w:tr>
      <w:tr w:rsidR="00D7349A" w:rsidRPr="00D7349A" w14:paraId="1E81F6BC" w14:textId="77777777" w:rsidTr="00443B82">
        <w:trPr>
          <w:trHeight w:val="336"/>
        </w:trPr>
        <w:tc>
          <w:tcPr>
            <w:tcW w:w="773" w:type="dxa"/>
          </w:tcPr>
          <w:p w14:paraId="57807E8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77839AF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0EDE162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7905D22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6F5B19A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30.</w:t>
            </w:r>
          </w:p>
          <w:p w14:paraId="14F3D13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«Деление целого на части, цифры»</w:t>
            </w:r>
          </w:p>
        </w:tc>
        <w:tc>
          <w:tcPr>
            <w:tcW w:w="2103" w:type="dxa"/>
          </w:tcPr>
          <w:p w14:paraId="68AF0C91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</w:t>
            </w: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детском саду. Подготовительная к школе группа. - 2011, стр.80.</w:t>
            </w:r>
          </w:p>
        </w:tc>
      </w:tr>
      <w:tr w:rsidR="00D7349A" w:rsidRPr="00D7349A" w14:paraId="3713B995" w14:textId="77777777" w:rsidTr="00443B82">
        <w:trPr>
          <w:trHeight w:val="2592"/>
        </w:trPr>
        <w:tc>
          <w:tcPr>
            <w:tcW w:w="773" w:type="dxa"/>
          </w:tcPr>
          <w:p w14:paraId="7AE35EE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31.</w:t>
            </w:r>
          </w:p>
          <w:p w14:paraId="7FBC2D7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280F0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D49A2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2B206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865BB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796F1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A7CFF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E25EA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55BBF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31185B9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0E7E11B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1" w:type="dxa"/>
          </w:tcPr>
          <w:p w14:paraId="157B326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чудеса</w:t>
            </w:r>
          </w:p>
        </w:tc>
        <w:tc>
          <w:tcPr>
            <w:tcW w:w="2382" w:type="dxa"/>
          </w:tcPr>
          <w:p w14:paraId="3248D8A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31.</w:t>
            </w:r>
          </w:p>
          <w:p w14:paraId="2FAD677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«Площадь объекта»</w:t>
            </w:r>
          </w:p>
        </w:tc>
        <w:tc>
          <w:tcPr>
            <w:tcW w:w="2103" w:type="dxa"/>
          </w:tcPr>
          <w:p w14:paraId="2A667142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стр.83.</w:t>
            </w:r>
          </w:p>
        </w:tc>
      </w:tr>
      <w:tr w:rsidR="00D7349A" w:rsidRPr="00D7349A" w14:paraId="787B7F32" w14:textId="77777777" w:rsidTr="00443B82">
        <w:trPr>
          <w:trHeight w:val="708"/>
        </w:trPr>
        <w:tc>
          <w:tcPr>
            <w:tcW w:w="773" w:type="dxa"/>
          </w:tcPr>
          <w:p w14:paraId="0AC3635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  <w:p w14:paraId="04C6F51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5FB66B0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74357B7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42CE180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777C032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32.</w:t>
            </w:r>
          </w:p>
          <w:p w14:paraId="6B90F33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3" w:type="dxa"/>
          </w:tcPr>
          <w:p w14:paraId="32D03484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стр.86.</w:t>
            </w:r>
          </w:p>
        </w:tc>
      </w:tr>
      <w:tr w:rsidR="00D7349A" w:rsidRPr="00D7349A" w14:paraId="7E354B54" w14:textId="77777777" w:rsidTr="00443B82">
        <w:trPr>
          <w:trHeight w:val="2628"/>
        </w:trPr>
        <w:tc>
          <w:tcPr>
            <w:tcW w:w="773" w:type="dxa"/>
          </w:tcPr>
          <w:p w14:paraId="34CB99C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558" w:type="dxa"/>
            <w:vMerge w:val="restart"/>
          </w:tcPr>
          <w:p w14:paraId="01D8120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34" w:type="dxa"/>
          </w:tcPr>
          <w:p w14:paraId="59389E7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14:paraId="6C2401B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Мы живём в России</w:t>
            </w:r>
          </w:p>
        </w:tc>
        <w:tc>
          <w:tcPr>
            <w:tcW w:w="2382" w:type="dxa"/>
          </w:tcPr>
          <w:p w14:paraId="3C639D9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33.</w:t>
            </w:r>
          </w:p>
          <w:p w14:paraId="54A1229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«Схемы, состав числа из двух меньших чисел»</w:t>
            </w:r>
          </w:p>
        </w:tc>
        <w:tc>
          <w:tcPr>
            <w:tcW w:w="2103" w:type="dxa"/>
          </w:tcPr>
          <w:p w14:paraId="44B8BCF1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стр.89.</w:t>
            </w:r>
          </w:p>
        </w:tc>
      </w:tr>
      <w:tr w:rsidR="00D7349A" w:rsidRPr="00D7349A" w14:paraId="1D186923" w14:textId="77777777" w:rsidTr="00443B82">
        <w:trPr>
          <w:trHeight w:val="624"/>
        </w:trPr>
        <w:tc>
          <w:tcPr>
            <w:tcW w:w="773" w:type="dxa"/>
          </w:tcPr>
          <w:p w14:paraId="5D97D74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558" w:type="dxa"/>
            <w:vMerge/>
          </w:tcPr>
          <w:p w14:paraId="252B22C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02E2E20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5506BC7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7E787CA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34.</w:t>
            </w:r>
          </w:p>
          <w:p w14:paraId="6F53846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«Сравнение величин по глубине»</w:t>
            </w:r>
          </w:p>
        </w:tc>
        <w:tc>
          <w:tcPr>
            <w:tcW w:w="2103" w:type="dxa"/>
          </w:tcPr>
          <w:p w14:paraId="720AA2E7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стр.91.</w:t>
            </w:r>
          </w:p>
        </w:tc>
      </w:tr>
      <w:tr w:rsidR="00D7349A" w:rsidRPr="00D7349A" w14:paraId="260B9D48" w14:textId="77777777" w:rsidTr="00443B82">
        <w:trPr>
          <w:trHeight w:val="2700"/>
        </w:trPr>
        <w:tc>
          <w:tcPr>
            <w:tcW w:w="773" w:type="dxa"/>
          </w:tcPr>
          <w:p w14:paraId="4C8628E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558" w:type="dxa"/>
            <w:vMerge/>
          </w:tcPr>
          <w:p w14:paraId="51DAE5F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55B48D8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14:paraId="0AA6E76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Мы живём в России</w:t>
            </w:r>
          </w:p>
        </w:tc>
        <w:tc>
          <w:tcPr>
            <w:tcW w:w="2382" w:type="dxa"/>
          </w:tcPr>
          <w:p w14:paraId="40087FC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№ 35. </w:t>
            </w:r>
          </w:p>
          <w:p w14:paraId="211B174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«Сложение и вычитание чисел (по одному)»</w:t>
            </w:r>
          </w:p>
        </w:tc>
        <w:tc>
          <w:tcPr>
            <w:tcW w:w="2103" w:type="dxa"/>
          </w:tcPr>
          <w:p w14:paraId="2759407C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стр.94.</w:t>
            </w:r>
          </w:p>
        </w:tc>
      </w:tr>
      <w:tr w:rsidR="00D7349A" w:rsidRPr="00D7349A" w14:paraId="239756B3" w14:textId="77777777" w:rsidTr="00443B82">
        <w:trPr>
          <w:trHeight w:val="552"/>
        </w:trPr>
        <w:tc>
          <w:tcPr>
            <w:tcW w:w="773" w:type="dxa"/>
          </w:tcPr>
          <w:p w14:paraId="269D8A8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8" w:type="dxa"/>
            <w:vMerge/>
          </w:tcPr>
          <w:p w14:paraId="04D83FC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77145E6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6375B74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3606262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36.</w:t>
            </w:r>
          </w:p>
          <w:p w14:paraId="24F2281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«Независимость числа от величины предметов»</w:t>
            </w:r>
          </w:p>
        </w:tc>
        <w:tc>
          <w:tcPr>
            <w:tcW w:w="2103" w:type="dxa"/>
          </w:tcPr>
          <w:p w14:paraId="78F9D618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</w:t>
            </w: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детском саду. Подготовительная к школе группа. - 2011, стр.95.</w:t>
            </w:r>
          </w:p>
        </w:tc>
      </w:tr>
      <w:tr w:rsidR="00D7349A" w:rsidRPr="00D7349A" w14:paraId="0A334D70" w14:textId="77777777" w:rsidTr="00443B82">
        <w:trPr>
          <w:trHeight w:val="1308"/>
        </w:trPr>
        <w:tc>
          <w:tcPr>
            <w:tcW w:w="773" w:type="dxa"/>
          </w:tcPr>
          <w:p w14:paraId="7FE5CDC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558" w:type="dxa"/>
            <w:vMerge/>
          </w:tcPr>
          <w:p w14:paraId="2E14CA8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6EA95DC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14:paraId="727E730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2382" w:type="dxa"/>
          </w:tcPr>
          <w:p w14:paraId="780EC8B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37.</w:t>
            </w:r>
          </w:p>
          <w:p w14:paraId="6A36650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«Независимость числа от расположения предметов»</w:t>
            </w:r>
          </w:p>
        </w:tc>
        <w:tc>
          <w:tcPr>
            <w:tcW w:w="2103" w:type="dxa"/>
          </w:tcPr>
          <w:p w14:paraId="43CF7E76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стр.98.</w:t>
            </w:r>
          </w:p>
        </w:tc>
      </w:tr>
      <w:tr w:rsidR="00D7349A" w:rsidRPr="00D7349A" w14:paraId="4C79B9B1" w14:textId="77777777" w:rsidTr="00443B82">
        <w:trPr>
          <w:trHeight w:val="672"/>
        </w:trPr>
        <w:tc>
          <w:tcPr>
            <w:tcW w:w="773" w:type="dxa"/>
          </w:tcPr>
          <w:p w14:paraId="6D2E699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558" w:type="dxa"/>
            <w:vMerge w:val="restart"/>
            <w:tcBorders>
              <w:top w:val="nil"/>
            </w:tcBorders>
          </w:tcPr>
          <w:p w14:paraId="2896F1D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41C8D9B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5154163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21E44D2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38.</w:t>
            </w:r>
          </w:p>
          <w:p w14:paraId="4E71054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Колумбово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яйцо»</w:t>
            </w:r>
          </w:p>
        </w:tc>
        <w:tc>
          <w:tcPr>
            <w:tcW w:w="2103" w:type="dxa"/>
          </w:tcPr>
          <w:p w14:paraId="60E5018F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стр.99.</w:t>
            </w:r>
          </w:p>
        </w:tc>
      </w:tr>
      <w:tr w:rsidR="00D7349A" w:rsidRPr="00D7349A" w14:paraId="770E490E" w14:textId="77777777" w:rsidTr="00443B82">
        <w:trPr>
          <w:trHeight w:val="2676"/>
        </w:trPr>
        <w:tc>
          <w:tcPr>
            <w:tcW w:w="773" w:type="dxa"/>
          </w:tcPr>
          <w:p w14:paraId="74D5A6F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558" w:type="dxa"/>
            <w:vMerge/>
          </w:tcPr>
          <w:p w14:paraId="437378F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3FF4AC1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1" w:type="dxa"/>
          </w:tcPr>
          <w:p w14:paraId="287BD59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2382" w:type="dxa"/>
          </w:tcPr>
          <w:p w14:paraId="31BCC6E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39.</w:t>
            </w:r>
          </w:p>
          <w:p w14:paraId="3227AB1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«Соотнесение цифры к числу»</w:t>
            </w:r>
          </w:p>
        </w:tc>
        <w:tc>
          <w:tcPr>
            <w:tcW w:w="2103" w:type="dxa"/>
          </w:tcPr>
          <w:p w14:paraId="36DA7D86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стр.101</w:t>
            </w:r>
          </w:p>
        </w:tc>
      </w:tr>
      <w:tr w:rsidR="00D7349A" w:rsidRPr="00D7349A" w14:paraId="5596CB26" w14:textId="77777777" w:rsidTr="00443B82">
        <w:trPr>
          <w:trHeight w:val="588"/>
        </w:trPr>
        <w:tc>
          <w:tcPr>
            <w:tcW w:w="773" w:type="dxa"/>
          </w:tcPr>
          <w:p w14:paraId="7A1593F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558" w:type="dxa"/>
            <w:vMerge/>
          </w:tcPr>
          <w:p w14:paraId="28D9A07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3FEE420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326730D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3BC8F04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40.</w:t>
            </w:r>
          </w:p>
          <w:p w14:paraId="26B6EDF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«Состав числа из двух меньших чисел»</w:t>
            </w:r>
          </w:p>
        </w:tc>
        <w:tc>
          <w:tcPr>
            <w:tcW w:w="2103" w:type="dxa"/>
          </w:tcPr>
          <w:p w14:paraId="52D5226F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стр.104</w:t>
            </w:r>
          </w:p>
        </w:tc>
      </w:tr>
      <w:tr w:rsidR="00D7349A" w:rsidRPr="00D7349A" w14:paraId="13DCF090" w14:textId="77777777" w:rsidTr="00443B82">
        <w:trPr>
          <w:trHeight w:val="2424"/>
        </w:trPr>
        <w:tc>
          <w:tcPr>
            <w:tcW w:w="773" w:type="dxa"/>
          </w:tcPr>
          <w:p w14:paraId="14FC4DF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558" w:type="dxa"/>
            <w:vMerge w:val="restart"/>
          </w:tcPr>
          <w:p w14:paraId="2E46E7E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34" w:type="dxa"/>
          </w:tcPr>
          <w:p w14:paraId="713C2C9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14:paraId="2C8861B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Мир технических чудес. Профессии</w:t>
            </w:r>
          </w:p>
        </w:tc>
        <w:tc>
          <w:tcPr>
            <w:tcW w:w="2382" w:type="dxa"/>
          </w:tcPr>
          <w:p w14:paraId="071AA6A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41.</w:t>
            </w:r>
          </w:p>
          <w:p w14:paraId="2477BBA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«Временные отношения»</w:t>
            </w:r>
          </w:p>
        </w:tc>
        <w:tc>
          <w:tcPr>
            <w:tcW w:w="2103" w:type="dxa"/>
          </w:tcPr>
          <w:p w14:paraId="20666928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стр.106</w:t>
            </w:r>
          </w:p>
        </w:tc>
      </w:tr>
      <w:tr w:rsidR="00D7349A" w:rsidRPr="00D7349A" w14:paraId="32C7C5BE" w14:textId="77777777" w:rsidTr="00443B82">
        <w:trPr>
          <w:trHeight w:val="708"/>
        </w:trPr>
        <w:tc>
          <w:tcPr>
            <w:tcW w:w="773" w:type="dxa"/>
          </w:tcPr>
          <w:p w14:paraId="1E056D4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558" w:type="dxa"/>
            <w:vMerge/>
          </w:tcPr>
          <w:p w14:paraId="513EE42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74C3D3C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17A0862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044798F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42.</w:t>
            </w:r>
          </w:p>
          <w:p w14:paraId="49C39C1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«Количественный и порядковый счёт, сложение и вычитание чисел»</w:t>
            </w:r>
          </w:p>
        </w:tc>
        <w:tc>
          <w:tcPr>
            <w:tcW w:w="2103" w:type="dxa"/>
          </w:tcPr>
          <w:p w14:paraId="7048C558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</w:t>
            </w: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 школе группа. - 2011, стр.109</w:t>
            </w:r>
          </w:p>
        </w:tc>
      </w:tr>
      <w:tr w:rsidR="00D7349A" w:rsidRPr="00D7349A" w14:paraId="3D044A56" w14:textId="77777777" w:rsidTr="00443B82">
        <w:trPr>
          <w:trHeight w:val="2772"/>
        </w:trPr>
        <w:tc>
          <w:tcPr>
            <w:tcW w:w="773" w:type="dxa"/>
          </w:tcPr>
          <w:p w14:paraId="34F9DEC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1558" w:type="dxa"/>
            <w:vMerge/>
          </w:tcPr>
          <w:p w14:paraId="70E3EFC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73717DD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14:paraId="63F5093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Мир технических чудес. Профессии</w:t>
            </w:r>
          </w:p>
        </w:tc>
        <w:tc>
          <w:tcPr>
            <w:tcW w:w="2382" w:type="dxa"/>
          </w:tcPr>
          <w:p w14:paraId="4A6EEBF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43.</w:t>
            </w:r>
          </w:p>
          <w:p w14:paraId="1C5FB8B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«Ориентировка по плану»</w:t>
            </w:r>
          </w:p>
        </w:tc>
        <w:tc>
          <w:tcPr>
            <w:tcW w:w="2103" w:type="dxa"/>
          </w:tcPr>
          <w:p w14:paraId="1F3E886C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стр.112</w:t>
            </w:r>
          </w:p>
        </w:tc>
      </w:tr>
      <w:tr w:rsidR="00D7349A" w:rsidRPr="00D7349A" w14:paraId="7CD5744C" w14:textId="77777777" w:rsidTr="00443B82">
        <w:trPr>
          <w:trHeight w:val="480"/>
        </w:trPr>
        <w:tc>
          <w:tcPr>
            <w:tcW w:w="773" w:type="dxa"/>
          </w:tcPr>
          <w:p w14:paraId="68A49A6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558" w:type="dxa"/>
            <w:vMerge/>
          </w:tcPr>
          <w:p w14:paraId="0DC5825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6D25502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4B80527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14E7791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44.</w:t>
            </w:r>
          </w:p>
          <w:p w14:paraId="0F1E32F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«Классификация геометрических фигур»</w:t>
            </w:r>
          </w:p>
        </w:tc>
        <w:tc>
          <w:tcPr>
            <w:tcW w:w="2103" w:type="dxa"/>
          </w:tcPr>
          <w:p w14:paraId="1496EB81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стр.114</w:t>
            </w:r>
          </w:p>
        </w:tc>
      </w:tr>
      <w:tr w:rsidR="00D7349A" w:rsidRPr="00D7349A" w14:paraId="6AD98598" w14:textId="77777777" w:rsidTr="00443B82">
        <w:trPr>
          <w:trHeight w:val="2832"/>
        </w:trPr>
        <w:tc>
          <w:tcPr>
            <w:tcW w:w="773" w:type="dxa"/>
          </w:tcPr>
          <w:p w14:paraId="23DB8FE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558" w:type="dxa"/>
            <w:vMerge/>
          </w:tcPr>
          <w:p w14:paraId="392C7A5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7A5E4B3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14:paraId="0E79A27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Наша армия родная </w:t>
            </w:r>
          </w:p>
        </w:tc>
        <w:tc>
          <w:tcPr>
            <w:tcW w:w="2382" w:type="dxa"/>
          </w:tcPr>
          <w:p w14:paraId="6B5A0BA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45.</w:t>
            </w:r>
          </w:p>
          <w:p w14:paraId="787D61B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«Ориентировка по знаковым обозначениям»</w:t>
            </w:r>
          </w:p>
        </w:tc>
        <w:tc>
          <w:tcPr>
            <w:tcW w:w="2103" w:type="dxa"/>
          </w:tcPr>
          <w:p w14:paraId="7D1A0908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стр.117</w:t>
            </w:r>
          </w:p>
        </w:tc>
      </w:tr>
      <w:tr w:rsidR="00D7349A" w:rsidRPr="00D7349A" w14:paraId="389A9D76" w14:textId="77777777" w:rsidTr="00443B82">
        <w:trPr>
          <w:trHeight w:val="420"/>
        </w:trPr>
        <w:tc>
          <w:tcPr>
            <w:tcW w:w="773" w:type="dxa"/>
          </w:tcPr>
          <w:p w14:paraId="35E704A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558" w:type="dxa"/>
            <w:vMerge/>
          </w:tcPr>
          <w:p w14:paraId="7AA9DB1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6148226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275CCA3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2DC6A96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46.</w:t>
            </w:r>
          </w:p>
          <w:p w14:paraId="395D8CD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«Логические игры, элементарная экономика»</w:t>
            </w:r>
          </w:p>
        </w:tc>
        <w:tc>
          <w:tcPr>
            <w:tcW w:w="2103" w:type="dxa"/>
          </w:tcPr>
          <w:p w14:paraId="54F0E554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стр.120</w:t>
            </w:r>
          </w:p>
        </w:tc>
      </w:tr>
      <w:tr w:rsidR="00D7349A" w:rsidRPr="00D7349A" w14:paraId="2A33592B" w14:textId="77777777" w:rsidTr="00443B82">
        <w:trPr>
          <w:trHeight w:val="2796"/>
        </w:trPr>
        <w:tc>
          <w:tcPr>
            <w:tcW w:w="773" w:type="dxa"/>
          </w:tcPr>
          <w:p w14:paraId="1E97787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558" w:type="dxa"/>
            <w:vMerge w:val="restart"/>
            <w:tcBorders>
              <w:top w:val="nil"/>
            </w:tcBorders>
          </w:tcPr>
          <w:p w14:paraId="33F4EA0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55C22FD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1" w:type="dxa"/>
          </w:tcPr>
          <w:p w14:paraId="15B1E7C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Наша армия родная</w:t>
            </w:r>
          </w:p>
        </w:tc>
        <w:tc>
          <w:tcPr>
            <w:tcW w:w="2382" w:type="dxa"/>
          </w:tcPr>
          <w:p w14:paraId="6516931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47.</w:t>
            </w:r>
          </w:p>
          <w:p w14:paraId="2E16B21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«Сложение и вычитание чисел, классификация геометрических фигур»</w:t>
            </w:r>
          </w:p>
        </w:tc>
        <w:tc>
          <w:tcPr>
            <w:tcW w:w="2103" w:type="dxa"/>
          </w:tcPr>
          <w:p w14:paraId="37BB5EDF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стр.123</w:t>
            </w:r>
          </w:p>
        </w:tc>
      </w:tr>
      <w:tr w:rsidR="00D7349A" w:rsidRPr="00D7349A" w14:paraId="70B1EF1B" w14:textId="77777777" w:rsidTr="00443B82">
        <w:trPr>
          <w:trHeight w:val="468"/>
        </w:trPr>
        <w:tc>
          <w:tcPr>
            <w:tcW w:w="773" w:type="dxa"/>
          </w:tcPr>
          <w:p w14:paraId="0EF09D6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558" w:type="dxa"/>
            <w:vMerge/>
          </w:tcPr>
          <w:p w14:paraId="3FD2C5D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13FCB20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6045B59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6D544AE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48.</w:t>
            </w:r>
          </w:p>
          <w:p w14:paraId="55CA731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«Симметричное расположение </w:t>
            </w: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предметов на плоскости»</w:t>
            </w:r>
          </w:p>
        </w:tc>
        <w:tc>
          <w:tcPr>
            <w:tcW w:w="2103" w:type="dxa"/>
          </w:tcPr>
          <w:p w14:paraId="52ADCD83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</w:t>
            </w: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Подготовительная к школе группа. - 2011, стр.125</w:t>
            </w:r>
          </w:p>
        </w:tc>
      </w:tr>
      <w:tr w:rsidR="00D7349A" w:rsidRPr="00D7349A" w14:paraId="42279505" w14:textId="77777777" w:rsidTr="00443B82">
        <w:trPr>
          <w:trHeight w:val="780"/>
        </w:trPr>
        <w:tc>
          <w:tcPr>
            <w:tcW w:w="773" w:type="dxa"/>
          </w:tcPr>
          <w:p w14:paraId="752EDAD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1558" w:type="dxa"/>
            <w:vMerge w:val="restart"/>
          </w:tcPr>
          <w:p w14:paraId="218D4F1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34" w:type="dxa"/>
          </w:tcPr>
          <w:p w14:paraId="451F934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14:paraId="6762AD1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Весна. Маму и бабушку поздравляем</w:t>
            </w:r>
          </w:p>
        </w:tc>
        <w:tc>
          <w:tcPr>
            <w:tcW w:w="2382" w:type="dxa"/>
          </w:tcPr>
          <w:p w14:paraId="4F96329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49.</w:t>
            </w:r>
          </w:p>
          <w:p w14:paraId="501F239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 с линейкой и циферблатом часов»</w:t>
            </w:r>
          </w:p>
        </w:tc>
        <w:tc>
          <w:tcPr>
            <w:tcW w:w="2103" w:type="dxa"/>
          </w:tcPr>
          <w:p w14:paraId="55A5512A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стр.128</w:t>
            </w:r>
          </w:p>
        </w:tc>
      </w:tr>
      <w:tr w:rsidR="00D7349A" w:rsidRPr="00D7349A" w14:paraId="740AC042" w14:textId="77777777" w:rsidTr="00443B82">
        <w:trPr>
          <w:trHeight w:val="576"/>
        </w:trPr>
        <w:tc>
          <w:tcPr>
            <w:tcW w:w="773" w:type="dxa"/>
          </w:tcPr>
          <w:p w14:paraId="038CB5B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8" w:type="dxa"/>
            <w:vMerge/>
          </w:tcPr>
          <w:p w14:paraId="4823D93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2251D60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388B738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58DAC38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50.</w:t>
            </w:r>
          </w:p>
          <w:p w14:paraId="5B8AE2B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«Преобразование геометрических фигур с использованием линейки»</w:t>
            </w:r>
          </w:p>
        </w:tc>
        <w:tc>
          <w:tcPr>
            <w:tcW w:w="2103" w:type="dxa"/>
          </w:tcPr>
          <w:p w14:paraId="7A283874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стр.132</w:t>
            </w:r>
          </w:p>
        </w:tc>
      </w:tr>
      <w:tr w:rsidR="00D7349A" w:rsidRPr="00D7349A" w14:paraId="7C7B39CB" w14:textId="77777777" w:rsidTr="00443B82">
        <w:trPr>
          <w:trHeight w:val="2796"/>
        </w:trPr>
        <w:tc>
          <w:tcPr>
            <w:tcW w:w="773" w:type="dxa"/>
          </w:tcPr>
          <w:p w14:paraId="5B7EA99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558" w:type="dxa"/>
            <w:vMerge w:val="restart"/>
          </w:tcPr>
          <w:p w14:paraId="253C412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139C12F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14:paraId="659158F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Весна. Маму и бабушку поздравляем</w:t>
            </w:r>
          </w:p>
        </w:tc>
        <w:tc>
          <w:tcPr>
            <w:tcW w:w="2382" w:type="dxa"/>
          </w:tcPr>
          <w:p w14:paraId="140FBD0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51.</w:t>
            </w:r>
          </w:p>
          <w:p w14:paraId="3AD3643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«Счёт до 11 и 12, сложение чисел по 2»</w:t>
            </w:r>
          </w:p>
        </w:tc>
        <w:tc>
          <w:tcPr>
            <w:tcW w:w="2103" w:type="dxa"/>
          </w:tcPr>
          <w:p w14:paraId="5AB8BEC4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стр.135</w:t>
            </w:r>
          </w:p>
        </w:tc>
      </w:tr>
      <w:tr w:rsidR="00D7349A" w:rsidRPr="00D7349A" w14:paraId="4B2DBC5D" w14:textId="77777777" w:rsidTr="00443B82">
        <w:trPr>
          <w:trHeight w:val="468"/>
        </w:trPr>
        <w:tc>
          <w:tcPr>
            <w:tcW w:w="773" w:type="dxa"/>
          </w:tcPr>
          <w:p w14:paraId="1E6523B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558" w:type="dxa"/>
            <w:vMerge/>
          </w:tcPr>
          <w:p w14:paraId="2918372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210920A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76354FD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76451AB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52.</w:t>
            </w:r>
          </w:p>
          <w:p w14:paraId="541F958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«Числа от 0 до 12»</w:t>
            </w:r>
          </w:p>
        </w:tc>
        <w:tc>
          <w:tcPr>
            <w:tcW w:w="2103" w:type="dxa"/>
          </w:tcPr>
          <w:p w14:paraId="5AB775C4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стр.138</w:t>
            </w:r>
          </w:p>
        </w:tc>
      </w:tr>
      <w:tr w:rsidR="00D7349A" w:rsidRPr="00D7349A" w14:paraId="4AEC30D1" w14:textId="77777777" w:rsidTr="00443B82">
        <w:trPr>
          <w:trHeight w:val="2748"/>
        </w:trPr>
        <w:tc>
          <w:tcPr>
            <w:tcW w:w="773" w:type="dxa"/>
          </w:tcPr>
          <w:p w14:paraId="34A025A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558" w:type="dxa"/>
            <w:vMerge/>
          </w:tcPr>
          <w:p w14:paraId="7ED1911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48B92C1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14:paraId="02DDB33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традиции.</w:t>
            </w:r>
          </w:p>
        </w:tc>
        <w:tc>
          <w:tcPr>
            <w:tcW w:w="2382" w:type="dxa"/>
          </w:tcPr>
          <w:p w14:paraId="0E303F2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53.</w:t>
            </w:r>
          </w:p>
          <w:p w14:paraId="6BF3D20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«Предыдущее и последующее числа»</w:t>
            </w:r>
          </w:p>
        </w:tc>
        <w:tc>
          <w:tcPr>
            <w:tcW w:w="2103" w:type="dxa"/>
          </w:tcPr>
          <w:p w14:paraId="03CC2D22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стр.143</w:t>
            </w:r>
          </w:p>
        </w:tc>
      </w:tr>
      <w:tr w:rsidR="00D7349A" w:rsidRPr="00D7349A" w14:paraId="7F646D67" w14:textId="77777777" w:rsidTr="00443B82">
        <w:trPr>
          <w:trHeight w:val="504"/>
        </w:trPr>
        <w:tc>
          <w:tcPr>
            <w:tcW w:w="773" w:type="dxa"/>
          </w:tcPr>
          <w:p w14:paraId="621995F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558" w:type="dxa"/>
            <w:vMerge/>
          </w:tcPr>
          <w:p w14:paraId="0A9C29D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23FDB42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56F646D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41078E4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54.</w:t>
            </w:r>
          </w:p>
          <w:p w14:paraId="59EAF9A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«Трафарет, план, схема, взвешивание на весах»</w:t>
            </w:r>
          </w:p>
        </w:tc>
        <w:tc>
          <w:tcPr>
            <w:tcW w:w="2103" w:type="dxa"/>
          </w:tcPr>
          <w:p w14:paraId="2678B27F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</w:t>
            </w: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 школе группа. - 2011, стр.146</w:t>
            </w:r>
          </w:p>
        </w:tc>
      </w:tr>
      <w:tr w:rsidR="00D7349A" w:rsidRPr="00D7349A" w14:paraId="7466FF71" w14:textId="77777777" w:rsidTr="00443B82">
        <w:trPr>
          <w:trHeight w:val="2580"/>
        </w:trPr>
        <w:tc>
          <w:tcPr>
            <w:tcW w:w="773" w:type="dxa"/>
          </w:tcPr>
          <w:p w14:paraId="4AC5FC4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558" w:type="dxa"/>
            <w:vMerge/>
          </w:tcPr>
          <w:p w14:paraId="286B42E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35F3347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1" w:type="dxa"/>
          </w:tcPr>
          <w:p w14:paraId="4E31C10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традиции.</w:t>
            </w:r>
          </w:p>
        </w:tc>
        <w:tc>
          <w:tcPr>
            <w:tcW w:w="2382" w:type="dxa"/>
          </w:tcPr>
          <w:p w14:paraId="65C7220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55.</w:t>
            </w:r>
          </w:p>
          <w:p w14:paraId="2371436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«Состав числа из нескольких меньших чисел»</w:t>
            </w:r>
          </w:p>
        </w:tc>
        <w:tc>
          <w:tcPr>
            <w:tcW w:w="2103" w:type="dxa"/>
          </w:tcPr>
          <w:p w14:paraId="4B32BC1A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стр.148</w:t>
            </w:r>
          </w:p>
        </w:tc>
      </w:tr>
      <w:tr w:rsidR="00D7349A" w:rsidRPr="00D7349A" w14:paraId="4E69A147" w14:textId="77777777" w:rsidTr="00443B82">
        <w:trPr>
          <w:trHeight w:val="672"/>
        </w:trPr>
        <w:tc>
          <w:tcPr>
            <w:tcW w:w="773" w:type="dxa"/>
          </w:tcPr>
          <w:p w14:paraId="2E6295A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558" w:type="dxa"/>
            <w:vMerge/>
          </w:tcPr>
          <w:p w14:paraId="1712F37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4D12FBF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6C59F7F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528BB85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56.</w:t>
            </w:r>
          </w:p>
          <w:p w14:paraId="552CD9F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«Вычитание чисел по 2, логические игры»</w:t>
            </w:r>
          </w:p>
        </w:tc>
        <w:tc>
          <w:tcPr>
            <w:tcW w:w="2103" w:type="dxa"/>
          </w:tcPr>
          <w:p w14:paraId="34B2E78B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стр.152</w:t>
            </w:r>
          </w:p>
        </w:tc>
      </w:tr>
      <w:tr w:rsidR="00D7349A" w:rsidRPr="00D7349A" w14:paraId="2731EA15" w14:textId="77777777" w:rsidTr="00443B82">
        <w:trPr>
          <w:trHeight w:val="2724"/>
        </w:trPr>
        <w:tc>
          <w:tcPr>
            <w:tcW w:w="773" w:type="dxa"/>
          </w:tcPr>
          <w:p w14:paraId="455CFC3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558" w:type="dxa"/>
            <w:vMerge w:val="restart"/>
          </w:tcPr>
          <w:p w14:paraId="1B4447C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34" w:type="dxa"/>
          </w:tcPr>
          <w:p w14:paraId="25839FC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14:paraId="4595450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Земля. Наша Галактика.</w:t>
            </w:r>
          </w:p>
        </w:tc>
        <w:tc>
          <w:tcPr>
            <w:tcW w:w="2382" w:type="dxa"/>
          </w:tcPr>
          <w:p w14:paraId="0A85C5B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57.</w:t>
            </w:r>
          </w:p>
          <w:p w14:paraId="48FE720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«Сложение и вычитание чисел по 2»</w:t>
            </w:r>
          </w:p>
        </w:tc>
        <w:tc>
          <w:tcPr>
            <w:tcW w:w="2103" w:type="dxa"/>
          </w:tcPr>
          <w:p w14:paraId="6468E54F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стр.155</w:t>
            </w:r>
          </w:p>
        </w:tc>
      </w:tr>
      <w:tr w:rsidR="00D7349A" w:rsidRPr="00D7349A" w14:paraId="17928F7E" w14:textId="77777777" w:rsidTr="00443B82">
        <w:trPr>
          <w:trHeight w:val="528"/>
        </w:trPr>
        <w:tc>
          <w:tcPr>
            <w:tcW w:w="773" w:type="dxa"/>
          </w:tcPr>
          <w:p w14:paraId="40EDEE1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558" w:type="dxa"/>
            <w:vMerge/>
          </w:tcPr>
          <w:p w14:paraId="02D2ABC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67142A6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0BABDE6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5B80FC1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58.</w:t>
            </w:r>
          </w:p>
          <w:p w14:paraId="7E5438A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«Счёт до 13»</w:t>
            </w:r>
          </w:p>
        </w:tc>
        <w:tc>
          <w:tcPr>
            <w:tcW w:w="2103" w:type="dxa"/>
          </w:tcPr>
          <w:p w14:paraId="000D4166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стр.158</w:t>
            </w:r>
          </w:p>
        </w:tc>
      </w:tr>
      <w:tr w:rsidR="00D7349A" w:rsidRPr="00D7349A" w14:paraId="68A88B48" w14:textId="77777777" w:rsidTr="00443B82">
        <w:trPr>
          <w:trHeight w:val="420"/>
        </w:trPr>
        <w:tc>
          <w:tcPr>
            <w:tcW w:w="773" w:type="dxa"/>
          </w:tcPr>
          <w:p w14:paraId="6C97996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558" w:type="dxa"/>
            <w:vMerge/>
          </w:tcPr>
          <w:p w14:paraId="0EE520F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072E60A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14:paraId="193E8DA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Земля. Наша Галактика.</w:t>
            </w:r>
          </w:p>
        </w:tc>
        <w:tc>
          <w:tcPr>
            <w:tcW w:w="2382" w:type="dxa"/>
          </w:tcPr>
          <w:p w14:paraId="0FCC44B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59.</w:t>
            </w:r>
          </w:p>
          <w:p w14:paraId="2A74D12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«Шаблон, счёт до 14»</w:t>
            </w:r>
          </w:p>
        </w:tc>
        <w:tc>
          <w:tcPr>
            <w:tcW w:w="2103" w:type="dxa"/>
          </w:tcPr>
          <w:p w14:paraId="5E89D476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стр.160</w:t>
            </w:r>
          </w:p>
        </w:tc>
      </w:tr>
      <w:tr w:rsidR="00D7349A" w:rsidRPr="00D7349A" w14:paraId="7DCBEC18" w14:textId="77777777" w:rsidTr="00443B82">
        <w:trPr>
          <w:trHeight w:val="612"/>
        </w:trPr>
        <w:tc>
          <w:tcPr>
            <w:tcW w:w="773" w:type="dxa"/>
          </w:tcPr>
          <w:p w14:paraId="24F42FE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558" w:type="dxa"/>
            <w:vMerge/>
          </w:tcPr>
          <w:p w14:paraId="46DDCC1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45EA6F4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4DBC057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412A2D5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60.</w:t>
            </w:r>
          </w:p>
          <w:p w14:paraId="0A1A92F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«Часы, состав числа из нескольких меньших чисел»</w:t>
            </w:r>
          </w:p>
        </w:tc>
        <w:tc>
          <w:tcPr>
            <w:tcW w:w="2103" w:type="dxa"/>
          </w:tcPr>
          <w:p w14:paraId="3885BDB7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</w:t>
            </w: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 школе группа. - 2011, стр.163</w:t>
            </w:r>
          </w:p>
        </w:tc>
      </w:tr>
      <w:tr w:rsidR="00D7349A" w:rsidRPr="00D7349A" w14:paraId="22387DB7" w14:textId="77777777" w:rsidTr="00443B82">
        <w:trPr>
          <w:trHeight w:val="2736"/>
        </w:trPr>
        <w:tc>
          <w:tcPr>
            <w:tcW w:w="773" w:type="dxa"/>
          </w:tcPr>
          <w:p w14:paraId="132D540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1558" w:type="dxa"/>
            <w:vMerge w:val="restart"/>
            <w:tcBorders>
              <w:top w:val="nil"/>
            </w:tcBorders>
          </w:tcPr>
          <w:p w14:paraId="4CFD350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28E85F5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14:paraId="759EEBA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Другие страны</w:t>
            </w:r>
          </w:p>
        </w:tc>
        <w:tc>
          <w:tcPr>
            <w:tcW w:w="2382" w:type="dxa"/>
          </w:tcPr>
          <w:p w14:paraId="6CC3CF2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61.</w:t>
            </w:r>
          </w:p>
          <w:p w14:paraId="2EEE97F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«Симметричное расположение предметов на плоскости»</w:t>
            </w:r>
          </w:p>
        </w:tc>
        <w:tc>
          <w:tcPr>
            <w:tcW w:w="2103" w:type="dxa"/>
          </w:tcPr>
          <w:p w14:paraId="1249546C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стр.165</w:t>
            </w:r>
          </w:p>
        </w:tc>
      </w:tr>
      <w:tr w:rsidR="00D7349A" w:rsidRPr="00D7349A" w14:paraId="6F20EAB5" w14:textId="77777777" w:rsidTr="00443B82">
        <w:trPr>
          <w:trHeight w:val="516"/>
        </w:trPr>
        <w:tc>
          <w:tcPr>
            <w:tcW w:w="773" w:type="dxa"/>
          </w:tcPr>
          <w:p w14:paraId="6C3B9E1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558" w:type="dxa"/>
            <w:vMerge/>
          </w:tcPr>
          <w:p w14:paraId="462C8C3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360B9B6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7655A99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4F56EFC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62.</w:t>
            </w:r>
          </w:p>
          <w:p w14:paraId="55395F8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«Деление целого на части, счёт до 15»</w:t>
            </w:r>
          </w:p>
        </w:tc>
        <w:tc>
          <w:tcPr>
            <w:tcW w:w="2103" w:type="dxa"/>
          </w:tcPr>
          <w:p w14:paraId="1512039A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стр.167</w:t>
            </w:r>
          </w:p>
        </w:tc>
      </w:tr>
      <w:tr w:rsidR="00D7349A" w:rsidRPr="00D7349A" w14:paraId="069A7D81" w14:textId="77777777" w:rsidTr="00443B82">
        <w:trPr>
          <w:trHeight w:val="2700"/>
        </w:trPr>
        <w:tc>
          <w:tcPr>
            <w:tcW w:w="773" w:type="dxa"/>
          </w:tcPr>
          <w:p w14:paraId="5CD911B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558" w:type="dxa"/>
            <w:vMerge/>
          </w:tcPr>
          <w:p w14:paraId="0E88C1E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2F8314B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1" w:type="dxa"/>
          </w:tcPr>
          <w:p w14:paraId="52BE252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Другие страны</w:t>
            </w:r>
          </w:p>
        </w:tc>
        <w:tc>
          <w:tcPr>
            <w:tcW w:w="2382" w:type="dxa"/>
          </w:tcPr>
          <w:p w14:paraId="63A4AC0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63.</w:t>
            </w:r>
          </w:p>
          <w:p w14:paraId="3F6948D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«Операции с монетами, счёт до 16»</w:t>
            </w:r>
          </w:p>
        </w:tc>
        <w:tc>
          <w:tcPr>
            <w:tcW w:w="2103" w:type="dxa"/>
          </w:tcPr>
          <w:p w14:paraId="451D0D78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стр.170</w:t>
            </w:r>
          </w:p>
        </w:tc>
      </w:tr>
      <w:tr w:rsidR="00D7349A" w:rsidRPr="00D7349A" w14:paraId="396664D5" w14:textId="77777777" w:rsidTr="00443B82">
        <w:trPr>
          <w:trHeight w:val="552"/>
        </w:trPr>
        <w:tc>
          <w:tcPr>
            <w:tcW w:w="773" w:type="dxa"/>
          </w:tcPr>
          <w:p w14:paraId="6FCD673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558" w:type="dxa"/>
            <w:vMerge/>
          </w:tcPr>
          <w:p w14:paraId="35FDD9B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6696EE0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4735FEC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7D7CAEC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64.</w:t>
            </w:r>
          </w:p>
          <w:p w14:paraId="334ACE6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«Счёт до 17»</w:t>
            </w:r>
          </w:p>
        </w:tc>
        <w:tc>
          <w:tcPr>
            <w:tcW w:w="2103" w:type="dxa"/>
          </w:tcPr>
          <w:p w14:paraId="57DC4C42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стр.172</w:t>
            </w:r>
          </w:p>
        </w:tc>
      </w:tr>
      <w:tr w:rsidR="00D7349A" w:rsidRPr="00D7349A" w14:paraId="535DB19C" w14:textId="77777777" w:rsidTr="00443B82">
        <w:trPr>
          <w:trHeight w:val="2796"/>
        </w:trPr>
        <w:tc>
          <w:tcPr>
            <w:tcW w:w="773" w:type="dxa"/>
          </w:tcPr>
          <w:p w14:paraId="2837059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558" w:type="dxa"/>
          </w:tcPr>
          <w:p w14:paraId="61DE2CE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34" w:type="dxa"/>
          </w:tcPr>
          <w:p w14:paraId="236D527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14:paraId="3402649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Всё, что нас окружает (педагогическая диагностика)</w:t>
            </w:r>
          </w:p>
        </w:tc>
        <w:tc>
          <w:tcPr>
            <w:tcW w:w="2382" w:type="dxa"/>
          </w:tcPr>
          <w:p w14:paraId="5AD902B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65.</w:t>
            </w:r>
          </w:p>
          <w:p w14:paraId="524AF45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«Составление симметричных рисунков»</w:t>
            </w:r>
          </w:p>
        </w:tc>
        <w:tc>
          <w:tcPr>
            <w:tcW w:w="2103" w:type="dxa"/>
          </w:tcPr>
          <w:p w14:paraId="208D5640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стр.175</w:t>
            </w:r>
          </w:p>
          <w:p w14:paraId="69328D25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49A" w:rsidRPr="00D7349A" w14:paraId="261FA78C" w14:textId="77777777" w:rsidTr="00443B82">
        <w:trPr>
          <w:trHeight w:val="456"/>
        </w:trPr>
        <w:tc>
          <w:tcPr>
            <w:tcW w:w="773" w:type="dxa"/>
          </w:tcPr>
          <w:p w14:paraId="4C73A07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558" w:type="dxa"/>
            <w:vMerge w:val="restart"/>
          </w:tcPr>
          <w:p w14:paraId="0ADFB33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42EA675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358A8CA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1F43CB8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66.</w:t>
            </w:r>
          </w:p>
          <w:p w14:paraId="06E3A52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«Счёт до 18»</w:t>
            </w:r>
          </w:p>
        </w:tc>
        <w:tc>
          <w:tcPr>
            <w:tcW w:w="2103" w:type="dxa"/>
          </w:tcPr>
          <w:p w14:paraId="6642A779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</w:t>
            </w: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Подготовительная к школе группа. - 2011, стр.177</w:t>
            </w:r>
          </w:p>
        </w:tc>
      </w:tr>
      <w:tr w:rsidR="00D7349A" w:rsidRPr="00D7349A" w14:paraId="448814E7" w14:textId="77777777" w:rsidTr="00443B82">
        <w:trPr>
          <w:trHeight w:val="2712"/>
        </w:trPr>
        <w:tc>
          <w:tcPr>
            <w:tcW w:w="773" w:type="dxa"/>
          </w:tcPr>
          <w:p w14:paraId="276B707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1558" w:type="dxa"/>
            <w:vMerge/>
          </w:tcPr>
          <w:p w14:paraId="5FC741F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7A39FF9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14:paraId="1E0FF8F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Всё, что нас окружает (педагогическая диагностика)</w:t>
            </w:r>
          </w:p>
        </w:tc>
        <w:tc>
          <w:tcPr>
            <w:tcW w:w="2382" w:type="dxa"/>
          </w:tcPr>
          <w:p w14:paraId="65CDCD0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67.</w:t>
            </w:r>
          </w:p>
          <w:p w14:paraId="233E739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«Счёт до 19 и 20»</w:t>
            </w:r>
          </w:p>
        </w:tc>
        <w:tc>
          <w:tcPr>
            <w:tcW w:w="2103" w:type="dxa"/>
          </w:tcPr>
          <w:p w14:paraId="2DE4FB43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стр.179</w:t>
            </w:r>
          </w:p>
        </w:tc>
      </w:tr>
      <w:tr w:rsidR="00D7349A" w:rsidRPr="00D7349A" w14:paraId="452449B4" w14:textId="77777777" w:rsidTr="00443B82">
        <w:trPr>
          <w:trHeight w:val="540"/>
        </w:trPr>
        <w:tc>
          <w:tcPr>
            <w:tcW w:w="773" w:type="dxa"/>
          </w:tcPr>
          <w:p w14:paraId="3396BA6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558" w:type="dxa"/>
            <w:vMerge/>
          </w:tcPr>
          <w:p w14:paraId="387A157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3E96C02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3856D2B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75DF817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68.</w:t>
            </w:r>
          </w:p>
          <w:p w14:paraId="1A758B4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«Весёлый счёт»</w:t>
            </w:r>
          </w:p>
        </w:tc>
        <w:tc>
          <w:tcPr>
            <w:tcW w:w="2103" w:type="dxa"/>
          </w:tcPr>
          <w:p w14:paraId="2A6D7B6A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З. А. Математика – это интересно» - 2015, стр. 43</w:t>
            </w:r>
          </w:p>
        </w:tc>
      </w:tr>
      <w:tr w:rsidR="00D7349A" w:rsidRPr="00D7349A" w14:paraId="2860A9B9" w14:textId="77777777" w:rsidTr="00443B82">
        <w:trPr>
          <w:trHeight w:val="1673"/>
        </w:trPr>
        <w:tc>
          <w:tcPr>
            <w:tcW w:w="773" w:type="dxa"/>
          </w:tcPr>
          <w:p w14:paraId="1C2C611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558" w:type="dxa"/>
            <w:vMerge/>
          </w:tcPr>
          <w:p w14:paraId="6D94D1D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0143314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14:paraId="09C704C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Лето. До свидания, детский сад</w:t>
            </w:r>
          </w:p>
        </w:tc>
        <w:tc>
          <w:tcPr>
            <w:tcW w:w="2382" w:type="dxa"/>
          </w:tcPr>
          <w:p w14:paraId="330E394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69.</w:t>
            </w:r>
          </w:p>
          <w:p w14:paraId="43B843F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«Школа учёного Карандаша»</w:t>
            </w:r>
          </w:p>
        </w:tc>
        <w:tc>
          <w:tcPr>
            <w:tcW w:w="2103" w:type="dxa"/>
          </w:tcPr>
          <w:p w14:paraId="0F14B496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З. А. Математика – это интересно» - 2015, стр. 47</w:t>
            </w:r>
          </w:p>
        </w:tc>
      </w:tr>
      <w:tr w:rsidR="00D7349A" w:rsidRPr="00D7349A" w14:paraId="40361F1F" w14:textId="77777777" w:rsidTr="00443B82">
        <w:trPr>
          <w:trHeight w:val="516"/>
        </w:trPr>
        <w:tc>
          <w:tcPr>
            <w:tcW w:w="773" w:type="dxa"/>
          </w:tcPr>
          <w:p w14:paraId="1F5BDFC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558" w:type="dxa"/>
            <w:vMerge/>
          </w:tcPr>
          <w:p w14:paraId="22A45FE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170125B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2210F22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7F2610F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70.</w:t>
            </w:r>
          </w:p>
          <w:p w14:paraId="7264BA6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«Но зато друзья кругом!»</w:t>
            </w:r>
          </w:p>
        </w:tc>
        <w:tc>
          <w:tcPr>
            <w:tcW w:w="2103" w:type="dxa"/>
          </w:tcPr>
          <w:p w14:paraId="1D50CF87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З. А. Математика – это интересно» - 2015, стр. 49</w:t>
            </w:r>
          </w:p>
        </w:tc>
      </w:tr>
      <w:tr w:rsidR="00D7349A" w:rsidRPr="00D7349A" w14:paraId="69ADE447" w14:textId="77777777" w:rsidTr="00443B82">
        <w:trPr>
          <w:trHeight w:val="3010"/>
        </w:trPr>
        <w:tc>
          <w:tcPr>
            <w:tcW w:w="773" w:type="dxa"/>
          </w:tcPr>
          <w:p w14:paraId="7754C12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558" w:type="dxa"/>
            <w:vMerge w:val="restart"/>
          </w:tcPr>
          <w:p w14:paraId="0981D2C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5480C4C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1" w:type="dxa"/>
          </w:tcPr>
          <w:p w14:paraId="6B0A235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Лето. До свидания, детский сад</w:t>
            </w:r>
          </w:p>
        </w:tc>
        <w:tc>
          <w:tcPr>
            <w:tcW w:w="2382" w:type="dxa"/>
          </w:tcPr>
          <w:p w14:paraId="7EFAB60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71.</w:t>
            </w:r>
          </w:p>
          <w:p w14:paraId="7325A99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«Новости из Простоквашино»</w:t>
            </w:r>
          </w:p>
        </w:tc>
        <w:tc>
          <w:tcPr>
            <w:tcW w:w="2103" w:type="dxa"/>
          </w:tcPr>
          <w:p w14:paraId="06E71218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З. А. Математика – это интересно» - 2015, стр. 51</w:t>
            </w:r>
          </w:p>
        </w:tc>
      </w:tr>
      <w:tr w:rsidR="00D7349A" w:rsidRPr="00D7349A" w14:paraId="7AB36BDC" w14:textId="77777777" w:rsidTr="00443B82">
        <w:trPr>
          <w:trHeight w:val="660"/>
        </w:trPr>
        <w:tc>
          <w:tcPr>
            <w:tcW w:w="773" w:type="dxa"/>
          </w:tcPr>
          <w:p w14:paraId="4F1B758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558" w:type="dxa"/>
            <w:vMerge/>
          </w:tcPr>
          <w:p w14:paraId="6B78679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052A60B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45CC74E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4FAD1BB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72.</w:t>
            </w:r>
          </w:p>
          <w:p w14:paraId="3F0CB02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«Лесные мастера»</w:t>
            </w:r>
          </w:p>
        </w:tc>
        <w:tc>
          <w:tcPr>
            <w:tcW w:w="2103" w:type="dxa"/>
          </w:tcPr>
          <w:p w14:paraId="64CF2B0D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З. А. Математика – это интересно» - 2015, стр. 45</w:t>
            </w:r>
          </w:p>
        </w:tc>
      </w:tr>
    </w:tbl>
    <w:p w14:paraId="17D262C9" w14:textId="2E2640AB" w:rsidR="00EC3664" w:rsidRDefault="00EC3664"/>
    <w:p w14:paraId="0C8BB518" w14:textId="66AF0C71" w:rsidR="00D7349A" w:rsidRDefault="00D7349A"/>
    <w:p w14:paraId="5119473B" w14:textId="51CE7095" w:rsidR="00D7349A" w:rsidRDefault="00D7349A"/>
    <w:p w14:paraId="5424399C" w14:textId="77777777" w:rsidR="00D7349A" w:rsidRPr="00D7349A" w:rsidRDefault="00D7349A" w:rsidP="00D7349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349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Образовательная область «Речевое развитие».</w:t>
      </w:r>
    </w:p>
    <w:p w14:paraId="0CC2FD4D" w14:textId="77777777" w:rsidR="00D7349A" w:rsidRPr="00D7349A" w:rsidRDefault="00D7349A" w:rsidP="00D7349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349A">
        <w:rPr>
          <w:rFonts w:ascii="Times New Roman" w:eastAsia="Calibri" w:hAnsi="Times New Roman" w:cs="Times New Roman"/>
          <w:b/>
          <w:sz w:val="24"/>
          <w:szCs w:val="24"/>
        </w:rPr>
        <w:t>РР «Развитие речи»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83"/>
        <w:gridCol w:w="1548"/>
        <w:gridCol w:w="741"/>
        <w:gridCol w:w="1959"/>
        <w:gridCol w:w="2211"/>
        <w:gridCol w:w="2103"/>
      </w:tblGrid>
      <w:tr w:rsidR="00D7349A" w:rsidRPr="00D7349A" w14:paraId="3D9B8A14" w14:textId="77777777" w:rsidTr="00443B82">
        <w:tc>
          <w:tcPr>
            <w:tcW w:w="804" w:type="dxa"/>
          </w:tcPr>
          <w:p w14:paraId="2F7C2E7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№ ООД</w:t>
            </w:r>
          </w:p>
        </w:tc>
        <w:tc>
          <w:tcPr>
            <w:tcW w:w="1691" w:type="dxa"/>
          </w:tcPr>
          <w:p w14:paraId="4A0F6D9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66" w:type="dxa"/>
          </w:tcPr>
          <w:p w14:paraId="4CECE67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Нед.</w:t>
            </w:r>
          </w:p>
        </w:tc>
        <w:tc>
          <w:tcPr>
            <w:tcW w:w="1993" w:type="dxa"/>
          </w:tcPr>
          <w:p w14:paraId="3752598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2035" w:type="dxa"/>
          </w:tcPr>
          <w:p w14:paraId="6D41FC1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Тема ООД</w:t>
            </w:r>
          </w:p>
        </w:tc>
        <w:tc>
          <w:tcPr>
            <w:tcW w:w="2103" w:type="dxa"/>
          </w:tcPr>
          <w:p w14:paraId="176FF87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</w:p>
        </w:tc>
      </w:tr>
      <w:tr w:rsidR="00D7349A" w:rsidRPr="00D7349A" w14:paraId="3FE6D8F5" w14:textId="77777777" w:rsidTr="00443B82">
        <w:trPr>
          <w:trHeight w:val="1230"/>
        </w:trPr>
        <w:tc>
          <w:tcPr>
            <w:tcW w:w="804" w:type="dxa"/>
          </w:tcPr>
          <w:p w14:paraId="130CF87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91" w:type="dxa"/>
          </w:tcPr>
          <w:p w14:paraId="73A5710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66" w:type="dxa"/>
          </w:tcPr>
          <w:p w14:paraId="2CED29E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216D442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 (</w:t>
            </w:r>
            <w:proofErr w:type="gram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 диагностика</w:t>
            </w:r>
            <w:proofErr w:type="gram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35" w:type="dxa"/>
          </w:tcPr>
          <w:p w14:paraId="77DD7A9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«Новенькие» (Дидактическая игра)</w:t>
            </w:r>
          </w:p>
        </w:tc>
        <w:tc>
          <w:tcPr>
            <w:tcW w:w="2103" w:type="dxa"/>
          </w:tcPr>
          <w:p w14:paraId="06B3EF0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Затулина Г. Я. Развитие речи дошкольников. Подготовительная группа. – 2016, с. 4 </w:t>
            </w:r>
          </w:p>
        </w:tc>
      </w:tr>
      <w:tr w:rsidR="00D7349A" w:rsidRPr="00D7349A" w14:paraId="34001F51" w14:textId="77777777" w:rsidTr="00443B82">
        <w:trPr>
          <w:trHeight w:val="435"/>
        </w:trPr>
        <w:tc>
          <w:tcPr>
            <w:tcW w:w="804" w:type="dxa"/>
          </w:tcPr>
          <w:p w14:paraId="161E05E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91" w:type="dxa"/>
            <w:vMerge w:val="restart"/>
          </w:tcPr>
          <w:p w14:paraId="18D5FD3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645ED4B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2513EFE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 (</w:t>
            </w:r>
            <w:proofErr w:type="gram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 диагностика</w:t>
            </w:r>
            <w:proofErr w:type="gram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35" w:type="dxa"/>
          </w:tcPr>
          <w:p w14:paraId="08E79FA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«Первая рыбка» Е. Пермяк (пересказ)</w:t>
            </w:r>
          </w:p>
        </w:tc>
        <w:tc>
          <w:tcPr>
            <w:tcW w:w="2103" w:type="dxa"/>
          </w:tcPr>
          <w:p w14:paraId="38E4939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 6</w:t>
            </w:r>
          </w:p>
        </w:tc>
      </w:tr>
      <w:tr w:rsidR="00D7349A" w:rsidRPr="00D7349A" w14:paraId="659BCFD2" w14:textId="77777777" w:rsidTr="00443B82">
        <w:trPr>
          <w:trHeight w:val="1550"/>
        </w:trPr>
        <w:tc>
          <w:tcPr>
            <w:tcW w:w="804" w:type="dxa"/>
          </w:tcPr>
          <w:p w14:paraId="03BE372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91" w:type="dxa"/>
            <w:vMerge/>
          </w:tcPr>
          <w:p w14:paraId="3355922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74D4BF9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14:paraId="20C7643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 (</w:t>
            </w:r>
            <w:proofErr w:type="gram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 диагностика</w:t>
            </w:r>
            <w:proofErr w:type="gram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35" w:type="dxa"/>
          </w:tcPr>
          <w:p w14:paraId="1C5B7F5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водители </w:t>
            </w:r>
            <w:proofErr w:type="gram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( рассказы</w:t>
            </w:r>
            <w:proofErr w:type="gram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транспорте и профессиях)</w:t>
            </w:r>
          </w:p>
        </w:tc>
        <w:tc>
          <w:tcPr>
            <w:tcW w:w="2103" w:type="dxa"/>
          </w:tcPr>
          <w:p w14:paraId="7D31411C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 7</w:t>
            </w:r>
          </w:p>
        </w:tc>
      </w:tr>
      <w:tr w:rsidR="00D7349A" w:rsidRPr="00D7349A" w14:paraId="6EB671C1" w14:textId="77777777" w:rsidTr="00443B82">
        <w:trPr>
          <w:trHeight w:val="915"/>
        </w:trPr>
        <w:tc>
          <w:tcPr>
            <w:tcW w:w="804" w:type="dxa"/>
          </w:tcPr>
          <w:p w14:paraId="2580A6D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91" w:type="dxa"/>
            <w:vMerge/>
          </w:tcPr>
          <w:p w14:paraId="538D9A7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7A6B939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14:paraId="0C09987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 (</w:t>
            </w:r>
            <w:proofErr w:type="gram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 диагностика</w:t>
            </w:r>
            <w:proofErr w:type="gram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35" w:type="dxa"/>
          </w:tcPr>
          <w:p w14:paraId="672BD9D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«Осень» Е. Трутнева (Заучивание стихотворения)</w:t>
            </w:r>
          </w:p>
        </w:tc>
        <w:tc>
          <w:tcPr>
            <w:tcW w:w="2103" w:type="dxa"/>
          </w:tcPr>
          <w:p w14:paraId="1850CC33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с.10</w:t>
            </w:r>
          </w:p>
        </w:tc>
      </w:tr>
      <w:tr w:rsidR="00D7349A" w:rsidRPr="00D7349A" w14:paraId="1A5DBCDF" w14:textId="77777777" w:rsidTr="00443B82">
        <w:trPr>
          <w:trHeight w:val="1380"/>
        </w:trPr>
        <w:tc>
          <w:tcPr>
            <w:tcW w:w="804" w:type="dxa"/>
          </w:tcPr>
          <w:p w14:paraId="6836DFE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91" w:type="dxa"/>
            <w:vMerge/>
          </w:tcPr>
          <w:p w14:paraId="1C38F5F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503FE18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14:paraId="3DBC2D7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035" w:type="dxa"/>
          </w:tcPr>
          <w:p w14:paraId="77283EB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«Приезжайте в наш город!» (Составление рекламных рассказов)</w:t>
            </w:r>
          </w:p>
        </w:tc>
        <w:tc>
          <w:tcPr>
            <w:tcW w:w="2103" w:type="dxa"/>
          </w:tcPr>
          <w:p w14:paraId="5DFBA7B5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с.12</w:t>
            </w:r>
          </w:p>
        </w:tc>
      </w:tr>
      <w:tr w:rsidR="00D7349A" w:rsidRPr="00D7349A" w14:paraId="4BB16D65" w14:textId="77777777" w:rsidTr="00443B82">
        <w:trPr>
          <w:trHeight w:val="1110"/>
        </w:trPr>
        <w:tc>
          <w:tcPr>
            <w:tcW w:w="804" w:type="dxa"/>
          </w:tcPr>
          <w:p w14:paraId="192382F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91" w:type="dxa"/>
            <w:vMerge/>
          </w:tcPr>
          <w:p w14:paraId="026504C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7875B44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14:paraId="56916A5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035" w:type="dxa"/>
          </w:tcPr>
          <w:p w14:paraId="23A9BA6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«Мой друг Зонтик» Г. Сапгир (Чтение)</w:t>
            </w:r>
          </w:p>
        </w:tc>
        <w:tc>
          <w:tcPr>
            <w:tcW w:w="2103" w:type="dxa"/>
          </w:tcPr>
          <w:p w14:paraId="4161456E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с.14</w:t>
            </w:r>
          </w:p>
        </w:tc>
      </w:tr>
      <w:tr w:rsidR="00D7349A" w:rsidRPr="00D7349A" w14:paraId="5DBB27F9" w14:textId="77777777" w:rsidTr="00443B82">
        <w:trPr>
          <w:trHeight w:val="1320"/>
        </w:trPr>
        <w:tc>
          <w:tcPr>
            <w:tcW w:w="804" w:type="dxa"/>
          </w:tcPr>
          <w:p w14:paraId="70BE8CC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7..</w:t>
            </w:r>
          </w:p>
        </w:tc>
        <w:tc>
          <w:tcPr>
            <w:tcW w:w="1691" w:type="dxa"/>
            <w:vMerge/>
          </w:tcPr>
          <w:p w14:paraId="592B033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6226F78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14:paraId="0BF29F6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035" w:type="dxa"/>
          </w:tcPr>
          <w:p w14:paraId="75DA167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«Новая сказка» (Творческое рассказывание)</w:t>
            </w:r>
          </w:p>
        </w:tc>
        <w:tc>
          <w:tcPr>
            <w:tcW w:w="2103" w:type="dxa"/>
          </w:tcPr>
          <w:p w14:paraId="4A9C000F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с.16</w:t>
            </w:r>
          </w:p>
        </w:tc>
      </w:tr>
      <w:tr w:rsidR="00D7349A" w:rsidRPr="00D7349A" w14:paraId="44B852C6" w14:textId="77777777" w:rsidTr="00443B82">
        <w:trPr>
          <w:trHeight w:val="652"/>
        </w:trPr>
        <w:tc>
          <w:tcPr>
            <w:tcW w:w="804" w:type="dxa"/>
          </w:tcPr>
          <w:p w14:paraId="6FF9643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91" w:type="dxa"/>
            <w:vMerge/>
          </w:tcPr>
          <w:p w14:paraId="4D861C8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2D01F1D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14:paraId="3EA87E4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035" w:type="dxa"/>
          </w:tcPr>
          <w:p w14:paraId="61025A1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«Фрукты». Натюрморт Б. В. Щербакова» </w:t>
            </w: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(Рассматривание картины)</w:t>
            </w:r>
          </w:p>
        </w:tc>
        <w:tc>
          <w:tcPr>
            <w:tcW w:w="2103" w:type="dxa"/>
          </w:tcPr>
          <w:p w14:paraId="32460EF3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Г. Я. Затулина. Развитие речи </w:t>
            </w: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дошкольников. Подготовительная группа, 2016, с.18</w:t>
            </w:r>
          </w:p>
        </w:tc>
      </w:tr>
      <w:tr w:rsidR="00D7349A" w:rsidRPr="00D7349A" w14:paraId="59B47A3D" w14:textId="77777777" w:rsidTr="00443B82">
        <w:trPr>
          <w:trHeight w:val="1290"/>
        </w:trPr>
        <w:tc>
          <w:tcPr>
            <w:tcW w:w="804" w:type="dxa"/>
          </w:tcPr>
          <w:p w14:paraId="6E4C4F3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691" w:type="dxa"/>
            <w:vMerge w:val="restart"/>
          </w:tcPr>
          <w:p w14:paraId="0088EB2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66" w:type="dxa"/>
          </w:tcPr>
          <w:p w14:paraId="1FB1BA6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004860E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Осень. Мир планеты</w:t>
            </w:r>
          </w:p>
        </w:tc>
        <w:tc>
          <w:tcPr>
            <w:tcW w:w="2035" w:type="dxa"/>
          </w:tcPr>
          <w:p w14:paraId="73BA435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«За ягодами»</w:t>
            </w:r>
          </w:p>
          <w:p w14:paraId="4BB6326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(Рассказывание по серии сюжетных картин)</w:t>
            </w:r>
          </w:p>
        </w:tc>
        <w:tc>
          <w:tcPr>
            <w:tcW w:w="2103" w:type="dxa"/>
          </w:tcPr>
          <w:p w14:paraId="27B8056A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с.23</w:t>
            </w:r>
          </w:p>
        </w:tc>
      </w:tr>
      <w:tr w:rsidR="00D7349A" w:rsidRPr="00D7349A" w14:paraId="6DB31800" w14:textId="77777777" w:rsidTr="00443B82">
        <w:trPr>
          <w:trHeight w:val="690"/>
        </w:trPr>
        <w:tc>
          <w:tcPr>
            <w:tcW w:w="804" w:type="dxa"/>
          </w:tcPr>
          <w:p w14:paraId="7BC261F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91" w:type="dxa"/>
            <w:vMerge/>
          </w:tcPr>
          <w:p w14:paraId="6B35C2A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0878A2C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1709BC1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Осень. Мир планеты</w:t>
            </w:r>
          </w:p>
        </w:tc>
        <w:tc>
          <w:tcPr>
            <w:tcW w:w="2035" w:type="dxa"/>
          </w:tcPr>
          <w:p w14:paraId="6B813AE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«Царевна-лягушка»</w:t>
            </w:r>
          </w:p>
          <w:p w14:paraId="57BDC8D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(Чтение русской народной сказки)</w:t>
            </w:r>
          </w:p>
        </w:tc>
        <w:tc>
          <w:tcPr>
            <w:tcW w:w="2103" w:type="dxa"/>
          </w:tcPr>
          <w:p w14:paraId="26CEFC55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с.25</w:t>
            </w:r>
          </w:p>
        </w:tc>
      </w:tr>
      <w:tr w:rsidR="00D7349A" w:rsidRPr="00D7349A" w14:paraId="4A273D35" w14:textId="77777777" w:rsidTr="00443B82">
        <w:trPr>
          <w:trHeight w:val="765"/>
        </w:trPr>
        <w:tc>
          <w:tcPr>
            <w:tcW w:w="804" w:type="dxa"/>
          </w:tcPr>
          <w:p w14:paraId="0AACB10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91" w:type="dxa"/>
            <w:vMerge/>
          </w:tcPr>
          <w:p w14:paraId="1E0F810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53D6BC1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14:paraId="6FF9CB0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Осень. Мир планеты</w:t>
            </w:r>
          </w:p>
        </w:tc>
        <w:tc>
          <w:tcPr>
            <w:tcW w:w="2035" w:type="dxa"/>
          </w:tcPr>
          <w:p w14:paraId="5CEF29E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«Мы строим дом!»</w:t>
            </w:r>
          </w:p>
          <w:p w14:paraId="5E286D7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(Игра-беседа)</w:t>
            </w:r>
          </w:p>
        </w:tc>
        <w:tc>
          <w:tcPr>
            <w:tcW w:w="2103" w:type="dxa"/>
          </w:tcPr>
          <w:p w14:paraId="4FFD7967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Я. Затулина. Развитие речи дошкольников. Подготовительная группа, 2016, с.27 </w:t>
            </w:r>
          </w:p>
        </w:tc>
      </w:tr>
      <w:tr w:rsidR="00D7349A" w:rsidRPr="00D7349A" w14:paraId="7B20EAA2" w14:textId="77777777" w:rsidTr="00443B82">
        <w:trPr>
          <w:trHeight w:val="585"/>
        </w:trPr>
        <w:tc>
          <w:tcPr>
            <w:tcW w:w="804" w:type="dxa"/>
          </w:tcPr>
          <w:p w14:paraId="5E63FD7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691" w:type="dxa"/>
            <w:vMerge/>
          </w:tcPr>
          <w:p w14:paraId="3CFF5E3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2BCEA00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14:paraId="30DEE96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Осень. Мир планеты</w:t>
            </w:r>
          </w:p>
        </w:tc>
        <w:tc>
          <w:tcPr>
            <w:tcW w:w="2035" w:type="dxa"/>
          </w:tcPr>
          <w:p w14:paraId="72AD676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«Каша - матушка наша, а хлеб ржаной - отец родной»</w:t>
            </w:r>
          </w:p>
          <w:p w14:paraId="01653A8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(Рассматривание предметов)</w:t>
            </w:r>
          </w:p>
        </w:tc>
        <w:tc>
          <w:tcPr>
            <w:tcW w:w="2103" w:type="dxa"/>
          </w:tcPr>
          <w:p w14:paraId="238331F9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с.30</w:t>
            </w:r>
          </w:p>
        </w:tc>
      </w:tr>
      <w:tr w:rsidR="00D7349A" w:rsidRPr="00D7349A" w14:paraId="410C0751" w14:textId="77777777" w:rsidTr="00443B82">
        <w:trPr>
          <w:trHeight w:val="1425"/>
        </w:trPr>
        <w:tc>
          <w:tcPr>
            <w:tcW w:w="804" w:type="dxa"/>
          </w:tcPr>
          <w:p w14:paraId="38D631A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1691" w:type="dxa"/>
            <w:vMerge/>
          </w:tcPr>
          <w:p w14:paraId="0C3B284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54854BD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14:paraId="18BB505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Поэт А. С. Пушкин</w:t>
            </w:r>
          </w:p>
        </w:tc>
        <w:tc>
          <w:tcPr>
            <w:tcW w:w="2035" w:type="dxa"/>
          </w:tcPr>
          <w:p w14:paraId="6506269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«Унылая пора! Очей очарованье!» А.С. Пушкин</w:t>
            </w:r>
          </w:p>
          <w:p w14:paraId="380475C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(Заучивание стихотворения)</w:t>
            </w:r>
          </w:p>
        </w:tc>
        <w:tc>
          <w:tcPr>
            <w:tcW w:w="2103" w:type="dxa"/>
          </w:tcPr>
          <w:p w14:paraId="1E265EB5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с.34</w:t>
            </w:r>
          </w:p>
        </w:tc>
      </w:tr>
      <w:tr w:rsidR="00D7349A" w:rsidRPr="00D7349A" w14:paraId="1F9AEC65" w14:textId="77777777" w:rsidTr="00443B82">
        <w:trPr>
          <w:trHeight w:val="555"/>
        </w:trPr>
        <w:tc>
          <w:tcPr>
            <w:tcW w:w="804" w:type="dxa"/>
          </w:tcPr>
          <w:p w14:paraId="058185C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691" w:type="dxa"/>
            <w:vMerge/>
          </w:tcPr>
          <w:p w14:paraId="54F68EA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11CB17E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14:paraId="375FAE3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Поэт А. С. Пушкин</w:t>
            </w:r>
          </w:p>
        </w:tc>
        <w:tc>
          <w:tcPr>
            <w:tcW w:w="2035" w:type="dxa"/>
          </w:tcPr>
          <w:p w14:paraId="6CAC270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«Моя семья»</w:t>
            </w:r>
          </w:p>
          <w:p w14:paraId="23626C0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(Рассказывание из личного опыта)</w:t>
            </w:r>
          </w:p>
        </w:tc>
        <w:tc>
          <w:tcPr>
            <w:tcW w:w="2103" w:type="dxa"/>
          </w:tcPr>
          <w:p w14:paraId="11D7D1DE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с.36</w:t>
            </w:r>
          </w:p>
        </w:tc>
      </w:tr>
      <w:tr w:rsidR="00D7349A" w:rsidRPr="00D7349A" w14:paraId="316159D5" w14:textId="77777777" w:rsidTr="00443B82">
        <w:trPr>
          <w:trHeight w:val="1395"/>
        </w:trPr>
        <w:tc>
          <w:tcPr>
            <w:tcW w:w="804" w:type="dxa"/>
          </w:tcPr>
          <w:p w14:paraId="156BA1C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1691" w:type="dxa"/>
            <w:vMerge/>
          </w:tcPr>
          <w:p w14:paraId="5D29326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107F18E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14:paraId="76EAD89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Поэт А. С. Пушкин</w:t>
            </w:r>
          </w:p>
        </w:tc>
        <w:tc>
          <w:tcPr>
            <w:tcW w:w="2035" w:type="dxa"/>
          </w:tcPr>
          <w:p w14:paraId="2A84ED8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«Слово»</w:t>
            </w:r>
          </w:p>
          <w:p w14:paraId="489A376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(Беседа о родной речи)</w:t>
            </w:r>
          </w:p>
        </w:tc>
        <w:tc>
          <w:tcPr>
            <w:tcW w:w="2103" w:type="dxa"/>
          </w:tcPr>
          <w:p w14:paraId="5F4D3E71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с.38</w:t>
            </w:r>
          </w:p>
        </w:tc>
      </w:tr>
      <w:tr w:rsidR="00D7349A" w:rsidRPr="00D7349A" w14:paraId="4D731347" w14:textId="77777777" w:rsidTr="00443B82">
        <w:trPr>
          <w:trHeight w:val="585"/>
        </w:trPr>
        <w:tc>
          <w:tcPr>
            <w:tcW w:w="804" w:type="dxa"/>
          </w:tcPr>
          <w:p w14:paraId="7EBFFF9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691" w:type="dxa"/>
            <w:vMerge/>
          </w:tcPr>
          <w:p w14:paraId="26BE35E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6A27A3B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14:paraId="0DC1269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Поэт А. С. Пушкин</w:t>
            </w:r>
          </w:p>
        </w:tc>
        <w:tc>
          <w:tcPr>
            <w:tcW w:w="2035" w:type="dxa"/>
          </w:tcPr>
          <w:p w14:paraId="45F2005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«Золотая осень» И. Левитан.</w:t>
            </w:r>
          </w:p>
          <w:p w14:paraId="7002E34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(Рассматривание пейзажной картины)</w:t>
            </w:r>
          </w:p>
        </w:tc>
        <w:tc>
          <w:tcPr>
            <w:tcW w:w="2103" w:type="dxa"/>
          </w:tcPr>
          <w:p w14:paraId="39D57840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Г. Я. Затулина. Развитие речи </w:t>
            </w: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дошкольников. Подготовительная группа, 2016, с.40</w:t>
            </w:r>
          </w:p>
        </w:tc>
      </w:tr>
      <w:tr w:rsidR="00D7349A" w:rsidRPr="00D7349A" w14:paraId="72F4CC2C" w14:textId="77777777" w:rsidTr="00443B82">
        <w:trPr>
          <w:trHeight w:val="1395"/>
        </w:trPr>
        <w:tc>
          <w:tcPr>
            <w:tcW w:w="804" w:type="dxa"/>
          </w:tcPr>
          <w:p w14:paraId="52B7777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17. </w:t>
            </w:r>
          </w:p>
        </w:tc>
        <w:tc>
          <w:tcPr>
            <w:tcW w:w="1691" w:type="dxa"/>
            <w:vMerge w:val="restart"/>
          </w:tcPr>
          <w:p w14:paraId="636DEC1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66" w:type="dxa"/>
          </w:tcPr>
          <w:p w14:paraId="0B05FCA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7FB965A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Мир человека</w:t>
            </w:r>
          </w:p>
        </w:tc>
        <w:tc>
          <w:tcPr>
            <w:tcW w:w="2035" w:type="dxa"/>
          </w:tcPr>
          <w:p w14:paraId="067DCE9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«Север»</w:t>
            </w:r>
          </w:p>
          <w:p w14:paraId="236AB0A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 рассказывание по картинам.</w:t>
            </w:r>
          </w:p>
        </w:tc>
        <w:tc>
          <w:tcPr>
            <w:tcW w:w="2103" w:type="dxa"/>
          </w:tcPr>
          <w:p w14:paraId="4F07A293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Я. Затулина. Развитие речи дошкольников. Подготовительная группа, 2016, с.43 </w:t>
            </w:r>
          </w:p>
        </w:tc>
      </w:tr>
      <w:tr w:rsidR="00D7349A" w:rsidRPr="00D7349A" w14:paraId="0CE8BE02" w14:textId="77777777" w:rsidTr="00443B82">
        <w:trPr>
          <w:trHeight w:val="585"/>
        </w:trPr>
        <w:tc>
          <w:tcPr>
            <w:tcW w:w="804" w:type="dxa"/>
          </w:tcPr>
          <w:p w14:paraId="3449ADF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691" w:type="dxa"/>
            <w:vMerge/>
          </w:tcPr>
          <w:p w14:paraId="09A3D1D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6CB621A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22353FB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Мир человека</w:t>
            </w:r>
          </w:p>
        </w:tc>
        <w:tc>
          <w:tcPr>
            <w:tcW w:w="2035" w:type="dxa"/>
          </w:tcPr>
          <w:p w14:paraId="6FD9E65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Окся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труженица» Е. Емельянова (Чтение)</w:t>
            </w:r>
          </w:p>
        </w:tc>
        <w:tc>
          <w:tcPr>
            <w:tcW w:w="2103" w:type="dxa"/>
          </w:tcPr>
          <w:p w14:paraId="15663415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с.45</w:t>
            </w:r>
          </w:p>
        </w:tc>
      </w:tr>
      <w:tr w:rsidR="00D7349A" w:rsidRPr="00D7349A" w14:paraId="209F20B3" w14:textId="77777777" w:rsidTr="00443B82">
        <w:trPr>
          <w:trHeight w:val="1410"/>
        </w:trPr>
        <w:tc>
          <w:tcPr>
            <w:tcW w:w="804" w:type="dxa"/>
          </w:tcPr>
          <w:p w14:paraId="57CE04E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691" w:type="dxa"/>
            <w:vMerge/>
          </w:tcPr>
          <w:p w14:paraId="159FECC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334AC79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14:paraId="56D6A72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Мир человека</w:t>
            </w:r>
          </w:p>
        </w:tc>
        <w:tc>
          <w:tcPr>
            <w:tcW w:w="2035" w:type="dxa"/>
          </w:tcPr>
          <w:p w14:paraId="03D7FDE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«Как друзья познаются» С. Михалков (Пересказ)</w:t>
            </w:r>
          </w:p>
        </w:tc>
        <w:tc>
          <w:tcPr>
            <w:tcW w:w="2103" w:type="dxa"/>
          </w:tcPr>
          <w:p w14:paraId="103371BD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с.47</w:t>
            </w:r>
          </w:p>
        </w:tc>
      </w:tr>
      <w:tr w:rsidR="00D7349A" w:rsidRPr="00D7349A" w14:paraId="481A8EA9" w14:textId="77777777" w:rsidTr="00443B82">
        <w:trPr>
          <w:trHeight w:val="570"/>
        </w:trPr>
        <w:tc>
          <w:tcPr>
            <w:tcW w:w="804" w:type="dxa"/>
          </w:tcPr>
          <w:p w14:paraId="13B63FF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691" w:type="dxa"/>
            <w:vMerge/>
          </w:tcPr>
          <w:p w14:paraId="51C1489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7F09A7F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14:paraId="307E491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Мир человека</w:t>
            </w:r>
          </w:p>
        </w:tc>
        <w:tc>
          <w:tcPr>
            <w:tcW w:w="2035" w:type="dxa"/>
          </w:tcPr>
          <w:p w14:paraId="77C5AE7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«Как человек себе помогал»</w:t>
            </w:r>
          </w:p>
          <w:p w14:paraId="75C3329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(Рассказывание о предметах)</w:t>
            </w:r>
          </w:p>
        </w:tc>
        <w:tc>
          <w:tcPr>
            <w:tcW w:w="2103" w:type="dxa"/>
          </w:tcPr>
          <w:p w14:paraId="5C79CF82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с.49</w:t>
            </w:r>
          </w:p>
        </w:tc>
      </w:tr>
      <w:tr w:rsidR="00D7349A" w:rsidRPr="00D7349A" w14:paraId="6660AD53" w14:textId="77777777" w:rsidTr="00443B82">
        <w:trPr>
          <w:trHeight w:val="1365"/>
        </w:trPr>
        <w:tc>
          <w:tcPr>
            <w:tcW w:w="804" w:type="dxa"/>
          </w:tcPr>
          <w:p w14:paraId="3DDFBA7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691" w:type="dxa"/>
            <w:vMerge/>
          </w:tcPr>
          <w:p w14:paraId="4B01559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0D3DBDC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14:paraId="14A6440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Маме посвящается</w:t>
            </w:r>
          </w:p>
        </w:tc>
        <w:tc>
          <w:tcPr>
            <w:tcW w:w="2035" w:type="dxa"/>
          </w:tcPr>
          <w:p w14:paraId="498D688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«Лучше нет родного края» П. Воронько</w:t>
            </w:r>
          </w:p>
          <w:p w14:paraId="50EF2F7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(Заучивание стихотворения)</w:t>
            </w:r>
          </w:p>
        </w:tc>
        <w:tc>
          <w:tcPr>
            <w:tcW w:w="2103" w:type="dxa"/>
          </w:tcPr>
          <w:p w14:paraId="02FE070A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с.52</w:t>
            </w:r>
          </w:p>
        </w:tc>
      </w:tr>
      <w:tr w:rsidR="00D7349A" w:rsidRPr="00D7349A" w14:paraId="359F50BD" w14:textId="77777777" w:rsidTr="00443B82">
        <w:trPr>
          <w:trHeight w:val="615"/>
        </w:trPr>
        <w:tc>
          <w:tcPr>
            <w:tcW w:w="804" w:type="dxa"/>
          </w:tcPr>
          <w:p w14:paraId="25E626D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691" w:type="dxa"/>
            <w:vMerge/>
          </w:tcPr>
          <w:p w14:paraId="096BEC5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0C571D0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14:paraId="0501515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Маме посвящается</w:t>
            </w:r>
          </w:p>
        </w:tc>
        <w:tc>
          <w:tcPr>
            <w:tcW w:w="2035" w:type="dxa"/>
          </w:tcPr>
          <w:p w14:paraId="1E9A282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«В музее природы»</w:t>
            </w:r>
          </w:p>
          <w:p w14:paraId="1B027CA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(Рассказывание из коллективного опыта)</w:t>
            </w:r>
          </w:p>
        </w:tc>
        <w:tc>
          <w:tcPr>
            <w:tcW w:w="2103" w:type="dxa"/>
          </w:tcPr>
          <w:p w14:paraId="49755734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с.53</w:t>
            </w:r>
          </w:p>
        </w:tc>
      </w:tr>
      <w:tr w:rsidR="00D7349A" w:rsidRPr="00D7349A" w14:paraId="72FE1C73" w14:textId="77777777" w:rsidTr="00443B82">
        <w:trPr>
          <w:trHeight w:val="1410"/>
        </w:trPr>
        <w:tc>
          <w:tcPr>
            <w:tcW w:w="804" w:type="dxa"/>
          </w:tcPr>
          <w:p w14:paraId="3BE93D4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691" w:type="dxa"/>
            <w:vMerge/>
          </w:tcPr>
          <w:p w14:paraId="7DDF8AE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03DFB04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14:paraId="377A8C3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Маме посвящается</w:t>
            </w:r>
          </w:p>
        </w:tc>
        <w:tc>
          <w:tcPr>
            <w:tcW w:w="2035" w:type="dxa"/>
          </w:tcPr>
          <w:p w14:paraId="73617CC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«Книга — источник знаний»</w:t>
            </w:r>
          </w:p>
          <w:p w14:paraId="7DFBFE7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(Игра – викторина)</w:t>
            </w:r>
          </w:p>
        </w:tc>
        <w:tc>
          <w:tcPr>
            <w:tcW w:w="2103" w:type="dxa"/>
          </w:tcPr>
          <w:p w14:paraId="475DC291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с.55</w:t>
            </w:r>
          </w:p>
        </w:tc>
      </w:tr>
      <w:tr w:rsidR="00D7349A" w:rsidRPr="00D7349A" w14:paraId="57743BFC" w14:textId="77777777" w:rsidTr="00443B82">
        <w:trPr>
          <w:trHeight w:val="585"/>
        </w:trPr>
        <w:tc>
          <w:tcPr>
            <w:tcW w:w="804" w:type="dxa"/>
          </w:tcPr>
          <w:p w14:paraId="1996579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691" w:type="dxa"/>
            <w:vMerge/>
          </w:tcPr>
          <w:p w14:paraId="37AA562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1CB8E9E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14:paraId="7CF1BF1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Маме посвящается</w:t>
            </w:r>
          </w:p>
        </w:tc>
        <w:tc>
          <w:tcPr>
            <w:tcW w:w="2035" w:type="dxa"/>
          </w:tcPr>
          <w:p w14:paraId="613CF1C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на Чукотку»</w:t>
            </w:r>
          </w:p>
          <w:p w14:paraId="7A154FD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(Беседа)</w:t>
            </w:r>
          </w:p>
        </w:tc>
        <w:tc>
          <w:tcPr>
            <w:tcW w:w="2103" w:type="dxa"/>
          </w:tcPr>
          <w:p w14:paraId="1EA5BDEF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Г. Я. Затулина. Развитие речи </w:t>
            </w: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дошкольников. Подготовительная группа, 2016, с.59 </w:t>
            </w:r>
          </w:p>
        </w:tc>
      </w:tr>
      <w:tr w:rsidR="00D7349A" w:rsidRPr="00D7349A" w14:paraId="3C085613" w14:textId="77777777" w:rsidTr="00443B82">
        <w:trPr>
          <w:trHeight w:val="1140"/>
        </w:trPr>
        <w:tc>
          <w:tcPr>
            <w:tcW w:w="804" w:type="dxa"/>
          </w:tcPr>
          <w:p w14:paraId="212E1B4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691" w:type="dxa"/>
            <w:vMerge w:val="restart"/>
          </w:tcPr>
          <w:p w14:paraId="00DA09E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66" w:type="dxa"/>
          </w:tcPr>
          <w:p w14:paraId="47BAADD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5FAC29E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Волшебница зима</w:t>
            </w:r>
          </w:p>
        </w:tc>
        <w:tc>
          <w:tcPr>
            <w:tcW w:w="2035" w:type="dxa"/>
          </w:tcPr>
          <w:p w14:paraId="6ACFB66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«Заколдованная буква» В. Драгунский (Чтение рассказа)</w:t>
            </w:r>
          </w:p>
        </w:tc>
        <w:tc>
          <w:tcPr>
            <w:tcW w:w="2103" w:type="dxa"/>
          </w:tcPr>
          <w:p w14:paraId="3D95EF41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с.63</w:t>
            </w:r>
          </w:p>
        </w:tc>
      </w:tr>
      <w:tr w:rsidR="00D7349A" w:rsidRPr="00D7349A" w14:paraId="74C779D4" w14:textId="77777777" w:rsidTr="00443B82">
        <w:trPr>
          <w:trHeight w:val="720"/>
        </w:trPr>
        <w:tc>
          <w:tcPr>
            <w:tcW w:w="804" w:type="dxa"/>
          </w:tcPr>
          <w:p w14:paraId="26DAD8F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691" w:type="dxa"/>
            <w:vMerge/>
          </w:tcPr>
          <w:p w14:paraId="34C343B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4208B8B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63A30F0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Волшебница зима</w:t>
            </w:r>
          </w:p>
        </w:tc>
        <w:tc>
          <w:tcPr>
            <w:tcW w:w="2035" w:type="dxa"/>
          </w:tcPr>
          <w:p w14:paraId="01849BD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«Новые приключения </w:t>
            </w: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Лунтика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575B838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(Творческое рассказывание)</w:t>
            </w:r>
          </w:p>
        </w:tc>
        <w:tc>
          <w:tcPr>
            <w:tcW w:w="2103" w:type="dxa"/>
          </w:tcPr>
          <w:p w14:paraId="6CD2F9D6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Я. Затулина. Развитие речи дошкольников. Подготовительная группа, 2016, с.65 </w:t>
            </w:r>
          </w:p>
        </w:tc>
      </w:tr>
      <w:tr w:rsidR="00D7349A" w:rsidRPr="00D7349A" w14:paraId="45187C27" w14:textId="77777777" w:rsidTr="00443B82">
        <w:trPr>
          <w:trHeight w:val="1350"/>
        </w:trPr>
        <w:tc>
          <w:tcPr>
            <w:tcW w:w="804" w:type="dxa"/>
          </w:tcPr>
          <w:p w14:paraId="2399BA3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691" w:type="dxa"/>
            <w:vMerge/>
          </w:tcPr>
          <w:p w14:paraId="5B89C81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4FCDFAB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14:paraId="2C18089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Волшебница зима</w:t>
            </w:r>
          </w:p>
        </w:tc>
        <w:tc>
          <w:tcPr>
            <w:tcW w:w="2035" w:type="dxa"/>
          </w:tcPr>
          <w:p w14:paraId="310E2E9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«Встреча зимы» И. Никитин</w:t>
            </w:r>
          </w:p>
          <w:p w14:paraId="081F523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(Заучивание стихотворения)</w:t>
            </w:r>
          </w:p>
        </w:tc>
        <w:tc>
          <w:tcPr>
            <w:tcW w:w="2103" w:type="dxa"/>
          </w:tcPr>
          <w:p w14:paraId="34A1FA9F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с.66</w:t>
            </w:r>
          </w:p>
        </w:tc>
      </w:tr>
      <w:tr w:rsidR="00D7349A" w:rsidRPr="00D7349A" w14:paraId="2FF5A994" w14:textId="77777777" w:rsidTr="00443B82">
        <w:trPr>
          <w:trHeight w:val="630"/>
        </w:trPr>
        <w:tc>
          <w:tcPr>
            <w:tcW w:w="804" w:type="dxa"/>
          </w:tcPr>
          <w:p w14:paraId="575FCE9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691" w:type="dxa"/>
            <w:vMerge/>
          </w:tcPr>
          <w:p w14:paraId="118467D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1F8FA04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14:paraId="6404BE7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Волшебница зима</w:t>
            </w:r>
          </w:p>
        </w:tc>
        <w:tc>
          <w:tcPr>
            <w:tcW w:w="2035" w:type="dxa"/>
          </w:tcPr>
          <w:p w14:paraId="250B28E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«Предновогодние приключения Зайчика»</w:t>
            </w:r>
          </w:p>
          <w:p w14:paraId="382C172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(Творческое рассказывание)</w:t>
            </w:r>
          </w:p>
        </w:tc>
        <w:tc>
          <w:tcPr>
            <w:tcW w:w="2103" w:type="dxa"/>
          </w:tcPr>
          <w:p w14:paraId="0E821894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с.68</w:t>
            </w:r>
          </w:p>
        </w:tc>
      </w:tr>
      <w:tr w:rsidR="00D7349A" w:rsidRPr="00D7349A" w14:paraId="20DC6740" w14:textId="77777777" w:rsidTr="00443B82">
        <w:trPr>
          <w:trHeight w:val="1425"/>
        </w:trPr>
        <w:tc>
          <w:tcPr>
            <w:tcW w:w="804" w:type="dxa"/>
          </w:tcPr>
          <w:p w14:paraId="7E77550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691" w:type="dxa"/>
            <w:vMerge/>
          </w:tcPr>
          <w:p w14:paraId="4304D0B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2AC7F61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14:paraId="5438A2A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чудеса</w:t>
            </w:r>
          </w:p>
        </w:tc>
        <w:tc>
          <w:tcPr>
            <w:tcW w:w="2035" w:type="dxa"/>
          </w:tcPr>
          <w:p w14:paraId="1BC3BEE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«Лиса и волк»</w:t>
            </w:r>
          </w:p>
          <w:p w14:paraId="3F7F512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(Пересказ русской народной сказки)</w:t>
            </w:r>
          </w:p>
        </w:tc>
        <w:tc>
          <w:tcPr>
            <w:tcW w:w="2103" w:type="dxa"/>
          </w:tcPr>
          <w:p w14:paraId="1259FA1A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Я. Затулина. Развитие речи дошкольников. Подготовительная группа, 2016, с.70 </w:t>
            </w:r>
          </w:p>
        </w:tc>
      </w:tr>
      <w:tr w:rsidR="00D7349A" w:rsidRPr="00D7349A" w14:paraId="292526C1" w14:textId="77777777" w:rsidTr="00443B82">
        <w:trPr>
          <w:trHeight w:val="555"/>
        </w:trPr>
        <w:tc>
          <w:tcPr>
            <w:tcW w:w="804" w:type="dxa"/>
          </w:tcPr>
          <w:p w14:paraId="4271D7B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691" w:type="dxa"/>
            <w:vMerge/>
          </w:tcPr>
          <w:p w14:paraId="246E778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3CEC584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14:paraId="5203544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чудеса</w:t>
            </w:r>
          </w:p>
        </w:tc>
        <w:tc>
          <w:tcPr>
            <w:tcW w:w="2035" w:type="dxa"/>
          </w:tcPr>
          <w:p w14:paraId="64C5731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«Украсим елку»</w:t>
            </w:r>
          </w:p>
          <w:p w14:paraId="05DC71B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(Рассматривание и рассказывание по игрушкам)</w:t>
            </w:r>
          </w:p>
        </w:tc>
        <w:tc>
          <w:tcPr>
            <w:tcW w:w="2103" w:type="dxa"/>
          </w:tcPr>
          <w:p w14:paraId="7503AD88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Я. Затулина. Развитие речи дошкольников. Подготовительная группа, 2016, с.72 </w:t>
            </w:r>
          </w:p>
        </w:tc>
      </w:tr>
      <w:tr w:rsidR="00D7349A" w:rsidRPr="00D7349A" w14:paraId="5A19B9F4" w14:textId="77777777" w:rsidTr="00443B82">
        <w:trPr>
          <w:trHeight w:val="1425"/>
        </w:trPr>
        <w:tc>
          <w:tcPr>
            <w:tcW w:w="804" w:type="dxa"/>
          </w:tcPr>
          <w:p w14:paraId="114C86C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691" w:type="dxa"/>
            <w:vMerge/>
          </w:tcPr>
          <w:p w14:paraId="3FDAE01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4AD30EB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14:paraId="1DE79BA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чудеса</w:t>
            </w:r>
          </w:p>
        </w:tc>
        <w:tc>
          <w:tcPr>
            <w:tcW w:w="2035" w:type="dxa"/>
          </w:tcPr>
          <w:p w14:paraId="594C33F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«Медведи»</w:t>
            </w:r>
          </w:p>
          <w:p w14:paraId="5B721E5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(Рассказывание по картинам)</w:t>
            </w:r>
          </w:p>
        </w:tc>
        <w:tc>
          <w:tcPr>
            <w:tcW w:w="2103" w:type="dxa"/>
          </w:tcPr>
          <w:p w14:paraId="44039FE4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Я. Затулина. Развитие речи дошкольников. Подготовительная группа, 2016, с.74 </w:t>
            </w:r>
          </w:p>
        </w:tc>
      </w:tr>
      <w:tr w:rsidR="00D7349A" w:rsidRPr="00D7349A" w14:paraId="42F6B681" w14:textId="77777777" w:rsidTr="00443B82">
        <w:trPr>
          <w:trHeight w:val="555"/>
        </w:trPr>
        <w:tc>
          <w:tcPr>
            <w:tcW w:w="804" w:type="dxa"/>
          </w:tcPr>
          <w:p w14:paraId="27FFB47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691" w:type="dxa"/>
            <w:vMerge/>
          </w:tcPr>
          <w:p w14:paraId="17BADF2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770F64D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14:paraId="249C29C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чудеса</w:t>
            </w:r>
          </w:p>
        </w:tc>
        <w:tc>
          <w:tcPr>
            <w:tcW w:w="2035" w:type="dxa"/>
          </w:tcPr>
          <w:p w14:paraId="15FB8E7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«Викторина по сказкам»</w:t>
            </w:r>
          </w:p>
        </w:tc>
        <w:tc>
          <w:tcPr>
            <w:tcW w:w="2103" w:type="dxa"/>
          </w:tcPr>
          <w:p w14:paraId="6E941BAD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Я. Затулина. Развитие речи </w:t>
            </w: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дошкольников. Подготовительная группа, 2016, с.79</w:t>
            </w:r>
          </w:p>
        </w:tc>
      </w:tr>
      <w:tr w:rsidR="00D7349A" w:rsidRPr="00D7349A" w14:paraId="7434E0F6" w14:textId="77777777" w:rsidTr="00443B82">
        <w:trPr>
          <w:trHeight w:val="1425"/>
        </w:trPr>
        <w:tc>
          <w:tcPr>
            <w:tcW w:w="804" w:type="dxa"/>
          </w:tcPr>
          <w:p w14:paraId="0DC45A0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691" w:type="dxa"/>
            <w:vMerge w:val="restart"/>
          </w:tcPr>
          <w:p w14:paraId="40BF100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66" w:type="dxa"/>
          </w:tcPr>
          <w:p w14:paraId="7CD74AB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6A5B1F3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Мы живём в России</w:t>
            </w:r>
          </w:p>
        </w:tc>
        <w:tc>
          <w:tcPr>
            <w:tcW w:w="2035" w:type="dxa"/>
          </w:tcPr>
          <w:p w14:paraId="44C9197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«О новогоднем празднике»</w:t>
            </w:r>
          </w:p>
          <w:p w14:paraId="71E36CB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(Составление рассказов по памяти)</w:t>
            </w:r>
          </w:p>
        </w:tc>
        <w:tc>
          <w:tcPr>
            <w:tcW w:w="2103" w:type="dxa"/>
          </w:tcPr>
          <w:p w14:paraId="3CCF3519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Я. Затулина. Развитие речи дошкольников. Подготовительная группа, 2016, с.81 </w:t>
            </w:r>
          </w:p>
        </w:tc>
      </w:tr>
      <w:tr w:rsidR="00D7349A" w:rsidRPr="00D7349A" w14:paraId="644F52FD" w14:textId="77777777" w:rsidTr="00443B82">
        <w:trPr>
          <w:trHeight w:val="555"/>
        </w:trPr>
        <w:tc>
          <w:tcPr>
            <w:tcW w:w="804" w:type="dxa"/>
          </w:tcPr>
          <w:p w14:paraId="2BA7384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691" w:type="dxa"/>
            <w:vMerge/>
          </w:tcPr>
          <w:p w14:paraId="4925C4E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48FF504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05B7410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Мы живём в России</w:t>
            </w:r>
          </w:p>
        </w:tc>
        <w:tc>
          <w:tcPr>
            <w:tcW w:w="2035" w:type="dxa"/>
          </w:tcPr>
          <w:p w14:paraId="624795B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«Белая береза» С. Есенин</w:t>
            </w:r>
          </w:p>
          <w:p w14:paraId="6F469EC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(Заучивание стихотворения)</w:t>
            </w:r>
          </w:p>
        </w:tc>
        <w:tc>
          <w:tcPr>
            <w:tcW w:w="2103" w:type="dxa"/>
          </w:tcPr>
          <w:p w14:paraId="0347608A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Я. Затулина. Развитие речи дошкольников. Подготовительная группа, 2016, с.82 </w:t>
            </w:r>
          </w:p>
        </w:tc>
      </w:tr>
      <w:tr w:rsidR="00D7349A" w:rsidRPr="00D7349A" w14:paraId="448D580C" w14:textId="77777777" w:rsidTr="00443B82">
        <w:trPr>
          <w:trHeight w:val="1425"/>
        </w:trPr>
        <w:tc>
          <w:tcPr>
            <w:tcW w:w="804" w:type="dxa"/>
          </w:tcPr>
          <w:p w14:paraId="522FB15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691" w:type="dxa"/>
            <w:vMerge/>
          </w:tcPr>
          <w:p w14:paraId="0AB34A0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1B2A8AF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14:paraId="4A22CD1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Мы живём в России</w:t>
            </w:r>
          </w:p>
        </w:tc>
        <w:tc>
          <w:tcPr>
            <w:tcW w:w="2035" w:type="dxa"/>
          </w:tcPr>
          <w:p w14:paraId="342312F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«Снегоуборочная машина»</w:t>
            </w:r>
          </w:p>
          <w:p w14:paraId="409B9A9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(Составление рассказов по картине)</w:t>
            </w:r>
          </w:p>
        </w:tc>
        <w:tc>
          <w:tcPr>
            <w:tcW w:w="2103" w:type="dxa"/>
          </w:tcPr>
          <w:p w14:paraId="2C86A5A4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Я. Затулина. Развитие речи дошкольников. Подготовительная группа, 2016, с.84 </w:t>
            </w:r>
          </w:p>
        </w:tc>
      </w:tr>
      <w:tr w:rsidR="00D7349A" w:rsidRPr="00D7349A" w14:paraId="0943D700" w14:textId="77777777" w:rsidTr="00443B82">
        <w:trPr>
          <w:trHeight w:val="570"/>
        </w:trPr>
        <w:tc>
          <w:tcPr>
            <w:tcW w:w="804" w:type="dxa"/>
          </w:tcPr>
          <w:p w14:paraId="7D77AB8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691" w:type="dxa"/>
            <w:vMerge/>
          </w:tcPr>
          <w:p w14:paraId="72FC852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5C8E0A7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14:paraId="5033EEC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Мы живём в России</w:t>
            </w:r>
          </w:p>
        </w:tc>
        <w:tc>
          <w:tcPr>
            <w:tcW w:w="2035" w:type="dxa"/>
          </w:tcPr>
          <w:p w14:paraId="735B9AE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«Ветер и Солнце» К.Д. Ушинский (Пересказ)</w:t>
            </w:r>
          </w:p>
        </w:tc>
        <w:tc>
          <w:tcPr>
            <w:tcW w:w="2103" w:type="dxa"/>
          </w:tcPr>
          <w:p w14:paraId="1C51CD76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Я. Затулина. Развитие речи дошкольников. Подготовительная группа, 2016, с.86 </w:t>
            </w:r>
          </w:p>
        </w:tc>
      </w:tr>
      <w:tr w:rsidR="00D7349A" w:rsidRPr="00D7349A" w14:paraId="6755E67E" w14:textId="77777777" w:rsidTr="00443B82">
        <w:trPr>
          <w:trHeight w:val="465"/>
        </w:trPr>
        <w:tc>
          <w:tcPr>
            <w:tcW w:w="804" w:type="dxa"/>
          </w:tcPr>
          <w:p w14:paraId="0A9BD82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691" w:type="dxa"/>
            <w:vMerge/>
          </w:tcPr>
          <w:p w14:paraId="17BFBF5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321B188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14:paraId="5489FE2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2035" w:type="dxa"/>
          </w:tcPr>
          <w:p w14:paraId="4CE77CE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«Мой любимый мультфильм»</w:t>
            </w:r>
          </w:p>
          <w:p w14:paraId="67AF6AE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(Рассказывание из личного опыта)</w:t>
            </w:r>
          </w:p>
        </w:tc>
        <w:tc>
          <w:tcPr>
            <w:tcW w:w="2103" w:type="dxa"/>
          </w:tcPr>
          <w:p w14:paraId="4FA42615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Я. Затулина. Развитие речи дошкольников. Подготовительная группа, 2016, с.89 </w:t>
            </w:r>
          </w:p>
        </w:tc>
      </w:tr>
      <w:tr w:rsidR="00D7349A" w:rsidRPr="00D7349A" w14:paraId="30D5AC91" w14:textId="77777777" w:rsidTr="00443B82">
        <w:trPr>
          <w:trHeight w:val="570"/>
        </w:trPr>
        <w:tc>
          <w:tcPr>
            <w:tcW w:w="804" w:type="dxa"/>
          </w:tcPr>
          <w:p w14:paraId="65785B1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691" w:type="dxa"/>
            <w:vMerge/>
          </w:tcPr>
          <w:p w14:paraId="554A9F9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2AD8A2A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14:paraId="53E552E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2035" w:type="dxa"/>
          </w:tcPr>
          <w:p w14:paraId="1FAA97D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«Илья Муромец и Соловей-разбойник» в обработке А. Нечаева» (Чтение былины)</w:t>
            </w:r>
          </w:p>
        </w:tc>
        <w:tc>
          <w:tcPr>
            <w:tcW w:w="2103" w:type="dxa"/>
          </w:tcPr>
          <w:p w14:paraId="6E904C8D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с.90</w:t>
            </w:r>
          </w:p>
        </w:tc>
      </w:tr>
      <w:tr w:rsidR="00D7349A" w:rsidRPr="00D7349A" w14:paraId="36A93F50" w14:textId="77777777" w:rsidTr="00443B82">
        <w:trPr>
          <w:trHeight w:val="1410"/>
        </w:trPr>
        <w:tc>
          <w:tcPr>
            <w:tcW w:w="804" w:type="dxa"/>
          </w:tcPr>
          <w:p w14:paraId="104A0D8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691" w:type="dxa"/>
            <w:vMerge/>
          </w:tcPr>
          <w:p w14:paraId="03F56EC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79A86CE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14:paraId="4D66261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2035" w:type="dxa"/>
          </w:tcPr>
          <w:p w14:paraId="62CF3FB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«Небылицы в лицах»</w:t>
            </w:r>
          </w:p>
          <w:p w14:paraId="43CBBAF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(Творческое рассказывание)</w:t>
            </w:r>
          </w:p>
        </w:tc>
        <w:tc>
          <w:tcPr>
            <w:tcW w:w="2103" w:type="dxa"/>
          </w:tcPr>
          <w:p w14:paraId="79CFDEF4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Я. Затулина. Развитие речи дошкольников. Подготовительная группа, 2016, с.92 </w:t>
            </w:r>
          </w:p>
        </w:tc>
      </w:tr>
      <w:tr w:rsidR="00D7349A" w:rsidRPr="00D7349A" w14:paraId="1576C8CB" w14:textId="77777777" w:rsidTr="00443B82">
        <w:trPr>
          <w:trHeight w:val="570"/>
        </w:trPr>
        <w:tc>
          <w:tcPr>
            <w:tcW w:w="804" w:type="dxa"/>
          </w:tcPr>
          <w:p w14:paraId="15EE9F8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691" w:type="dxa"/>
            <w:vMerge/>
          </w:tcPr>
          <w:p w14:paraId="7E6AD21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630B74B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14:paraId="498A0DD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2035" w:type="dxa"/>
          </w:tcPr>
          <w:p w14:paraId="5040C34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«Бабушкин сундук»</w:t>
            </w:r>
          </w:p>
          <w:p w14:paraId="5F901EA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(Рассматривание предметов)</w:t>
            </w:r>
          </w:p>
        </w:tc>
        <w:tc>
          <w:tcPr>
            <w:tcW w:w="2103" w:type="dxa"/>
          </w:tcPr>
          <w:p w14:paraId="36F5F9A4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Г. Я. Затулина. Развитие речи </w:t>
            </w: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дошкольников. Подготовительная группа, 2016, с.95 </w:t>
            </w:r>
          </w:p>
        </w:tc>
      </w:tr>
      <w:tr w:rsidR="00D7349A" w:rsidRPr="00D7349A" w14:paraId="5CF172DC" w14:textId="77777777" w:rsidTr="00443B82">
        <w:trPr>
          <w:trHeight w:val="1380"/>
        </w:trPr>
        <w:tc>
          <w:tcPr>
            <w:tcW w:w="804" w:type="dxa"/>
          </w:tcPr>
          <w:p w14:paraId="0901E0C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691" w:type="dxa"/>
            <w:vMerge w:val="restart"/>
          </w:tcPr>
          <w:p w14:paraId="2818DB4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66" w:type="dxa"/>
          </w:tcPr>
          <w:p w14:paraId="5CA11A5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2B7C7CD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Мир технических чудес. Профессии</w:t>
            </w:r>
          </w:p>
        </w:tc>
        <w:tc>
          <w:tcPr>
            <w:tcW w:w="2035" w:type="dxa"/>
          </w:tcPr>
          <w:p w14:paraId="61CEC40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«Предшественники современных кораблей»</w:t>
            </w:r>
          </w:p>
          <w:p w14:paraId="54445FD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(Игра-путешествие)</w:t>
            </w:r>
          </w:p>
        </w:tc>
        <w:tc>
          <w:tcPr>
            <w:tcW w:w="2103" w:type="dxa"/>
          </w:tcPr>
          <w:p w14:paraId="5E1EC17B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Я. Затулина. Развитие речи дошкольников. Подготовительная группа, 2016, с. 100 </w:t>
            </w:r>
          </w:p>
        </w:tc>
      </w:tr>
      <w:tr w:rsidR="00D7349A" w:rsidRPr="00D7349A" w14:paraId="08FEC5FE" w14:textId="77777777" w:rsidTr="00443B82">
        <w:trPr>
          <w:trHeight w:val="600"/>
        </w:trPr>
        <w:tc>
          <w:tcPr>
            <w:tcW w:w="804" w:type="dxa"/>
          </w:tcPr>
          <w:p w14:paraId="35D0405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91" w:type="dxa"/>
            <w:vMerge/>
          </w:tcPr>
          <w:p w14:paraId="1140D1A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7EB6AB4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40D6DAC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Мир технических чудес. Профессии</w:t>
            </w:r>
          </w:p>
        </w:tc>
        <w:tc>
          <w:tcPr>
            <w:tcW w:w="2035" w:type="dxa"/>
          </w:tcPr>
          <w:p w14:paraId="0D93DF7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«Папины заботы»</w:t>
            </w:r>
          </w:p>
          <w:p w14:paraId="7CF14DB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(Рассказывание из опыта)</w:t>
            </w:r>
          </w:p>
        </w:tc>
        <w:tc>
          <w:tcPr>
            <w:tcW w:w="2103" w:type="dxa"/>
          </w:tcPr>
          <w:p w14:paraId="503E819A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 102</w:t>
            </w:r>
          </w:p>
        </w:tc>
      </w:tr>
      <w:tr w:rsidR="00D7349A" w:rsidRPr="00D7349A" w14:paraId="510971C6" w14:textId="77777777" w:rsidTr="00443B82">
        <w:trPr>
          <w:trHeight w:val="1440"/>
        </w:trPr>
        <w:tc>
          <w:tcPr>
            <w:tcW w:w="804" w:type="dxa"/>
          </w:tcPr>
          <w:p w14:paraId="30FE5AF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691" w:type="dxa"/>
            <w:vMerge/>
          </w:tcPr>
          <w:p w14:paraId="28F4B0B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4E2B2C8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14:paraId="6958E42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Мир технических чудес. Профессии</w:t>
            </w:r>
          </w:p>
        </w:tc>
        <w:tc>
          <w:tcPr>
            <w:tcW w:w="2035" w:type="dxa"/>
          </w:tcPr>
          <w:p w14:paraId="1236931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«Три богатыря»</w:t>
            </w:r>
          </w:p>
          <w:p w14:paraId="52B51BF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(Рассказ по картине В. Васнецова)</w:t>
            </w:r>
          </w:p>
        </w:tc>
        <w:tc>
          <w:tcPr>
            <w:tcW w:w="2103" w:type="dxa"/>
          </w:tcPr>
          <w:p w14:paraId="08FF9BD2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 104</w:t>
            </w:r>
          </w:p>
        </w:tc>
      </w:tr>
      <w:tr w:rsidR="00D7349A" w:rsidRPr="00D7349A" w14:paraId="09E18416" w14:textId="77777777" w:rsidTr="00443B82">
        <w:trPr>
          <w:trHeight w:val="540"/>
        </w:trPr>
        <w:tc>
          <w:tcPr>
            <w:tcW w:w="804" w:type="dxa"/>
          </w:tcPr>
          <w:p w14:paraId="725E926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691" w:type="dxa"/>
            <w:vMerge/>
          </w:tcPr>
          <w:p w14:paraId="312301E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270C292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14:paraId="1894504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Мир технических чудес. Профессии</w:t>
            </w:r>
          </w:p>
        </w:tc>
        <w:tc>
          <w:tcPr>
            <w:tcW w:w="2035" w:type="dxa"/>
          </w:tcPr>
          <w:p w14:paraId="0CD9999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«Богатыри» Л. Кассиль (Пересказ)</w:t>
            </w:r>
          </w:p>
        </w:tc>
        <w:tc>
          <w:tcPr>
            <w:tcW w:w="2103" w:type="dxa"/>
          </w:tcPr>
          <w:p w14:paraId="12E5830F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 105</w:t>
            </w:r>
          </w:p>
        </w:tc>
      </w:tr>
      <w:tr w:rsidR="00D7349A" w:rsidRPr="00D7349A" w14:paraId="2B5981B6" w14:textId="77777777" w:rsidTr="00443B82">
        <w:trPr>
          <w:trHeight w:val="1500"/>
        </w:trPr>
        <w:tc>
          <w:tcPr>
            <w:tcW w:w="804" w:type="dxa"/>
          </w:tcPr>
          <w:p w14:paraId="2B94E4D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691" w:type="dxa"/>
            <w:vMerge/>
          </w:tcPr>
          <w:p w14:paraId="0A1C8D7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046CA56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14:paraId="5712A56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Наша армия родная </w:t>
            </w:r>
          </w:p>
        </w:tc>
        <w:tc>
          <w:tcPr>
            <w:tcW w:w="2035" w:type="dxa"/>
          </w:tcPr>
          <w:p w14:paraId="01604EB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«Первый ночной таран» С. Алексеев</w:t>
            </w:r>
          </w:p>
          <w:p w14:paraId="66B8845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(Чтение)</w:t>
            </w:r>
          </w:p>
        </w:tc>
        <w:tc>
          <w:tcPr>
            <w:tcW w:w="2103" w:type="dxa"/>
          </w:tcPr>
          <w:p w14:paraId="4FB9F0D9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 107</w:t>
            </w:r>
          </w:p>
        </w:tc>
      </w:tr>
      <w:tr w:rsidR="00D7349A" w:rsidRPr="00D7349A" w14:paraId="38C35393" w14:textId="77777777" w:rsidTr="00443B82">
        <w:trPr>
          <w:trHeight w:val="480"/>
        </w:trPr>
        <w:tc>
          <w:tcPr>
            <w:tcW w:w="804" w:type="dxa"/>
          </w:tcPr>
          <w:p w14:paraId="23D1E48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691" w:type="dxa"/>
            <w:vMerge/>
          </w:tcPr>
          <w:p w14:paraId="4638FED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139531E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14:paraId="5DA7724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Наша армия родная</w:t>
            </w:r>
          </w:p>
        </w:tc>
        <w:tc>
          <w:tcPr>
            <w:tcW w:w="2035" w:type="dxa"/>
          </w:tcPr>
          <w:p w14:paraId="7BD8236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«Шинель» Е. Благинина</w:t>
            </w:r>
          </w:p>
          <w:p w14:paraId="2DD3DC5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(Заучивание стихотворения)</w:t>
            </w:r>
          </w:p>
        </w:tc>
        <w:tc>
          <w:tcPr>
            <w:tcW w:w="2103" w:type="dxa"/>
          </w:tcPr>
          <w:p w14:paraId="33B819D2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 108</w:t>
            </w:r>
          </w:p>
        </w:tc>
      </w:tr>
      <w:tr w:rsidR="00D7349A" w:rsidRPr="00D7349A" w14:paraId="02B52EF3" w14:textId="77777777" w:rsidTr="00443B82">
        <w:trPr>
          <w:trHeight w:val="1410"/>
        </w:trPr>
        <w:tc>
          <w:tcPr>
            <w:tcW w:w="804" w:type="dxa"/>
          </w:tcPr>
          <w:p w14:paraId="3869F06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1691" w:type="dxa"/>
            <w:vMerge/>
          </w:tcPr>
          <w:p w14:paraId="5338ED5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49F5425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14:paraId="60FE345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Наша армия родная</w:t>
            </w:r>
          </w:p>
        </w:tc>
        <w:tc>
          <w:tcPr>
            <w:tcW w:w="2035" w:type="dxa"/>
          </w:tcPr>
          <w:p w14:paraId="132A73F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«Если бы я был военным»</w:t>
            </w:r>
          </w:p>
          <w:p w14:paraId="5EB0022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(Творческое рассказывание)</w:t>
            </w:r>
          </w:p>
        </w:tc>
        <w:tc>
          <w:tcPr>
            <w:tcW w:w="2103" w:type="dxa"/>
          </w:tcPr>
          <w:p w14:paraId="214F852F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Я. Затулина. Развитие речи дошкольников. Подготовительная группа, 2016, с.111 </w:t>
            </w:r>
          </w:p>
        </w:tc>
      </w:tr>
      <w:tr w:rsidR="00D7349A" w:rsidRPr="00D7349A" w14:paraId="404FCBBA" w14:textId="77777777" w:rsidTr="00443B82">
        <w:trPr>
          <w:trHeight w:val="570"/>
        </w:trPr>
        <w:tc>
          <w:tcPr>
            <w:tcW w:w="804" w:type="dxa"/>
          </w:tcPr>
          <w:p w14:paraId="7BD6CFB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691" w:type="dxa"/>
            <w:vMerge/>
          </w:tcPr>
          <w:p w14:paraId="7AEB2BC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2AFB0D6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14:paraId="7C3D93A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Наша армия родная</w:t>
            </w:r>
          </w:p>
        </w:tc>
        <w:tc>
          <w:tcPr>
            <w:tcW w:w="2035" w:type="dxa"/>
          </w:tcPr>
          <w:p w14:paraId="6156AE8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«Защитники Отечества»</w:t>
            </w:r>
          </w:p>
          <w:p w14:paraId="5572863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(Беседа)</w:t>
            </w:r>
          </w:p>
        </w:tc>
        <w:tc>
          <w:tcPr>
            <w:tcW w:w="2103" w:type="dxa"/>
          </w:tcPr>
          <w:p w14:paraId="25942B59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Я. Затулина. Развитие речи дошкольников. Подготовительная группа, 2016, с.112 </w:t>
            </w:r>
          </w:p>
        </w:tc>
      </w:tr>
      <w:tr w:rsidR="00D7349A" w:rsidRPr="00D7349A" w14:paraId="30A6C445" w14:textId="77777777" w:rsidTr="00443B82">
        <w:trPr>
          <w:trHeight w:val="286"/>
        </w:trPr>
        <w:tc>
          <w:tcPr>
            <w:tcW w:w="804" w:type="dxa"/>
          </w:tcPr>
          <w:p w14:paraId="5047629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691" w:type="dxa"/>
            <w:vMerge w:val="restart"/>
          </w:tcPr>
          <w:p w14:paraId="5D9EAB7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66" w:type="dxa"/>
          </w:tcPr>
          <w:p w14:paraId="2B243E2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287072A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Весна. Маму и бабушку поздравляем</w:t>
            </w:r>
          </w:p>
        </w:tc>
        <w:tc>
          <w:tcPr>
            <w:tcW w:w="2035" w:type="dxa"/>
          </w:tcPr>
          <w:p w14:paraId="7CEB0B0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«Двенадцать месяцев» С. Маршак</w:t>
            </w:r>
          </w:p>
          <w:p w14:paraId="60137C7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(Чтение сказки)</w:t>
            </w:r>
          </w:p>
        </w:tc>
        <w:tc>
          <w:tcPr>
            <w:tcW w:w="2103" w:type="dxa"/>
          </w:tcPr>
          <w:p w14:paraId="6699ADA0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Я. Затулина. Развитие речи дошкольников. Подготовительная группа, 2016, с.116 </w:t>
            </w:r>
          </w:p>
        </w:tc>
      </w:tr>
      <w:tr w:rsidR="00D7349A" w:rsidRPr="00D7349A" w14:paraId="5328F642" w14:textId="77777777" w:rsidTr="00443B82">
        <w:trPr>
          <w:trHeight w:val="585"/>
        </w:trPr>
        <w:tc>
          <w:tcPr>
            <w:tcW w:w="804" w:type="dxa"/>
          </w:tcPr>
          <w:p w14:paraId="08C4493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691" w:type="dxa"/>
            <w:vMerge/>
          </w:tcPr>
          <w:p w14:paraId="6D3859C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25DA037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37C4892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Весна. Маму и бабушку поздравляем</w:t>
            </w:r>
          </w:p>
        </w:tc>
        <w:tc>
          <w:tcPr>
            <w:tcW w:w="2035" w:type="dxa"/>
          </w:tcPr>
          <w:p w14:paraId="09CFA17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«Поговорим о маме»</w:t>
            </w:r>
          </w:p>
          <w:p w14:paraId="7D71764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(Беседа)</w:t>
            </w:r>
          </w:p>
        </w:tc>
        <w:tc>
          <w:tcPr>
            <w:tcW w:w="2103" w:type="dxa"/>
          </w:tcPr>
          <w:p w14:paraId="04D3F9F6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Я. Затулина. Развитие речи дошкольников. Подготовительная группа, 2016, с.117 </w:t>
            </w:r>
          </w:p>
        </w:tc>
      </w:tr>
      <w:tr w:rsidR="00D7349A" w:rsidRPr="00D7349A" w14:paraId="3C65DB31" w14:textId="77777777" w:rsidTr="00443B82">
        <w:trPr>
          <w:trHeight w:val="525"/>
        </w:trPr>
        <w:tc>
          <w:tcPr>
            <w:tcW w:w="804" w:type="dxa"/>
          </w:tcPr>
          <w:p w14:paraId="657C1C0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691" w:type="dxa"/>
            <w:vMerge/>
          </w:tcPr>
          <w:p w14:paraId="654C923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4591EEA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14:paraId="0A7CFF4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Весна. Маму и бабушку поздравляем</w:t>
            </w:r>
          </w:p>
        </w:tc>
        <w:tc>
          <w:tcPr>
            <w:tcW w:w="2035" w:type="dxa"/>
          </w:tcPr>
          <w:p w14:paraId="785AA16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«Подснежник» З.Н. Александрова</w:t>
            </w:r>
          </w:p>
          <w:p w14:paraId="47EFFA3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(Заучивание стихотворения)</w:t>
            </w:r>
          </w:p>
        </w:tc>
        <w:tc>
          <w:tcPr>
            <w:tcW w:w="2103" w:type="dxa"/>
          </w:tcPr>
          <w:p w14:paraId="5C5ED031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Я. Затулина. Развитие речи дошкольников. Подготовительная группа, 2016, с.120 </w:t>
            </w:r>
          </w:p>
        </w:tc>
      </w:tr>
      <w:tr w:rsidR="00D7349A" w:rsidRPr="00D7349A" w14:paraId="6DCEDCFE" w14:textId="77777777" w:rsidTr="00443B82">
        <w:trPr>
          <w:trHeight w:val="510"/>
        </w:trPr>
        <w:tc>
          <w:tcPr>
            <w:tcW w:w="804" w:type="dxa"/>
          </w:tcPr>
          <w:p w14:paraId="2A96B62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691" w:type="dxa"/>
            <w:vMerge/>
          </w:tcPr>
          <w:p w14:paraId="72D6B75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3244F8F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14:paraId="1B0F427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Весна. Маму и бабушку поздравляем</w:t>
            </w:r>
          </w:p>
        </w:tc>
        <w:tc>
          <w:tcPr>
            <w:tcW w:w="2035" w:type="dxa"/>
          </w:tcPr>
          <w:p w14:paraId="3376A8C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«Времена года»</w:t>
            </w:r>
          </w:p>
          <w:p w14:paraId="6A368FD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(Творческое рассказывание)</w:t>
            </w:r>
          </w:p>
        </w:tc>
        <w:tc>
          <w:tcPr>
            <w:tcW w:w="2103" w:type="dxa"/>
          </w:tcPr>
          <w:p w14:paraId="4A3852D7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Я. Затулина. Развитие речи дошкольников. Подготовительная группа, 2016, с.122 </w:t>
            </w:r>
          </w:p>
        </w:tc>
      </w:tr>
      <w:tr w:rsidR="00D7349A" w:rsidRPr="00D7349A" w14:paraId="20EDD8CB" w14:textId="77777777" w:rsidTr="00443B82">
        <w:trPr>
          <w:trHeight w:val="1425"/>
        </w:trPr>
        <w:tc>
          <w:tcPr>
            <w:tcW w:w="804" w:type="dxa"/>
          </w:tcPr>
          <w:p w14:paraId="3400E2C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691" w:type="dxa"/>
            <w:vMerge/>
          </w:tcPr>
          <w:p w14:paraId="2108B25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65AEFA2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14:paraId="04C0047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традиции</w:t>
            </w:r>
          </w:p>
        </w:tc>
        <w:tc>
          <w:tcPr>
            <w:tcW w:w="2035" w:type="dxa"/>
          </w:tcPr>
          <w:p w14:paraId="5576F4B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«Медведь и солнце» Н. Сладкой</w:t>
            </w:r>
          </w:p>
          <w:p w14:paraId="4F97A50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(Пересказ сказки)</w:t>
            </w:r>
          </w:p>
        </w:tc>
        <w:tc>
          <w:tcPr>
            <w:tcW w:w="2103" w:type="dxa"/>
          </w:tcPr>
          <w:p w14:paraId="07A35B2F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Я. Затулина. Развитие речи дошкольников. Подготовительная </w:t>
            </w: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группа, 2016, с. 124</w:t>
            </w:r>
          </w:p>
        </w:tc>
      </w:tr>
      <w:tr w:rsidR="00D7349A" w:rsidRPr="00D7349A" w14:paraId="25C03663" w14:textId="77777777" w:rsidTr="00443B82">
        <w:trPr>
          <w:trHeight w:val="555"/>
        </w:trPr>
        <w:tc>
          <w:tcPr>
            <w:tcW w:w="804" w:type="dxa"/>
          </w:tcPr>
          <w:p w14:paraId="5FA2987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1691" w:type="dxa"/>
            <w:vMerge/>
          </w:tcPr>
          <w:p w14:paraId="7BC1152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395665C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14:paraId="428B0B4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традиции</w:t>
            </w:r>
          </w:p>
        </w:tc>
        <w:tc>
          <w:tcPr>
            <w:tcW w:w="2035" w:type="dxa"/>
          </w:tcPr>
          <w:p w14:paraId="6B3DC03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«Когда я буду взрослым...»</w:t>
            </w:r>
          </w:p>
          <w:p w14:paraId="3B0515F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(Творческое рассказывание)</w:t>
            </w:r>
          </w:p>
        </w:tc>
        <w:tc>
          <w:tcPr>
            <w:tcW w:w="2103" w:type="dxa"/>
          </w:tcPr>
          <w:p w14:paraId="4D287FEB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Я. Затулина. Развитие речи дошкольников. Подготовительная группа, 2016, с.126 </w:t>
            </w:r>
          </w:p>
        </w:tc>
      </w:tr>
      <w:tr w:rsidR="00D7349A" w:rsidRPr="00D7349A" w14:paraId="4B453286" w14:textId="77777777" w:rsidTr="00443B82">
        <w:trPr>
          <w:trHeight w:val="1395"/>
        </w:trPr>
        <w:tc>
          <w:tcPr>
            <w:tcW w:w="804" w:type="dxa"/>
          </w:tcPr>
          <w:p w14:paraId="59F3298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691" w:type="dxa"/>
            <w:vMerge/>
          </w:tcPr>
          <w:p w14:paraId="608D681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2BDF868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14:paraId="39390E7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традиции</w:t>
            </w:r>
          </w:p>
        </w:tc>
        <w:tc>
          <w:tcPr>
            <w:tcW w:w="2035" w:type="dxa"/>
          </w:tcPr>
          <w:p w14:paraId="5CED874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«Мой гардероб»</w:t>
            </w:r>
          </w:p>
          <w:p w14:paraId="1F6BC60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(Рассматривание предметов)</w:t>
            </w:r>
          </w:p>
        </w:tc>
        <w:tc>
          <w:tcPr>
            <w:tcW w:w="2103" w:type="dxa"/>
          </w:tcPr>
          <w:p w14:paraId="0497B69C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 127</w:t>
            </w:r>
          </w:p>
        </w:tc>
      </w:tr>
      <w:tr w:rsidR="00D7349A" w:rsidRPr="00D7349A" w14:paraId="182C5C48" w14:textId="77777777" w:rsidTr="00443B82">
        <w:trPr>
          <w:trHeight w:val="585"/>
        </w:trPr>
        <w:tc>
          <w:tcPr>
            <w:tcW w:w="804" w:type="dxa"/>
          </w:tcPr>
          <w:p w14:paraId="38B00CD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691" w:type="dxa"/>
            <w:vMerge/>
          </w:tcPr>
          <w:p w14:paraId="54E90C2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0B84775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14:paraId="73E3BE9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традиции</w:t>
            </w:r>
          </w:p>
        </w:tc>
        <w:tc>
          <w:tcPr>
            <w:tcW w:w="2035" w:type="dxa"/>
          </w:tcPr>
          <w:p w14:paraId="031298B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«Картинная галерея»</w:t>
            </w:r>
          </w:p>
          <w:p w14:paraId="7B798EC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(Составление рассказов по репродукциям художников)</w:t>
            </w:r>
          </w:p>
        </w:tc>
        <w:tc>
          <w:tcPr>
            <w:tcW w:w="2103" w:type="dxa"/>
          </w:tcPr>
          <w:p w14:paraId="01684504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 129</w:t>
            </w:r>
          </w:p>
        </w:tc>
      </w:tr>
      <w:tr w:rsidR="00D7349A" w:rsidRPr="00D7349A" w14:paraId="2C7F839F" w14:textId="77777777" w:rsidTr="00443B82">
        <w:trPr>
          <w:trHeight w:val="1440"/>
        </w:trPr>
        <w:tc>
          <w:tcPr>
            <w:tcW w:w="804" w:type="dxa"/>
          </w:tcPr>
          <w:p w14:paraId="78DD07F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691" w:type="dxa"/>
            <w:vMerge w:val="restart"/>
          </w:tcPr>
          <w:p w14:paraId="5287F4A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66" w:type="dxa"/>
          </w:tcPr>
          <w:p w14:paraId="44C1590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48820BE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Земля. Наша Галактика</w:t>
            </w:r>
          </w:p>
        </w:tc>
        <w:tc>
          <w:tcPr>
            <w:tcW w:w="2035" w:type="dxa"/>
          </w:tcPr>
          <w:p w14:paraId="400FA85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«Апрель». Я. Аким</w:t>
            </w:r>
          </w:p>
          <w:p w14:paraId="33BAAC8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(Заучивание стихотворения) </w:t>
            </w:r>
          </w:p>
        </w:tc>
        <w:tc>
          <w:tcPr>
            <w:tcW w:w="2103" w:type="dxa"/>
          </w:tcPr>
          <w:p w14:paraId="1B79D8D1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 134</w:t>
            </w:r>
          </w:p>
        </w:tc>
      </w:tr>
      <w:tr w:rsidR="00D7349A" w:rsidRPr="00D7349A" w14:paraId="623B754F" w14:textId="77777777" w:rsidTr="00443B82">
        <w:trPr>
          <w:trHeight w:val="540"/>
        </w:trPr>
        <w:tc>
          <w:tcPr>
            <w:tcW w:w="804" w:type="dxa"/>
          </w:tcPr>
          <w:p w14:paraId="32E93F5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691" w:type="dxa"/>
            <w:vMerge/>
          </w:tcPr>
          <w:p w14:paraId="393062A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1046277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6E63F46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Земля. Наша Галактика</w:t>
            </w:r>
          </w:p>
        </w:tc>
        <w:tc>
          <w:tcPr>
            <w:tcW w:w="2035" w:type="dxa"/>
          </w:tcPr>
          <w:p w14:paraId="0BA4629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«Ледоход»</w:t>
            </w:r>
          </w:p>
          <w:p w14:paraId="3C67443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(Рассказывание по картине)</w:t>
            </w:r>
          </w:p>
        </w:tc>
        <w:tc>
          <w:tcPr>
            <w:tcW w:w="2103" w:type="dxa"/>
          </w:tcPr>
          <w:p w14:paraId="60B03057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Я. Затулина. Развитие речи дошкольников. Подготовительная группа, 2016, с.135 </w:t>
            </w:r>
          </w:p>
        </w:tc>
      </w:tr>
      <w:tr w:rsidR="00D7349A" w:rsidRPr="00D7349A" w14:paraId="186A2BBE" w14:textId="77777777" w:rsidTr="00443B82">
        <w:trPr>
          <w:trHeight w:val="1410"/>
        </w:trPr>
        <w:tc>
          <w:tcPr>
            <w:tcW w:w="804" w:type="dxa"/>
          </w:tcPr>
          <w:p w14:paraId="1E1053A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691" w:type="dxa"/>
            <w:vMerge/>
          </w:tcPr>
          <w:p w14:paraId="736531F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0C3A887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14:paraId="3C928F8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Земля. Наша Галактика</w:t>
            </w:r>
          </w:p>
        </w:tc>
        <w:tc>
          <w:tcPr>
            <w:tcW w:w="2035" w:type="dxa"/>
          </w:tcPr>
          <w:p w14:paraId="5D9A0F4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«Дед Мазай и зайцы». Н. Некрасов</w:t>
            </w:r>
          </w:p>
          <w:p w14:paraId="7A48143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(Чтение произведения) </w:t>
            </w:r>
          </w:p>
        </w:tc>
        <w:tc>
          <w:tcPr>
            <w:tcW w:w="2103" w:type="dxa"/>
          </w:tcPr>
          <w:p w14:paraId="3A3B8500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 137</w:t>
            </w:r>
          </w:p>
        </w:tc>
      </w:tr>
      <w:tr w:rsidR="00D7349A" w:rsidRPr="00D7349A" w14:paraId="6F0EE336" w14:textId="77777777" w:rsidTr="00443B82">
        <w:trPr>
          <w:trHeight w:val="570"/>
        </w:trPr>
        <w:tc>
          <w:tcPr>
            <w:tcW w:w="804" w:type="dxa"/>
          </w:tcPr>
          <w:p w14:paraId="3C1CCA3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1691" w:type="dxa"/>
            <w:vMerge/>
          </w:tcPr>
          <w:p w14:paraId="3786E15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4C80CC3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14:paraId="0427E1A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Земля. Наша Галактика</w:t>
            </w:r>
          </w:p>
        </w:tc>
        <w:tc>
          <w:tcPr>
            <w:tcW w:w="2035" w:type="dxa"/>
          </w:tcPr>
          <w:p w14:paraId="0908A4E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«Космос и люди»</w:t>
            </w:r>
          </w:p>
          <w:p w14:paraId="2BABE91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(Беседа)</w:t>
            </w:r>
          </w:p>
        </w:tc>
        <w:tc>
          <w:tcPr>
            <w:tcW w:w="2103" w:type="dxa"/>
          </w:tcPr>
          <w:p w14:paraId="7D1A251E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 139</w:t>
            </w:r>
          </w:p>
        </w:tc>
      </w:tr>
      <w:tr w:rsidR="00D7349A" w:rsidRPr="00D7349A" w14:paraId="4FDF05E6" w14:textId="77777777" w:rsidTr="00443B82">
        <w:trPr>
          <w:trHeight w:val="1455"/>
        </w:trPr>
        <w:tc>
          <w:tcPr>
            <w:tcW w:w="804" w:type="dxa"/>
          </w:tcPr>
          <w:p w14:paraId="292F7D7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691" w:type="dxa"/>
            <w:vMerge/>
          </w:tcPr>
          <w:p w14:paraId="1DEBFE0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017DA2F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14:paraId="4BE2D08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Другие страны</w:t>
            </w:r>
          </w:p>
        </w:tc>
        <w:tc>
          <w:tcPr>
            <w:tcW w:w="2035" w:type="dxa"/>
          </w:tcPr>
          <w:p w14:paraId="576788B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«Мы играем»</w:t>
            </w:r>
          </w:p>
          <w:p w14:paraId="39F5A5F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(Рассказы из опыта)</w:t>
            </w:r>
          </w:p>
        </w:tc>
        <w:tc>
          <w:tcPr>
            <w:tcW w:w="2103" w:type="dxa"/>
          </w:tcPr>
          <w:p w14:paraId="1FEC860B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 142</w:t>
            </w:r>
          </w:p>
        </w:tc>
      </w:tr>
      <w:tr w:rsidR="00D7349A" w:rsidRPr="00D7349A" w14:paraId="2FC0F1F3" w14:textId="77777777" w:rsidTr="00443B82">
        <w:trPr>
          <w:trHeight w:val="525"/>
        </w:trPr>
        <w:tc>
          <w:tcPr>
            <w:tcW w:w="804" w:type="dxa"/>
          </w:tcPr>
          <w:p w14:paraId="39F2215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91" w:type="dxa"/>
            <w:vMerge/>
          </w:tcPr>
          <w:p w14:paraId="18F6102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32D754B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14:paraId="09D96CB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Другие страны</w:t>
            </w:r>
          </w:p>
        </w:tc>
        <w:tc>
          <w:tcPr>
            <w:tcW w:w="2035" w:type="dxa"/>
          </w:tcPr>
          <w:p w14:paraId="752D3EF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«Золотой луг» М. Пришвин (Пересказ)</w:t>
            </w:r>
          </w:p>
        </w:tc>
        <w:tc>
          <w:tcPr>
            <w:tcW w:w="2103" w:type="dxa"/>
          </w:tcPr>
          <w:p w14:paraId="63D64FD1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Я. Затулина. Развитие речи дошкольников. Подготовительная группа, 2016, с.144 </w:t>
            </w:r>
          </w:p>
        </w:tc>
      </w:tr>
      <w:tr w:rsidR="00D7349A" w:rsidRPr="00D7349A" w14:paraId="19E2DDB8" w14:textId="77777777" w:rsidTr="00443B82">
        <w:trPr>
          <w:trHeight w:val="1395"/>
        </w:trPr>
        <w:tc>
          <w:tcPr>
            <w:tcW w:w="804" w:type="dxa"/>
          </w:tcPr>
          <w:p w14:paraId="180EB5C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691" w:type="dxa"/>
            <w:vMerge/>
          </w:tcPr>
          <w:p w14:paraId="07600CC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0AD6E95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14:paraId="71C2672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Другие страны </w:t>
            </w:r>
          </w:p>
        </w:tc>
        <w:tc>
          <w:tcPr>
            <w:tcW w:w="2035" w:type="dxa"/>
          </w:tcPr>
          <w:p w14:paraId="49FD088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«Туристы»</w:t>
            </w:r>
          </w:p>
          <w:p w14:paraId="0B3C311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(Рассказы о предметах)</w:t>
            </w:r>
          </w:p>
        </w:tc>
        <w:tc>
          <w:tcPr>
            <w:tcW w:w="2103" w:type="dxa"/>
          </w:tcPr>
          <w:p w14:paraId="1F339B8B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 145</w:t>
            </w:r>
          </w:p>
        </w:tc>
      </w:tr>
      <w:tr w:rsidR="00D7349A" w:rsidRPr="00D7349A" w14:paraId="3AE571E9" w14:textId="77777777" w:rsidTr="00443B82">
        <w:trPr>
          <w:trHeight w:val="585"/>
        </w:trPr>
        <w:tc>
          <w:tcPr>
            <w:tcW w:w="804" w:type="dxa"/>
          </w:tcPr>
          <w:p w14:paraId="2F60947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691" w:type="dxa"/>
            <w:vMerge/>
          </w:tcPr>
          <w:p w14:paraId="272D658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139D28B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14:paraId="0F2FB63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Другие страны</w:t>
            </w:r>
          </w:p>
        </w:tc>
        <w:tc>
          <w:tcPr>
            <w:tcW w:w="2035" w:type="dxa"/>
          </w:tcPr>
          <w:p w14:paraId="346D5B1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«Россия — Родина моя» (Беседа)</w:t>
            </w:r>
          </w:p>
        </w:tc>
        <w:tc>
          <w:tcPr>
            <w:tcW w:w="2103" w:type="dxa"/>
          </w:tcPr>
          <w:p w14:paraId="624CE476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Я. Затулина. Развитие речи дошкольников. Подготовительная группа, 2016, с.150 </w:t>
            </w:r>
          </w:p>
        </w:tc>
      </w:tr>
      <w:tr w:rsidR="00D7349A" w:rsidRPr="00D7349A" w14:paraId="1321D30B" w14:textId="77777777" w:rsidTr="00443B82">
        <w:trPr>
          <w:trHeight w:val="1710"/>
        </w:trPr>
        <w:tc>
          <w:tcPr>
            <w:tcW w:w="804" w:type="dxa"/>
          </w:tcPr>
          <w:p w14:paraId="0F4FD8D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691" w:type="dxa"/>
            <w:vMerge w:val="restart"/>
          </w:tcPr>
          <w:p w14:paraId="053E070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66" w:type="dxa"/>
          </w:tcPr>
          <w:p w14:paraId="37A11C8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3ACFE6E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Всё, что нас окружает (педагогическая диагностика)</w:t>
            </w:r>
          </w:p>
        </w:tc>
        <w:tc>
          <w:tcPr>
            <w:tcW w:w="2035" w:type="dxa"/>
          </w:tcPr>
          <w:p w14:paraId="54D9AB1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«Черемуха» С. Есенин</w:t>
            </w:r>
          </w:p>
          <w:p w14:paraId="3D8591A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(Заучивание стихотворения)</w:t>
            </w:r>
          </w:p>
        </w:tc>
        <w:tc>
          <w:tcPr>
            <w:tcW w:w="2103" w:type="dxa"/>
          </w:tcPr>
          <w:p w14:paraId="4830CC7E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 154</w:t>
            </w:r>
          </w:p>
        </w:tc>
      </w:tr>
      <w:tr w:rsidR="00D7349A" w:rsidRPr="00D7349A" w14:paraId="389F3C11" w14:textId="77777777" w:rsidTr="00443B82">
        <w:trPr>
          <w:trHeight w:val="585"/>
        </w:trPr>
        <w:tc>
          <w:tcPr>
            <w:tcW w:w="804" w:type="dxa"/>
          </w:tcPr>
          <w:p w14:paraId="13AA1B9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691" w:type="dxa"/>
            <w:vMerge/>
          </w:tcPr>
          <w:p w14:paraId="7FF184C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6F80FD4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42822F7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Всё, что нас окружает (педагогическая диагностика)</w:t>
            </w:r>
          </w:p>
        </w:tc>
        <w:tc>
          <w:tcPr>
            <w:tcW w:w="2035" w:type="dxa"/>
          </w:tcPr>
          <w:p w14:paraId="1762CC0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Медвежонка»</w:t>
            </w:r>
          </w:p>
          <w:p w14:paraId="443926E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(Рассказывание по картинам с развивающим сюжетом)</w:t>
            </w:r>
          </w:p>
        </w:tc>
        <w:tc>
          <w:tcPr>
            <w:tcW w:w="2103" w:type="dxa"/>
          </w:tcPr>
          <w:p w14:paraId="5F96D611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Я. Затулина. Развитие речи дошкольников. Подготовительная </w:t>
            </w: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группа, 2016, с. 156</w:t>
            </w:r>
          </w:p>
        </w:tc>
      </w:tr>
      <w:tr w:rsidR="00D7349A" w:rsidRPr="00D7349A" w14:paraId="47D87B65" w14:textId="77777777" w:rsidTr="00443B82">
        <w:trPr>
          <w:trHeight w:val="1896"/>
        </w:trPr>
        <w:tc>
          <w:tcPr>
            <w:tcW w:w="804" w:type="dxa"/>
          </w:tcPr>
          <w:p w14:paraId="4FD0359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1691" w:type="dxa"/>
            <w:vMerge w:val="restart"/>
          </w:tcPr>
          <w:p w14:paraId="01A58EE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4768A0C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14:paraId="13EC5F6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Всё, что нас окружает (педагогическая диагностика)</w:t>
            </w:r>
          </w:p>
        </w:tc>
        <w:tc>
          <w:tcPr>
            <w:tcW w:w="2035" w:type="dxa"/>
          </w:tcPr>
          <w:p w14:paraId="6E152D2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«День Победы» (Беседа)</w:t>
            </w:r>
          </w:p>
        </w:tc>
        <w:tc>
          <w:tcPr>
            <w:tcW w:w="2103" w:type="dxa"/>
          </w:tcPr>
          <w:p w14:paraId="3D718A6E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 157</w:t>
            </w:r>
          </w:p>
        </w:tc>
      </w:tr>
      <w:tr w:rsidR="00D7349A" w:rsidRPr="00D7349A" w14:paraId="4CF32AA5" w14:textId="77777777" w:rsidTr="00443B82">
        <w:trPr>
          <w:trHeight w:val="585"/>
        </w:trPr>
        <w:tc>
          <w:tcPr>
            <w:tcW w:w="804" w:type="dxa"/>
          </w:tcPr>
          <w:p w14:paraId="5702BEF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691" w:type="dxa"/>
            <w:vMerge/>
          </w:tcPr>
          <w:p w14:paraId="1F63D09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5345C45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14:paraId="3689F9C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Всё, что нас окружает (педагогическая диагностика)</w:t>
            </w:r>
          </w:p>
        </w:tc>
        <w:tc>
          <w:tcPr>
            <w:tcW w:w="2035" w:type="dxa"/>
          </w:tcPr>
          <w:p w14:paraId="663FF54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«Сила, не право» К.Д. Ушинский</w:t>
            </w:r>
          </w:p>
          <w:p w14:paraId="3EB252A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(Пересказ рассказа)</w:t>
            </w:r>
          </w:p>
        </w:tc>
        <w:tc>
          <w:tcPr>
            <w:tcW w:w="2103" w:type="dxa"/>
          </w:tcPr>
          <w:p w14:paraId="5A1AB088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 160</w:t>
            </w:r>
          </w:p>
        </w:tc>
      </w:tr>
      <w:tr w:rsidR="00D7349A" w:rsidRPr="00D7349A" w14:paraId="123DC331" w14:textId="77777777" w:rsidTr="00443B82">
        <w:trPr>
          <w:trHeight w:val="2985"/>
        </w:trPr>
        <w:tc>
          <w:tcPr>
            <w:tcW w:w="804" w:type="dxa"/>
          </w:tcPr>
          <w:p w14:paraId="27B7E29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691" w:type="dxa"/>
            <w:vMerge/>
          </w:tcPr>
          <w:p w14:paraId="547CB53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4F40CA3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14:paraId="039A3B2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Лето. До свидания, детский сад</w:t>
            </w:r>
          </w:p>
        </w:tc>
        <w:tc>
          <w:tcPr>
            <w:tcW w:w="2035" w:type="dxa"/>
          </w:tcPr>
          <w:p w14:paraId="4EDD2B1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«Цветик-семицветик». В. Катаев (Чтение сказки)</w:t>
            </w:r>
          </w:p>
        </w:tc>
        <w:tc>
          <w:tcPr>
            <w:tcW w:w="2103" w:type="dxa"/>
          </w:tcPr>
          <w:p w14:paraId="15CA702A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 161</w:t>
            </w:r>
          </w:p>
        </w:tc>
      </w:tr>
      <w:tr w:rsidR="00D7349A" w:rsidRPr="00D7349A" w14:paraId="70B15777" w14:textId="77777777" w:rsidTr="00443B82">
        <w:trPr>
          <w:trHeight w:val="826"/>
        </w:trPr>
        <w:tc>
          <w:tcPr>
            <w:tcW w:w="804" w:type="dxa"/>
          </w:tcPr>
          <w:p w14:paraId="6675F0A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691" w:type="dxa"/>
            <w:vMerge/>
          </w:tcPr>
          <w:p w14:paraId="559E76A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3B3A0CA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14:paraId="3D0345E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Лето. До свидания, детский сад</w:t>
            </w:r>
          </w:p>
        </w:tc>
        <w:tc>
          <w:tcPr>
            <w:tcW w:w="2035" w:type="dxa"/>
          </w:tcPr>
          <w:p w14:paraId="419E228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«Рассматривание школьных принадлежностей»</w:t>
            </w:r>
          </w:p>
          <w:p w14:paraId="6A9EC2C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(Рассказывание о предметах)</w:t>
            </w:r>
          </w:p>
        </w:tc>
        <w:tc>
          <w:tcPr>
            <w:tcW w:w="2103" w:type="dxa"/>
          </w:tcPr>
          <w:p w14:paraId="67A2EED5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 162</w:t>
            </w:r>
          </w:p>
        </w:tc>
      </w:tr>
      <w:tr w:rsidR="00D7349A" w:rsidRPr="00D7349A" w14:paraId="11D64C74" w14:textId="77777777" w:rsidTr="00443B82">
        <w:trPr>
          <w:trHeight w:val="1955"/>
        </w:trPr>
        <w:tc>
          <w:tcPr>
            <w:tcW w:w="804" w:type="dxa"/>
          </w:tcPr>
          <w:p w14:paraId="5E75544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691" w:type="dxa"/>
            <w:vMerge/>
          </w:tcPr>
          <w:p w14:paraId="562E54B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4A74200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14:paraId="63FCC36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Лето. До свидания, детский сад</w:t>
            </w:r>
          </w:p>
        </w:tc>
        <w:tc>
          <w:tcPr>
            <w:tcW w:w="2035" w:type="dxa"/>
          </w:tcPr>
          <w:p w14:paraId="72E1BFC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«КВН»</w:t>
            </w:r>
          </w:p>
          <w:p w14:paraId="5987225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(Игра-викторина)</w:t>
            </w:r>
          </w:p>
        </w:tc>
        <w:tc>
          <w:tcPr>
            <w:tcW w:w="2103" w:type="dxa"/>
          </w:tcPr>
          <w:p w14:paraId="303C3BFE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 165</w:t>
            </w:r>
          </w:p>
        </w:tc>
      </w:tr>
      <w:tr w:rsidR="00D7349A" w:rsidRPr="00D7349A" w14:paraId="5813DD97" w14:textId="77777777" w:rsidTr="00443B82">
        <w:trPr>
          <w:trHeight w:val="841"/>
        </w:trPr>
        <w:tc>
          <w:tcPr>
            <w:tcW w:w="804" w:type="dxa"/>
          </w:tcPr>
          <w:p w14:paraId="653FB51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691" w:type="dxa"/>
            <w:vMerge/>
          </w:tcPr>
          <w:p w14:paraId="5812061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4681AEE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14:paraId="781F8D0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Лето. До свидания, детский сад</w:t>
            </w:r>
          </w:p>
        </w:tc>
        <w:tc>
          <w:tcPr>
            <w:tcW w:w="2035" w:type="dxa"/>
          </w:tcPr>
          <w:p w14:paraId="6D7195A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«В мире прекрасного»</w:t>
            </w:r>
          </w:p>
          <w:p w14:paraId="3987720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(Беседа)</w:t>
            </w:r>
          </w:p>
        </w:tc>
        <w:tc>
          <w:tcPr>
            <w:tcW w:w="2103" w:type="dxa"/>
          </w:tcPr>
          <w:p w14:paraId="1C2F27BA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 167</w:t>
            </w:r>
          </w:p>
        </w:tc>
      </w:tr>
    </w:tbl>
    <w:p w14:paraId="0D28CD97" w14:textId="77777777" w:rsidR="00D7349A" w:rsidRPr="00D7349A" w:rsidRDefault="00D7349A" w:rsidP="00D734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63C443" w14:textId="77777777" w:rsidR="00D7349A" w:rsidRPr="00D7349A" w:rsidRDefault="00D7349A" w:rsidP="00D7349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349A">
        <w:rPr>
          <w:rFonts w:ascii="Times New Roman" w:eastAsia="Calibri" w:hAnsi="Times New Roman" w:cs="Times New Roman"/>
          <w:b/>
          <w:sz w:val="24"/>
          <w:szCs w:val="24"/>
        </w:rPr>
        <w:t>РР «Подготовка к обучению грамоте»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98"/>
        <w:gridCol w:w="1632"/>
        <w:gridCol w:w="758"/>
        <w:gridCol w:w="2060"/>
        <w:gridCol w:w="2007"/>
        <w:gridCol w:w="2090"/>
      </w:tblGrid>
      <w:tr w:rsidR="00D7349A" w:rsidRPr="00D7349A" w14:paraId="09008756" w14:textId="77777777" w:rsidTr="00443B82">
        <w:tc>
          <w:tcPr>
            <w:tcW w:w="809" w:type="dxa"/>
          </w:tcPr>
          <w:p w14:paraId="1B6D373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№ ООД</w:t>
            </w:r>
          </w:p>
        </w:tc>
        <w:tc>
          <w:tcPr>
            <w:tcW w:w="1702" w:type="dxa"/>
          </w:tcPr>
          <w:p w14:paraId="47EB78E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70" w:type="dxa"/>
          </w:tcPr>
          <w:p w14:paraId="2F8A9D9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Нед.</w:t>
            </w:r>
          </w:p>
        </w:tc>
        <w:tc>
          <w:tcPr>
            <w:tcW w:w="2089" w:type="dxa"/>
          </w:tcPr>
          <w:p w14:paraId="73CCC25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931" w:type="dxa"/>
          </w:tcPr>
          <w:p w14:paraId="1148293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Тема ООД</w:t>
            </w:r>
          </w:p>
        </w:tc>
        <w:tc>
          <w:tcPr>
            <w:tcW w:w="2044" w:type="dxa"/>
          </w:tcPr>
          <w:p w14:paraId="18622A6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</w:p>
        </w:tc>
      </w:tr>
      <w:tr w:rsidR="00D7349A" w:rsidRPr="00D7349A" w14:paraId="23EC1548" w14:textId="77777777" w:rsidTr="00443B82">
        <w:tc>
          <w:tcPr>
            <w:tcW w:w="809" w:type="dxa"/>
          </w:tcPr>
          <w:p w14:paraId="7454954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  <w:vMerge w:val="restart"/>
          </w:tcPr>
          <w:p w14:paraId="6BEFB6F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0" w:type="dxa"/>
          </w:tcPr>
          <w:p w14:paraId="664BB47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14:paraId="0158229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 (</w:t>
            </w:r>
            <w:proofErr w:type="gram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 диагностика</w:t>
            </w:r>
            <w:proofErr w:type="gram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1" w:type="dxa"/>
          </w:tcPr>
          <w:p w14:paraId="2D34968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«Звонкий согласный звук Б (Б’), буква Б, б»</w:t>
            </w:r>
          </w:p>
        </w:tc>
        <w:tc>
          <w:tcPr>
            <w:tcW w:w="2044" w:type="dxa"/>
          </w:tcPr>
          <w:p w14:paraId="557FD3C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109</w:t>
            </w:r>
          </w:p>
        </w:tc>
      </w:tr>
      <w:tr w:rsidR="00D7349A" w:rsidRPr="00D7349A" w14:paraId="34640119" w14:textId="77777777" w:rsidTr="00443B82">
        <w:tc>
          <w:tcPr>
            <w:tcW w:w="809" w:type="dxa"/>
          </w:tcPr>
          <w:p w14:paraId="32F92BB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2" w:type="dxa"/>
            <w:vMerge/>
          </w:tcPr>
          <w:p w14:paraId="1C1007E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2E0B96F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14:paraId="0DAA384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 (</w:t>
            </w:r>
            <w:proofErr w:type="gram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 диагностика</w:t>
            </w:r>
            <w:proofErr w:type="gram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1" w:type="dxa"/>
          </w:tcPr>
          <w:p w14:paraId="563CB88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«Закрепление звука Б (Б’), буква Б. Сопоставление звуков Б и П»</w:t>
            </w:r>
          </w:p>
        </w:tc>
        <w:tc>
          <w:tcPr>
            <w:tcW w:w="2044" w:type="dxa"/>
          </w:tcPr>
          <w:p w14:paraId="7280059B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112</w:t>
            </w:r>
          </w:p>
        </w:tc>
      </w:tr>
      <w:tr w:rsidR="00D7349A" w:rsidRPr="00D7349A" w14:paraId="0DF15695" w14:textId="77777777" w:rsidTr="00443B82">
        <w:tc>
          <w:tcPr>
            <w:tcW w:w="809" w:type="dxa"/>
          </w:tcPr>
          <w:p w14:paraId="7B8AE43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2" w:type="dxa"/>
            <w:vMerge/>
          </w:tcPr>
          <w:p w14:paraId="1A62CEE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5BA9411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14:paraId="0734391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931" w:type="dxa"/>
          </w:tcPr>
          <w:p w14:paraId="797F511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«Звук Г (Г’), буква Г»</w:t>
            </w:r>
          </w:p>
        </w:tc>
        <w:tc>
          <w:tcPr>
            <w:tcW w:w="2044" w:type="dxa"/>
          </w:tcPr>
          <w:p w14:paraId="2455E2FA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116</w:t>
            </w:r>
          </w:p>
        </w:tc>
      </w:tr>
      <w:tr w:rsidR="00D7349A" w:rsidRPr="00D7349A" w14:paraId="59AC3473" w14:textId="77777777" w:rsidTr="00443B82">
        <w:tc>
          <w:tcPr>
            <w:tcW w:w="809" w:type="dxa"/>
          </w:tcPr>
          <w:p w14:paraId="7E9349B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2" w:type="dxa"/>
            <w:vMerge/>
          </w:tcPr>
          <w:p w14:paraId="738035D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189F62A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9" w:type="dxa"/>
          </w:tcPr>
          <w:p w14:paraId="3597CAB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931" w:type="dxa"/>
          </w:tcPr>
          <w:p w14:paraId="1B490E4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«Закрепление звука Г (Г’), буквы Г. Сопоставление звуков Г и К»</w:t>
            </w:r>
          </w:p>
        </w:tc>
        <w:tc>
          <w:tcPr>
            <w:tcW w:w="2044" w:type="dxa"/>
          </w:tcPr>
          <w:p w14:paraId="5CB65372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119</w:t>
            </w:r>
          </w:p>
        </w:tc>
      </w:tr>
      <w:tr w:rsidR="00D7349A" w:rsidRPr="00D7349A" w14:paraId="03195EC1" w14:textId="77777777" w:rsidTr="00443B82">
        <w:tc>
          <w:tcPr>
            <w:tcW w:w="809" w:type="dxa"/>
          </w:tcPr>
          <w:p w14:paraId="3E64F92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2" w:type="dxa"/>
            <w:vMerge w:val="restart"/>
          </w:tcPr>
          <w:p w14:paraId="42B7B4D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0" w:type="dxa"/>
          </w:tcPr>
          <w:p w14:paraId="1CA1B49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14:paraId="0299AA7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Осень. Мир планеты</w:t>
            </w:r>
          </w:p>
        </w:tc>
        <w:tc>
          <w:tcPr>
            <w:tcW w:w="1931" w:type="dxa"/>
          </w:tcPr>
          <w:p w14:paraId="5C2D9E7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«Звук Д (Д’), буква Д»</w:t>
            </w:r>
          </w:p>
        </w:tc>
        <w:tc>
          <w:tcPr>
            <w:tcW w:w="2044" w:type="dxa"/>
          </w:tcPr>
          <w:p w14:paraId="5D2582D7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121</w:t>
            </w:r>
          </w:p>
        </w:tc>
      </w:tr>
      <w:tr w:rsidR="00D7349A" w:rsidRPr="00D7349A" w14:paraId="39A6CF8D" w14:textId="77777777" w:rsidTr="00443B82">
        <w:tc>
          <w:tcPr>
            <w:tcW w:w="809" w:type="dxa"/>
          </w:tcPr>
          <w:p w14:paraId="7F54D41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2" w:type="dxa"/>
            <w:vMerge/>
          </w:tcPr>
          <w:p w14:paraId="745AAA7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5549814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14:paraId="7FF22F2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Осень. Мир планеты</w:t>
            </w:r>
          </w:p>
        </w:tc>
        <w:tc>
          <w:tcPr>
            <w:tcW w:w="1931" w:type="dxa"/>
          </w:tcPr>
          <w:p w14:paraId="0906DBC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«Сопоставление звуков Д и Т. Орфография и орфоэпическое чтение»</w:t>
            </w:r>
          </w:p>
        </w:tc>
        <w:tc>
          <w:tcPr>
            <w:tcW w:w="2044" w:type="dxa"/>
          </w:tcPr>
          <w:p w14:paraId="67296223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124</w:t>
            </w:r>
          </w:p>
        </w:tc>
      </w:tr>
      <w:tr w:rsidR="00D7349A" w:rsidRPr="00D7349A" w14:paraId="05224A73" w14:textId="77777777" w:rsidTr="00443B82">
        <w:tc>
          <w:tcPr>
            <w:tcW w:w="809" w:type="dxa"/>
          </w:tcPr>
          <w:p w14:paraId="4F75313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702" w:type="dxa"/>
            <w:vMerge/>
          </w:tcPr>
          <w:p w14:paraId="5DEDA80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0154E6D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14:paraId="3128CA6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Поэт А. С. Пушкин</w:t>
            </w:r>
          </w:p>
        </w:tc>
        <w:tc>
          <w:tcPr>
            <w:tcW w:w="1931" w:type="dxa"/>
          </w:tcPr>
          <w:p w14:paraId="04EAAF4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«Звук Й, буква Й»</w:t>
            </w:r>
          </w:p>
        </w:tc>
        <w:tc>
          <w:tcPr>
            <w:tcW w:w="2044" w:type="dxa"/>
          </w:tcPr>
          <w:p w14:paraId="3A525F64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127</w:t>
            </w:r>
          </w:p>
        </w:tc>
      </w:tr>
      <w:tr w:rsidR="00D7349A" w:rsidRPr="00D7349A" w14:paraId="3E608807" w14:textId="77777777" w:rsidTr="00443B82">
        <w:tc>
          <w:tcPr>
            <w:tcW w:w="809" w:type="dxa"/>
          </w:tcPr>
          <w:p w14:paraId="0F8EC1B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702" w:type="dxa"/>
            <w:vMerge/>
          </w:tcPr>
          <w:p w14:paraId="72AB770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3703368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9" w:type="dxa"/>
          </w:tcPr>
          <w:p w14:paraId="1150400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Поэт А. С. Пушкин</w:t>
            </w:r>
          </w:p>
        </w:tc>
        <w:tc>
          <w:tcPr>
            <w:tcW w:w="1931" w:type="dxa"/>
          </w:tcPr>
          <w:p w14:paraId="4EB5E61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«Сопоставление звуков И </w:t>
            </w: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Й»</w:t>
            </w:r>
          </w:p>
        </w:tc>
        <w:tc>
          <w:tcPr>
            <w:tcW w:w="2044" w:type="dxa"/>
          </w:tcPr>
          <w:p w14:paraId="334A2454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129</w:t>
            </w:r>
          </w:p>
        </w:tc>
      </w:tr>
      <w:tr w:rsidR="00D7349A" w:rsidRPr="00D7349A" w14:paraId="5F33371A" w14:textId="77777777" w:rsidTr="00443B82">
        <w:tc>
          <w:tcPr>
            <w:tcW w:w="809" w:type="dxa"/>
          </w:tcPr>
          <w:p w14:paraId="184F426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1702" w:type="dxa"/>
            <w:vMerge w:val="restart"/>
          </w:tcPr>
          <w:p w14:paraId="33B2EBF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0" w:type="dxa"/>
          </w:tcPr>
          <w:p w14:paraId="7213434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14:paraId="680A331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Мир человека</w:t>
            </w:r>
          </w:p>
        </w:tc>
        <w:tc>
          <w:tcPr>
            <w:tcW w:w="1931" w:type="dxa"/>
          </w:tcPr>
          <w:p w14:paraId="6A561FA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«Буква Ь – показатель мягкости в конце слога или слова»</w:t>
            </w:r>
          </w:p>
        </w:tc>
        <w:tc>
          <w:tcPr>
            <w:tcW w:w="2044" w:type="dxa"/>
          </w:tcPr>
          <w:p w14:paraId="0509ACB4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131</w:t>
            </w:r>
          </w:p>
        </w:tc>
      </w:tr>
      <w:tr w:rsidR="00D7349A" w:rsidRPr="00D7349A" w14:paraId="25616115" w14:textId="77777777" w:rsidTr="00443B82">
        <w:tc>
          <w:tcPr>
            <w:tcW w:w="809" w:type="dxa"/>
          </w:tcPr>
          <w:p w14:paraId="4AD5C5B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702" w:type="dxa"/>
            <w:vMerge/>
          </w:tcPr>
          <w:p w14:paraId="0610206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33B7FE7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14:paraId="34A9D60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Мир человека</w:t>
            </w:r>
          </w:p>
        </w:tc>
        <w:tc>
          <w:tcPr>
            <w:tcW w:w="1931" w:type="dxa"/>
          </w:tcPr>
          <w:p w14:paraId="72857AC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«Закрепление звуков Д, Т, И, Й и букв Д, Т, И, Й, Ь в конце и середине слова»</w:t>
            </w:r>
          </w:p>
        </w:tc>
        <w:tc>
          <w:tcPr>
            <w:tcW w:w="2044" w:type="dxa"/>
          </w:tcPr>
          <w:p w14:paraId="05C30347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135</w:t>
            </w:r>
          </w:p>
        </w:tc>
      </w:tr>
      <w:tr w:rsidR="00D7349A" w:rsidRPr="00D7349A" w14:paraId="10AEA19A" w14:textId="77777777" w:rsidTr="00443B82">
        <w:tc>
          <w:tcPr>
            <w:tcW w:w="809" w:type="dxa"/>
          </w:tcPr>
          <w:p w14:paraId="23D6358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2" w:type="dxa"/>
            <w:vMerge/>
          </w:tcPr>
          <w:p w14:paraId="6BCF454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09A2274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14:paraId="2CC9071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Маме посвящается</w:t>
            </w:r>
          </w:p>
        </w:tc>
        <w:tc>
          <w:tcPr>
            <w:tcW w:w="1931" w:type="dxa"/>
          </w:tcPr>
          <w:p w14:paraId="3721B75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«Звук Е, буква Е, е»</w:t>
            </w:r>
          </w:p>
        </w:tc>
        <w:tc>
          <w:tcPr>
            <w:tcW w:w="2044" w:type="dxa"/>
          </w:tcPr>
          <w:p w14:paraId="2383C1CD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138</w:t>
            </w:r>
          </w:p>
        </w:tc>
      </w:tr>
      <w:tr w:rsidR="00D7349A" w:rsidRPr="00D7349A" w14:paraId="7375F23E" w14:textId="77777777" w:rsidTr="00443B82">
        <w:tc>
          <w:tcPr>
            <w:tcW w:w="809" w:type="dxa"/>
          </w:tcPr>
          <w:p w14:paraId="167A596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2" w:type="dxa"/>
            <w:vMerge/>
          </w:tcPr>
          <w:p w14:paraId="6EC490B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05EFD30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9" w:type="dxa"/>
          </w:tcPr>
          <w:p w14:paraId="5C80AA8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Маме посвящается</w:t>
            </w:r>
          </w:p>
        </w:tc>
        <w:tc>
          <w:tcPr>
            <w:tcW w:w="1931" w:type="dxa"/>
          </w:tcPr>
          <w:p w14:paraId="4F1C0E0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«Закрепление гласного звука Е, буквы Е»</w:t>
            </w:r>
          </w:p>
        </w:tc>
        <w:tc>
          <w:tcPr>
            <w:tcW w:w="2044" w:type="dxa"/>
          </w:tcPr>
          <w:p w14:paraId="025434B0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141</w:t>
            </w:r>
          </w:p>
        </w:tc>
      </w:tr>
      <w:tr w:rsidR="00D7349A" w:rsidRPr="00D7349A" w14:paraId="005FCFB0" w14:textId="77777777" w:rsidTr="00443B82">
        <w:tc>
          <w:tcPr>
            <w:tcW w:w="809" w:type="dxa"/>
          </w:tcPr>
          <w:p w14:paraId="0EDB181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2" w:type="dxa"/>
            <w:vMerge w:val="restart"/>
          </w:tcPr>
          <w:p w14:paraId="06389DA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0" w:type="dxa"/>
          </w:tcPr>
          <w:p w14:paraId="4504BAF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14:paraId="6185E23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Волшебница зима</w:t>
            </w:r>
          </w:p>
        </w:tc>
        <w:tc>
          <w:tcPr>
            <w:tcW w:w="1931" w:type="dxa"/>
          </w:tcPr>
          <w:p w14:paraId="6843FFD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«Гласный звук Я, буква Я»</w:t>
            </w:r>
          </w:p>
        </w:tc>
        <w:tc>
          <w:tcPr>
            <w:tcW w:w="2044" w:type="dxa"/>
          </w:tcPr>
          <w:p w14:paraId="13BACD39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144</w:t>
            </w:r>
          </w:p>
        </w:tc>
      </w:tr>
      <w:tr w:rsidR="00D7349A" w:rsidRPr="00D7349A" w14:paraId="63791DF6" w14:textId="77777777" w:rsidTr="00443B82">
        <w:tc>
          <w:tcPr>
            <w:tcW w:w="809" w:type="dxa"/>
          </w:tcPr>
          <w:p w14:paraId="76AF4D7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2" w:type="dxa"/>
            <w:vMerge/>
          </w:tcPr>
          <w:p w14:paraId="3E3B560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0560083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14:paraId="5027C5E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Волшебница зима</w:t>
            </w:r>
          </w:p>
        </w:tc>
        <w:tc>
          <w:tcPr>
            <w:tcW w:w="1931" w:type="dxa"/>
          </w:tcPr>
          <w:p w14:paraId="20DFF0E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«Закрепление звука Я, буквы Я»</w:t>
            </w:r>
          </w:p>
        </w:tc>
        <w:tc>
          <w:tcPr>
            <w:tcW w:w="2044" w:type="dxa"/>
          </w:tcPr>
          <w:p w14:paraId="4A2AB546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148</w:t>
            </w:r>
          </w:p>
        </w:tc>
      </w:tr>
      <w:tr w:rsidR="00D7349A" w:rsidRPr="00D7349A" w14:paraId="5983CC38" w14:textId="77777777" w:rsidTr="00443B82">
        <w:tc>
          <w:tcPr>
            <w:tcW w:w="809" w:type="dxa"/>
          </w:tcPr>
          <w:p w14:paraId="387F56E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2" w:type="dxa"/>
            <w:vMerge/>
          </w:tcPr>
          <w:p w14:paraId="0835FBB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1A076C5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14:paraId="29D4D21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чудеса</w:t>
            </w:r>
          </w:p>
        </w:tc>
        <w:tc>
          <w:tcPr>
            <w:tcW w:w="1931" w:type="dxa"/>
          </w:tcPr>
          <w:p w14:paraId="648BF5C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«Гласный звук Ю, буква Ю»</w:t>
            </w:r>
          </w:p>
        </w:tc>
        <w:tc>
          <w:tcPr>
            <w:tcW w:w="2044" w:type="dxa"/>
          </w:tcPr>
          <w:p w14:paraId="686082B8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150</w:t>
            </w:r>
          </w:p>
        </w:tc>
      </w:tr>
      <w:tr w:rsidR="00D7349A" w:rsidRPr="00D7349A" w14:paraId="165A453D" w14:textId="77777777" w:rsidTr="00443B82">
        <w:tc>
          <w:tcPr>
            <w:tcW w:w="809" w:type="dxa"/>
          </w:tcPr>
          <w:p w14:paraId="303E787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2" w:type="dxa"/>
            <w:vMerge/>
          </w:tcPr>
          <w:p w14:paraId="679FDA7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7A8E2A9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9" w:type="dxa"/>
          </w:tcPr>
          <w:p w14:paraId="3B05487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чудеса</w:t>
            </w:r>
          </w:p>
        </w:tc>
        <w:tc>
          <w:tcPr>
            <w:tcW w:w="1931" w:type="dxa"/>
          </w:tcPr>
          <w:p w14:paraId="54B8B92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«Закрепление звука Ю, буквы Ю»</w:t>
            </w:r>
          </w:p>
        </w:tc>
        <w:tc>
          <w:tcPr>
            <w:tcW w:w="2044" w:type="dxa"/>
          </w:tcPr>
          <w:p w14:paraId="4DA38CB8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153</w:t>
            </w:r>
          </w:p>
        </w:tc>
      </w:tr>
      <w:tr w:rsidR="00D7349A" w:rsidRPr="00D7349A" w14:paraId="6D75124C" w14:textId="77777777" w:rsidTr="00443B82">
        <w:tc>
          <w:tcPr>
            <w:tcW w:w="809" w:type="dxa"/>
          </w:tcPr>
          <w:p w14:paraId="201EF93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02" w:type="dxa"/>
            <w:vMerge w:val="restart"/>
          </w:tcPr>
          <w:p w14:paraId="5F4ACA4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0" w:type="dxa"/>
          </w:tcPr>
          <w:p w14:paraId="533FF5B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14:paraId="57C15B9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Мы живём в России</w:t>
            </w:r>
          </w:p>
        </w:tc>
        <w:tc>
          <w:tcPr>
            <w:tcW w:w="1931" w:type="dxa"/>
          </w:tcPr>
          <w:p w14:paraId="2FE3BD5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«Гласный звук Ё, буква </w:t>
            </w:r>
            <w:proofErr w:type="spellStart"/>
            <w:proofErr w:type="gram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Ё,ё</w:t>
            </w:r>
            <w:proofErr w:type="spellEnd"/>
            <w:proofErr w:type="gram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2044" w:type="dxa"/>
          </w:tcPr>
          <w:p w14:paraId="4EE2CA3B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154</w:t>
            </w:r>
          </w:p>
        </w:tc>
      </w:tr>
      <w:tr w:rsidR="00D7349A" w:rsidRPr="00D7349A" w14:paraId="355E40F2" w14:textId="77777777" w:rsidTr="00443B82">
        <w:tc>
          <w:tcPr>
            <w:tcW w:w="809" w:type="dxa"/>
          </w:tcPr>
          <w:p w14:paraId="3F4BD7C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02" w:type="dxa"/>
            <w:vMerge/>
          </w:tcPr>
          <w:p w14:paraId="5BA1FC5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705A193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14:paraId="4B85AEF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Мы живём в России</w:t>
            </w:r>
          </w:p>
        </w:tc>
        <w:tc>
          <w:tcPr>
            <w:tcW w:w="1931" w:type="dxa"/>
          </w:tcPr>
          <w:p w14:paraId="62951F4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«Закрепление звука Ё, буквы Ё. Ударный слог (повторение)»</w:t>
            </w:r>
          </w:p>
        </w:tc>
        <w:tc>
          <w:tcPr>
            <w:tcW w:w="2044" w:type="dxa"/>
          </w:tcPr>
          <w:p w14:paraId="0DDEBF51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157</w:t>
            </w:r>
          </w:p>
        </w:tc>
      </w:tr>
      <w:tr w:rsidR="00D7349A" w:rsidRPr="00D7349A" w14:paraId="15DC8902" w14:textId="77777777" w:rsidTr="00443B82">
        <w:tc>
          <w:tcPr>
            <w:tcW w:w="809" w:type="dxa"/>
          </w:tcPr>
          <w:p w14:paraId="7BEE586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02" w:type="dxa"/>
            <w:vMerge/>
          </w:tcPr>
          <w:p w14:paraId="01C36FF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41AB483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14:paraId="62FF79D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1931" w:type="dxa"/>
          </w:tcPr>
          <w:p w14:paraId="7DF245F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«Глухой согласный звук Ц, буква Ц»</w:t>
            </w:r>
          </w:p>
        </w:tc>
        <w:tc>
          <w:tcPr>
            <w:tcW w:w="2044" w:type="dxa"/>
          </w:tcPr>
          <w:p w14:paraId="5272B6D2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</w:t>
            </w: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читать, 2010, стр. 160</w:t>
            </w:r>
          </w:p>
        </w:tc>
      </w:tr>
      <w:tr w:rsidR="00D7349A" w:rsidRPr="00D7349A" w14:paraId="5D799166" w14:textId="77777777" w:rsidTr="00443B82">
        <w:tc>
          <w:tcPr>
            <w:tcW w:w="809" w:type="dxa"/>
          </w:tcPr>
          <w:p w14:paraId="4880C8B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702" w:type="dxa"/>
            <w:vMerge/>
          </w:tcPr>
          <w:p w14:paraId="0FA1477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3940379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9" w:type="dxa"/>
          </w:tcPr>
          <w:p w14:paraId="6FA06F2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1931" w:type="dxa"/>
          </w:tcPr>
          <w:p w14:paraId="78D4C47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«Глухой согласный звук Ч, буква Ч»</w:t>
            </w:r>
          </w:p>
        </w:tc>
        <w:tc>
          <w:tcPr>
            <w:tcW w:w="2044" w:type="dxa"/>
          </w:tcPr>
          <w:p w14:paraId="1582FEE7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162</w:t>
            </w:r>
          </w:p>
        </w:tc>
      </w:tr>
      <w:tr w:rsidR="00D7349A" w:rsidRPr="00D7349A" w14:paraId="753BB9D7" w14:textId="77777777" w:rsidTr="00443B82">
        <w:tc>
          <w:tcPr>
            <w:tcW w:w="809" w:type="dxa"/>
          </w:tcPr>
          <w:p w14:paraId="1BCBD9B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02" w:type="dxa"/>
            <w:vMerge w:val="restart"/>
          </w:tcPr>
          <w:p w14:paraId="766BE4E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0" w:type="dxa"/>
          </w:tcPr>
          <w:p w14:paraId="243A085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14:paraId="615F3DA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Мир технических чудес. Профессии</w:t>
            </w:r>
          </w:p>
        </w:tc>
        <w:tc>
          <w:tcPr>
            <w:tcW w:w="1931" w:type="dxa"/>
          </w:tcPr>
          <w:p w14:paraId="1DCC60F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«Сопоставление звуков Ч и Ц»</w:t>
            </w:r>
          </w:p>
        </w:tc>
        <w:tc>
          <w:tcPr>
            <w:tcW w:w="2044" w:type="dxa"/>
          </w:tcPr>
          <w:p w14:paraId="44B1D4C1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165</w:t>
            </w:r>
          </w:p>
        </w:tc>
      </w:tr>
      <w:tr w:rsidR="00D7349A" w:rsidRPr="00D7349A" w14:paraId="25AC7CC1" w14:textId="77777777" w:rsidTr="00443B82">
        <w:tc>
          <w:tcPr>
            <w:tcW w:w="809" w:type="dxa"/>
          </w:tcPr>
          <w:p w14:paraId="0F55631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02" w:type="dxa"/>
            <w:vMerge/>
          </w:tcPr>
          <w:p w14:paraId="59C8530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752651A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14:paraId="5A16E47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Мир технических чудес. Профессии</w:t>
            </w:r>
          </w:p>
        </w:tc>
        <w:tc>
          <w:tcPr>
            <w:tcW w:w="1931" w:type="dxa"/>
          </w:tcPr>
          <w:p w14:paraId="3B473B4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«Звук Щ, буква Щ»</w:t>
            </w:r>
          </w:p>
        </w:tc>
        <w:tc>
          <w:tcPr>
            <w:tcW w:w="2044" w:type="dxa"/>
          </w:tcPr>
          <w:p w14:paraId="36BA571B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167</w:t>
            </w:r>
          </w:p>
        </w:tc>
      </w:tr>
      <w:tr w:rsidR="00D7349A" w:rsidRPr="00D7349A" w14:paraId="44E13EEA" w14:textId="77777777" w:rsidTr="00443B82">
        <w:tc>
          <w:tcPr>
            <w:tcW w:w="809" w:type="dxa"/>
          </w:tcPr>
          <w:p w14:paraId="653AB8B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02" w:type="dxa"/>
            <w:vMerge/>
          </w:tcPr>
          <w:p w14:paraId="18CC9AE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7C5F244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14:paraId="6900610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Наша армия родная </w:t>
            </w:r>
          </w:p>
        </w:tc>
        <w:tc>
          <w:tcPr>
            <w:tcW w:w="1931" w:type="dxa"/>
          </w:tcPr>
          <w:p w14:paraId="4E975FA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«Глухой согласный звук Ф (Ф’), буква Ф, ф»</w:t>
            </w:r>
          </w:p>
        </w:tc>
        <w:tc>
          <w:tcPr>
            <w:tcW w:w="2044" w:type="dxa"/>
          </w:tcPr>
          <w:p w14:paraId="203C504C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169</w:t>
            </w:r>
          </w:p>
        </w:tc>
      </w:tr>
      <w:tr w:rsidR="00D7349A" w:rsidRPr="00D7349A" w14:paraId="383763A6" w14:textId="77777777" w:rsidTr="00443B82">
        <w:tc>
          <w:tcPr>
            <w:tcW w:w="809" w:type="dxa"/>
          </w:tcPr>
          <w:p w14:paraId="10375F8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02" w:type="dxa"/>
            <w:vMerge/>
          </w:tcPr>
          <w:p w14:paraId="3759046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6D09CF8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9" w:type="dxa"/>
          </w:tcPr>
          <w:p w14:paraId="2C6A990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Наша армия родная</w:t>
            </w:r>
          </w:p>
        </w:tc>
        <w:tc>
          <w:tcPr>
            <w:tcW w:w="1931" w:type="dxa"/>
          </w:tcPr>
          <w:p w14:paraId="107C68B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«Гласный звук Э, буква Э»</w:t>
            </w:r>
          </w:p>
        </w:tc>
        <w:tc>
          <w:tcPr>
            <w:tcW w:w="2044" w:type="dxa"/>
          </w:tcPr>
          <w:p w14:paraId="0FC94A63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171</w:t>
            </w:r>
          </w:p>
        </w:tc>
      </w:tr>
      <w:tr w:rsidR="00D7349A" w:rsidRPr="00D7349A" w14:paraId="63C59CAC" w14:textId="77777777" w:rsidTr="00443B82">
        <w:tc>
          <w:tcPr>
            <w:tcW w:w="809" w:type="dxa"/>
          </w:tcPr>
          <w:p w14:paraId="3FF6AD2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02" w:type="dxa"/>
            <w:vMerge w:val="restart"/>
          </w:tcPr>
          <w:p w14:paraId="755E50F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0" w:type="dxa"/>
          </w:tcPr>
          <w:p w14:paraId="3E5507B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14:paraId="5F15FE9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Весна. Маму и бабушку поздравляем</w:t>
            </w:r>
          </w:p>
        </w:tc>
        <w:tc>
          <w:tcPr>
            <w:tcW w:w="1931" w:type="dxa"/>
          </w:tcPr>
          <w:p w14:paraId="69D43A5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«Разделительный твёрдый знак – буква Ъ. Разделительный мягкий знак»</w:t>
            </w:r>
          </w:p>
        </w:tc>
        <w:tc>
          <w:tcPr>
            <w:tcW w:w="2044" w:type="dxa"/>
          </w:tcPr>
          <w:p w14:paraId="0DCF4638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174</w:t>
            </w:r>
          </w:p>
        </w:tc>
      </w:tr>
      <w:tr w:rsidR="00D7349A" w:rsidRPr="00D7349A" w14:paraId="761CFB2D" w14:textId="77777777" w:rsidTr="00443B82">
        <w:tc>
          <w:tcPr>
            <w:tcW w:w="809" w:type="dxa"/>
          </w:tcPr>
          <w:p w14:paraId="2F18538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702" w:type="dxa"/>
            <w:vMerge/>
          </w:tcPr>
          <w:p w14:paraId="5348D16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2B96768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14:paraId="464EA4B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Весна. Маму и бабушку поздравляем</w:t>
            </w:r>
          </w:p>
        </w:tc>
        <w:tc>
          <w:tcPr>
            <w:tcW w:w="1931" w:type="dxa"/>
          </w:tcPr>
          <w:p w14:paraId="5210C6E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«Двойные согласные»</w:t>
            </w:r>
          </w:p>
        </w:tc>
        <w:tc>
          <w:tcPr>
            <w:tcW w:w="2044" w:type="dxa"/>
          </w:tcPr>
          <w:p w14:paraId="68AAA8DC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занятия в подготовительной группе детского сада, 2009, стр. 87</w:t>
            </w:r>
          </w:p>
        </w:tc>
      </w:tr>
      <w:tr w:rsidR="00D7349A" w:rsidRPr="00D7349A" w14:paraId="53507B1B" w14:textId="77777777" w:rsidTr="00443B82">
        <w:tc>
          <w:tcPr>
            <w:tcW w:w="809" w:type="dxa"/>
          </w:tcPr>
          <w:p w14:paraId="50DCE5D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702" w:type="dxa"/>
            <w:vMerge/>
          </w:tcPr>
          <w:p w14:paraId="4569F93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0D8A8ED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14:paraId="1796C27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традиции</w:t>
            </w:r>
          </w:p>
        </w:tc>
        <w:tc>
          <w:tcPr>
            <w:tcW w:w="1931" w:type="dxa"/>
          </w:tcPr>
          <w:p w14:paraId="0DAF52C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«Алфавит»</w:t>
            </w:r>
          </w:p>
        </w:tc>
        <w:tc>
          <w:tcPr>
            <w:tcW w:w="2044" w:type="dxa"/>
          </w:tcPr>
          <w:p w14:paraId="1A08812E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занятия в подготовительной группе детского сада, 2009, стр. 89</w:t>
            </w:r>
          </w:p>
        </w:tc>
      </w:tr>
      <w:tr w:rsidR="00D7349A" w:rsidRPr="00D7349A" w14:paraId="7589F744" w14:textId="77777777" w:rsidTr="00443B82">
        <w:tc>
          <w:tcPr>
            <w:tcW w:w="809" w:type="dxa"/>
          </w:tcPr>
          <w:p w14:paraId="518F99E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702" w:type="dxa"/>
            <w:vMerge/>
          </w:tcPr>
          <w:p w14:paraId="0D0FACE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2D69C58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9" w:type="dxa"/>
          </w:tcPr>
          <w:p w14:paraId="4DCCC10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традиции</w:t>
            </w:r>
          </w:p>
        </w:tc>
        <w:tc>
          <w:tcPr>
            <w:tcW w:w="1931" w:type="dxa"/>
          </w:tcPr>
          <w:p w14:paraId="4316580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«Закрепление пройденного материала: звуки, слоги»</w:t>
            </w:r>
          </w:p>
        </w:tc>
        <w:tc>
          <w:tcPr>
            <w:tcW w:w="2044" w:type="dxa"/>
          </w:tcPr>
          <w:p w14:paraId="4B3CC623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занятия в подготовительной группе детского сада, 2009, стр. 91</w:t>
            </w:r>
          </w:p>
        </w:tc>
      </w:tr>
      <w:tr w:rsidR="00D7349A" w:rsidRPr="00D7349A" w14:paraId="5B97428D" w14:textId="77777777" w:rsidTr="00443B82">
        <w:tc>
          <w:tcPr>
            <w:tcW w:w="809" w:type="dxa"/>
          </w:tcPr>
          <w:p w14:paraId="48DFE1A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02" w:type="dxa"/>
            <w:vMerge w:val="restart"/>
          </w:tcPr>
          <w:p w14:paraId="4FE026D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0" w:type="dxa"/>
          </w:tcPr>
          <w:p w14:paraId="653E22C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14:paraId="1BC7FF2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Земля. Наша Галактика</w:t>
            </w:r>
          </w:p>
        </w:tc>
        <w:tc>
          <w:tcPr>
            <w:tcW w:w="1931" w:type="dxa"/>
          </w:tcPr>
          <w:p w14:paraId="62939DF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«Закрепление пройденного материала: слова, предложения»</w:t>
            </w:r>
          </w:p>
        </w:tc>
        <w:tc>
          <w:tcPr>
            <w:tcW w:w="2044" w:type="dxa"/>
          </w:tcPr>
          <w:p w14:paraId="541F9B57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занятия в подготовительной группе детского сада, 2009, стр. 93</w:t>
            </w:r>
          </w:p>
        </w:tc>
      </w:tr>
      <w:tr w:rsidR="00D7349A" w:rsidRPr="00D7349A" w14:paraId="679F8D01" w14:textId="77777777" w:rsidTr="00443B82">
        <w:tc>
          <w:tcPr>
            <w:tcW w:w="809" w:type="dxa"/>
          </w:tcPr>
          <w:p w14:paraId="54E1154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702" w:type="dxa"/>
            <w:vMerge/>
          </w:tcPr>
          <w:p w14:paraId="59FA40D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7097A36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14:paraId="04653C1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Земля. Наша Галактика</w:t>
            </w:r>
          </w:p>
        </w:tc>
        <w:tc>
          <w:tcPr>
            <w:tcW w:w="1931" w:type="dxa"/>
          </w:tcPr>
          <w:p w14:paraId="3ABF919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«Работа по разрезным азбукам»</w:t>
            </w:r>
          </w:p>
        </w:tc>
        <w:tc>
          <w:tcPr>
            <w:tcW w:w="2044" w:type="dxa"/>
          </w:tcPr>
          <w:p w14:paraId="6240B654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занятия в подготовительной группе детского сада, 2009, стр. 96</w:t>
            </w:r>
          </w:p>
        </w:tc>
      </w:tr>
      <w:tr w:rsidR="00D7349A" w:rsidRPr="00D7349A" w14:paraId="16FE7E7F" w14:textId="77777777" w:rsidTr="00443B82">
        <w:tc>
          <w:tcPr>
            <w:tcW w:w="809" w:type="dxa"/>
          </w:tcPr>
          <w:p w14:paraId="6EF14D0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702" w:type="dxa"/>
            <w:vMerge/>
          </w:tcPr>
          <w:p w14:paraId="3A260F4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612577C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14:paraId="7571DF3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Другие страны</w:t>
            </w:r>
          </w:p>
        </w:tc>
        <w:tc>
          <w:tcPr>
            <w:tcW w:w="1931" w:type="dxa"/>
          </w:tcPr>
          <w:p w14:paraId="2C8D48D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«Забавные буквы»</w:t>
            </w:r>
          </w:p>
        </w:tc>
        <w:tc>
          <w:tcPr>
            <w:tcW w:w="2044" w:type="dxa"/>
          </w:tcPr>
          <w:p w14:paraId="432FACA1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занятия в подготовительной группе детского сада, 2009, стр. 97</w:t>
            </w:r>
          </w:p>
        </w:tc>
      </w:tr>
      <w:tr w:rsidR="00D7349A" w:rsidRPr="00D7349A" w14:paraId="57034EC9" w14:textId="77777777" w:rsidTr="00443B82">
        <w:tc>
          <w:tcPr>
            <w:tcW w:w="809" w:type="dxa"/>
          </w:tcPr>
          <w:p w14:paraId="3C47981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702" w:type="dxa"/>
            <w:vMerge/>
          </w:tcPr>
          <w:p w14:paraId="21A28EE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7451515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9" w:type="dxa"/>
          </w:tcPr>
          <w:p w14:paraId="6EAA687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Другие страны </w:t>
            </w:r>
          </w:p>
        </w:tc>
        <w:tc>
          <w:tcPr>
            <w:tcW w:w="1931" w:type="dxa"/>
          </w:tcPr>
          <w:p w14:paraId="1A77AD9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«Волшебные буквы»</w:t>
            </w:r>
          </w:p>
        </w:tc>
        <w:tc>
          <w:tcPr>
            <w:tcW w:w="2044" w:type="dxa"/>
          </w:tcPr>
          <w:p w14:paraId="7C4AA75B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занятия в подготовительной группе детского сада, 2009, стр. 99</w:t>
            </w:r>
          </w:p>
        </w:tc>
      </w:tr>
      <w:tr w:rsidR="00D7349A" w:rsidRPr="00D7349A" w14:paraId="627380AC" w14:textId="77777777" w:rsidTr="00443B82">
        <w:tc>
          <w:tcPr>
            <w:tcW w:w="809" w:type="dxa"/>
          </w:tcPr>
          <w:p w14:paraId="34F2514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702" w:type="dxa"/>
            <w:vMerge w:val="restart"/>
          </w:tcPr>
          <w:p w14:paraId="4F241B7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0" w:type="dxa"/>
          </w:tcPr>
          <w:p w14:paraId="373E201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14:paraId="6562AC6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Всё, что нас окружает (педагогическая диагностика)</w:t>
            </w:r>
          </w:p>
        </w:tc>
        <w:tc>
          <w:tcPr>
            <w:tcW w:w="1931" w:type="dxa"/>
          </w:tcPr>
          <w:p w14:paraId="157C201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«День рождения дяди Славы»</w:t>
            </w:r>
          </w:p>
        </w:tc>
        <w:tc>
          <w:tcPr>
            <w:tcW w:w="2044" w:type="dxa"/>
          </w:tcPr>
          <w:p w14:paraId="55E8E3AE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занятия в подготовительной группе детского сада, 2009, стр. 104</w:t>
            </w:r>
          </w:p>
        </w:tc>
      </w:tr>
      <w:tr w:rsidR="00D7349A" w:rsidRPr="00D7349A" w14:paraId="262B6E1A" w14:textId="77777777" w:rsidTr="00443B82">
        <w:tc>
          <w:tcPr>
            <w:tcW w:w="809" w:type="dxa"/>
          </w:tcPr>
          <w:p w14:paraId="041C26F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702" w:type="dxa"/>
            <w:vMerge/>
          </w:tcPr>
          <w:p w14:paraId="4710B65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672F054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14:paraId="11EB974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Всё, что нас окружает (педагогическая диагностика)</w:t>
            </w:r>
          </w:p>
        </w:tc>
        <w:tc>
          <w:tcPr>
            <w:tcW w:w="1931" w:type="dxa"/>
          </w:tcPr>
          <w:p w14:paraId="1616F74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в сказочный город букв»</w:t>
            </w:r>
          </w:p>
        </w:tc>
        <w:tc>
          <w:tcPr>
            <w:tcW w:w="2044" w:type="dxa"/>
          </w:tcPr>
          <w:p w14:paraId="0A1A1885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Бондаренко Т. М. Комплексные занятия в подготовительной </w:t>
            </w: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группе детского сада, 2009, стр. 107</w:t>
            </w:r>
          </w:p>
        </w:tc>
      </w:tr>
      <w:tr w:rsidR="00D7349A" w:rsidRPr="00D7349A" w14:paraId="10A7F162" w14:textId="77777777" w:rsidTr="00443B82">
        <w:tc>
          <w:tcPr>
            <w:tcW w:w="809" w:type="dxa"/>
          </w:tcPr>
          <w:p w14:paraId="6B2B8F5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702" w:type="dxa"/>
            <w:vMerge/>
          </w:tcPr>
          <w:p w14:paraId="012804A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77467B8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14:paraId="65FD476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Лето. До свидания, детский сад</w:t>
            </w:r>
          </w:p>
        </w:tc>
        <w:tc>
          <w:tcPr>
            <w:tcW w:w="1931" w:type="dxa"/>
          </w:tcPr>
          <w:p w14:paraId="40AA091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«Вышиваем буквы и слова»</w:t>
            </w:r>
          </w:p>
        </w:tc>
        <w:tc>
          <w:tcPr>
            <w:tcW w:w="2044" w:type="dxa"/>
          </w:tcPr>
          <w:p w14:paraId="562CD303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занятия в подготовительной группе детского сада, 2009, стр. 112</w:t>
            </w:r>
          </w:p>
        </w:tc>
      </w:tr>
      <w:tr w:rsidR="00D7349A" w:rsidRPr="00D7349A" w14:paraId="28E8AA8C" w14:textId="77777777" w:rsidTr="00443B82">
        <w:tc>
          <w:tcPr>
            <w:tcW w:w="809" w:type="dxa"/>
          </w:tcPr>
          <w:p w14:paraId="15E4078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702" w:type="dxa"/>
            <w:vMerge/>
          </w:tcPr>
          <w:p w14:paraId="6801B87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250E485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9" w:type="dxa"/>
          </w:tcPr>
          <w:p w14:paraId="2FFA9B7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Лето. До свидания, детский сад</w:t>
            </w:r>
          </w:p>
        </w:tc>
        <w:tc>
          <w:tcPr>
            <w:tcW w:w="1931" w:type="dxa"/>
          </w:tcPr>
          <w:p w14:paraId="3C2AAD8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«Закрепление пройденного материала»</w:t>
            </w:r>
          </w:p>
        </w:tc>
        <w:tc>
          <w:tcPr>
            <w:tcW w:w="2044" w:type="dxa"/>
          </w:tcPr>
          <w:p w14:paraId="4C4FB53C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занятия в подготовительной группе детского сада, 2009, стр.116</w:t>
            </w:r>
          </w:p>
        </w:tc>
      </w:tr>
    </w:tbl>
    <w:p w14:paraId="00E377FB" w14:textId="77777777" w:rsidR="00D7349A" w:rsidRPr="00D7349A" w:rsidRDefault="00D7349A" w:rsidP="00D734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7E97B9" w14:textId="77777777" w:rsidR="00D7349A" w:rsidRPr="00D7349A" w:rsidRDefault="00D7349A" w:rsidP="00D7349A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349A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 «Художественно – эстетическое развитие»</w:t>
      </w:r>
    </w:p>
    <w:p w14:paraId="608F6F3F" w14:textId="77777777" w:rsidR="00D7349A" w:rsidRPr="00D7349A" w:rsidRDefault="00D7349A" w:rsidP="00D7349A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349A">
        <w:rPr>
          <w:rFonts w:ascii="Times New Roman" w:eastAsia="Calibri" w:hAnsi="Times New Roman" w:cs="Times New Roman"/>
          <w:b/>
          <w:sz w:val="24"/>
          <w:szCs w:val="24"/>
        </w:rPr>
        <w:t>ХЭР «Рисование»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75"/>
        <w:gridCol w:w="1584"/>
        <w:gridCol w:w="735"/>
        <w:gridCol w:w="1994"/>
        <w:gridCol w:w="2126"/>
        <w:gridCol w:w="2131"/>
      </w:tblGrid>
      <w:tr w:rsidR="00D7349A" w:rsidRPr="00D7349A" w14:paraId="5465AD49" w14:textId="77777777" w:rsidTr="00443B82">
        <w:tc>
          <w:tcPr>
            <w:tcW w:w="811" w:type="dxa"/>
          </w:tcPr>
          <w:p w14:paraId="79AB9D7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№ ООД</w:t>
            </w:r>
          </w:p>
        </w:tc>
        <w:tc>
          <w:tcPr>
            <w:tcW w:w="1894" w:type="dxa"/>
          </w:tcPr>
          <w:p w14:paraId="47C4AAA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79" w:type="dxa"/>
          </w:tcPr>
          <w:p w14:paraId="5ED3D35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Нед.</w:t>
            </w:r>
          </w:p>
        </w:tc>
        <w:tc>
          <w:tcPr>
            <w:tcW w:w="2086" w:type="dxa"/>
          </w:tcPr>
          <w:p w14:paraId="7F60529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613" w:type="dxa"/>
          </w:tcPr>
          <w:p w14:paraId="2D4CCFA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Тема ООД</w:t>
            </w:r>
          </w:p>
        </w:tc>
        <w:tc>
          <w:tcPr>
            <w:tcW w:w="2162" w:type="dxa"/>
          </w:tcPr>
          <w:p w14:paraId="76C73C6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</w:p>
        </w:tc>
      </w:tr>
      <w:tr w:rsidR="00D7349A" w:rsidRPr="00D7349A" w14:paraId="1607D6CD" w14:textId="77777777" w:rsidTr="00443B82">
        <w:tc>
          <w:tcPr>
            <w:tcW w:w="811" w:type="dxa"/>
          </w:tcPr>
          <w:p w14:paraId="5BB5B03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4" w:type="dxa"/>
            <w:vMerge w:val="restart"/>
          </w:tcPr>
          <w:p w14:paraId="64373BD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</w:tcPr>
          <w:p w14:paraId="35FFE14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14:paraId="34732F4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 (</w:t>
            </w:r>
            <w:proofErr w:type="gram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 диагностика</w:t>
            </w:r>
            <w:proofErr w:type="gram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3" w:type="dxa"/>
          </w:tcPr>
          <w:p w14:paraId="41E9644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«Как учились люди раньше» (рисование по замыслу)</w:t>
            </w:r>
          </w:p>
        </w:tc>
        <w:tc>
          <w:tcPr>
            <w:tcW w:w="2162" w:type="dxa"/>
          </w:tcPr>
          <w:p w14:paraId="31B8B51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подготовительной к школе группе ДОУ, 2014, стр. 65</w:t>
            </w:r>
          </w:p>
        </w:tc>
      </w:tr>
      <w:tr w:rsidR="00D7349A" w:rsidRPr="00D7349A" w14:paraId="4F809418" w14:textId="77777777" w:rsidTr="00443B82">
        <w:tc>
          <w:tcPr>
            <w:tcW w:w="811" w:type="dxa"/>
          </w:tcPr>
          <w:p w14:paraId="45C826B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94" w:type="dxa"/>
            <w:vMerge/>
          </w:tcPr>
          <w:p w14:paraId="2A82868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6C6F1A5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6" w:type="dxa"/>
          </w:tcPr>
          <w:p w14:paraId="7D536CA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 (</w:t>
            </w:r>
            <w:proofErr w:type="gram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 диагностика</w:t>
            </w:r>
            <w:proofErr w:type="gram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3" w:type="dxa"/>
          </w:tcPr>
          <w:p w14:paraId="047B264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«Секреты школьной жизни» (предметное рисование)</w:t>
            </w:r>
          </w:p>
        </w:tc>
        <w:tc>
          <w:tcPr>
            <w:tcW w:w="2162" w:type="dxa"/>
          </w:tcPr>
          <w:p w14:paraId="0378E1F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подготовительной к школе группе ДОУ, 2014, стр. 163</w:t>
            </w:r>
          </w:p>
        </w:tc>
      </w:tr>
      <w:tr w:rsidR="00D7349A" w:rsidRPr="00D7349A" w14:paraId="6DC5B3C0" w14:textId="77777777" w:rsidTr="00443B82">
        <w:tc>
          <w:tcPr>
            <w:tcW w:w="811" w:type="dxa"/>
          </w:tcPr>
          <w:p w14:paraId="12BE49B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94" w:type="dxa"/>
            <w:vMerge/>
          </w:tcPr>
          <w:p w14:paraId="291FBC8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418FDA2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14:paraId="46B1384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613" w:type="dxa"/>
          </w:tcPr>
          <w:p w14:paraId="17C9C0E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 с искусством. Жанр живописи - портрет» (рисование портрета)</w:t>
            </w:r>
          </w:p>
        </w:tc>
        <w:tc>
          <w:tcPr>
            <w:tcW w:w="2162" w:type="dxa"/>
          </w:tcPr>
          <w:p w14:paraId="31FA637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подготовительной к школе группе ДОУ, 2014, стр. 72</w:t>
            </w:r>
          </w:p>
        </w:tc>
      </w:tr>
      <w:tr w:rsidR="00D7349A" w:rsidRPr="00D7349A" w14:paraId="5774D991" w14:textId="77777777" w:rsidTr="00443B82">
        <w:tc>
          <w:tcPr>
            <w:tcW w:w="811" w:type="dxa"/>
          </w:tcPr>
          <w:p w14:paraId="548DB47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94" w:type="dxa"/>
            <w:vMerge/>
          </w:tcPr>
          <w:p w14:paraId="5B50889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3B955A3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14:paraId="6BB26A0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613" w:type="dxa"/>
          </w:tcPr>
          <w:p w14:paraId="369BB43E" w14:textId="77777777" w:rsidR="00D7349A" w:rsidRPr="00D7349A" w:rsidRDefault="00D7349A" w:rsidP="00D734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«Кто живёт на дне морском?» </w:t>
            </w: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(предметное рисование)</w:t>
            </w:r>
          </w:p>
        </w:tc>
        <w:tc>
          <w:tcPr>
            <w:tcW w:w="2162" w:type="dxa"/>
          </w:tcPr>
          <w:p w14:paraId="0E5E6C7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Леонова Н. Н. Художественно – </w:t>
            </w: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эстетическое развитие детей в подготовительной к школе группе ДОУ,</w:t>
            </w:r>
            <w:proofErr w:type="gram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2014,стр.</w:t>
            </w:r>
            <w:proofErr w:type="gram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152</w:t>
            </w:r>
          </w:p>
        </w:tc>
      </w:tr>
      <w:tr w:rsidR="00D7349A" w:rsidRPr="00D7349A" w14:paraId="153BB87A" w14:textId="77777777" w:rsidTr="00443B82">
        <w:tc>
          <w:tcPr>
            <w:tcW w:w="811" w:type="dxa"/>
          </w:tcPr>
          <w:p w14:paraId="38CB679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94" w:type="dxa"/>
            <w:vMerge w:val="restart"/>
          </w:tcPr>
          <w:p w14:paraId="6E5101F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9" w:type="dxa"/>
          </w:tcPr>
          <w:p w14:paraId="34C6185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14:paraId="2EA145F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Осень. Мир планеты</w:t>
            </w:r>
          </w:p>
        </w:tc>
        <w:tc>
          <w:tcPr>
            <w:tcW w:w="1613" w:type="dxa"/>
          </w:tcPr>
          <w:p w14:paraId="7C068FB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«Осенний натюрморт» (рисование натюрморта)</w:t>
            </w:r>
          </w:p>
          <w:p w14:paraId="22C5328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0230626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подготовительной к школе группе ДОУ, 2014, стр. 76</w:t>
            </w:r>
          </w:p>
        </w:tc>
      </w:tr>
      <w:tr w:rsidR="00D7349A" w:rsidRPr="00D7349A" w14:paraId="2CA6B902" w14:textId="77777777" w:rsidTr="00443B82">
        <w:tc>
          <w:tcPr>
            <w:tcW w:w="811" w:type="dxa"/>
          </w:tcPr>
          <w:p w14:paraId="2F20D67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94" w:type="dxa"/>
            <w:vMerge/>
          </w:tcPr>
          <w:p w14:paraId="19D19D2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1985D06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6" w:type="dxa"/>
          </w:tcPr>
          <w:p w14:paraId="3D99025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Осень. Мир планеты</w:t>
            </w:r>
          </w:p>
        </w:tc>
        <w:tc>
          <w:tcPr>
            <w:tcW w:w="1613" w:type="dxa"/>
          </w:tcPr>
          <w:p w14:paraId="31FAC3C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«Откуда хлеб на стол пришёл?» (предметное рисование)</w:t>
            </w:r>
          </w:p>
        </w:tc>
        <w:tc>
          <w:tcPr>
            <w:tcW w:w="2162" w:type="dxa"/>
          </w:tcPr>
          <w:p w14:paraId="7C3587C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подготовительной к школе группе ДОУ, 2014, стр. 78</w:t>
            </w:r>
          </w:p>
        </w:tc>
      </w:tr>
      <w:tr w:rsidR="00D7349A" w:rsidRPr="00D7349A" w14:paraId="4DAB7425" w14:textId="77777777" w:rsidTr="00443B82">
        <w:tc>
          <w:tcPr>
            <w:tcW w:w="811" w:type="dxa"/>
          </w:tcPr>
          <w:p w14:paraId="131441C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894" w:type="dxa"/>
            <w:vMerge/>
          </w:tcPr>
          <w:p w14:paraId="0B2CC7D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4FFB345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14:paraId="731387A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Поэт А. С. Пушкин</w:t>
            </w:r>
          </w:p>
        </w:tc>
        <w:tc>
          <w:tcPr>
            <w:tcW w:w="1613" w:type="dxa"/>
          </w:tcPr>
          <w:p w14:paraId="4F49002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«Сказка о золотой рыбке» (сюжетное рисование)</w:t>
            </w:r>
          </w:p>
        </w:tc>
        <w:tc>
          <w:tcPr>
            <w:tcW w:w="2162" w:type="dxa"/>
          </w:tcPr>
          <w:p w14:paraId="3E974E8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подготовительной к школе группе ДОУ, 2014, стр. 140</w:t>
            </w:r>
          </w:p>
        </w:tc>
      </w:tr>
      <w:tr w:rsidR="00D7349A" w:rsidRPr="00D7349A" w14:paraId="086D542B" w14:textId="77777777" w:rsidTr="00443B82">
        <w:tc>
          <w:tcPr>
            <w:tcW w:w="811" w:type="dxa"/>
          </w:tcPr>
          <w:p w14:paraId="45937BA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894" w:type="dxa"/>
            <w:vMerge/>
          </w:tcPr>
          <w:p w14:paraId="45FB385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51AE364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14:paraId="2366251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Поэт А. С. Пушкин</w:t>
            </w:r>
          </w:p>
        </w:tc>
        <w:tc>
          <w:tcPr>
            <w:tcW w:w="1613" w:type="dxa"/>
          </w:tcPr>
          <w:p w14:paraId="20AA3D5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«Как художники иллюстрировали «Сказку о царе Салтане» </w:t>
            </w:r>
          </w:p>
        </w:tc>
        <w:tc>
          <w:tcPr>
            <w:tcW w:w="2162" w:type="dxa"/>
          </w:tcPr>
          <w:p w14:paraId="3DFF5BB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подготовительной к школе группе ДОУ, 2014, стр. 143</w:t>
            </w:r>
          </w:p>
        </w:tc>
      </w:tr>
      <w:tr w:rsidR="00D7349A" w:rsidRPr="00D7349A" w14:paraId="182B3B0B" w14:textId="77777777" w:rsidTr="00443B82">
        <w:tc>
          <w:tcPr>
            <w:tcW w:w="811" w:type="dxa"/>
          </w:tcPr>
          <w:p w14:paraId="6542B84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1894" w:type="dxa"/>
            <w:vMerge w:val="restart"/>
          </w:tcPr>
          <w:p w14:paraId="4BA57B8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" w:type="dxa"/>
          </w:tcPr>
          <w:p w14:paraId="267FBE4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14:paraId="0DB4AA4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Мир человека</w:t>
            </w:r>
          </w:p>
        </w:tc>
        <w:tc>
          <w:tcPr>
            <w:tcW w:w="1613" w:type="dxa"/>
          </w:tcPr>
          <w:p w14:paraId="66F4330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«Наши руки – не для скуки» (нетрадиционное рисование)</w:t>
            </w:r>
          </w:p>
        </w:tc>
        <w:tc>
          <w:tcPr>
            <w:tcW w:w="2162" w:type="dxa"/>
          </w:tcPr>
          <w:p w14:paraId="4155EB2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подготовительной к школе группе ДОУ, 2014, стр. 81</w:t>
            </w:r>
          </w:p>
        </w:tc>
      </w:tr>
      <w:tr w:rsidR="00D7349A" w:rsidRPr="00D7349A" w14:paraId="735E72A1" w14:textId="77777777" w:rsidTr="00443B82">
        <w:tc>
          <w:tcPr>
            <w:tcW w:w="811" w:type="dxa"/>
          </w:tcPr>
          <w:p w14:paraId="4D84E2D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94" w:type="dxa"/>
            <w:vMerge/>
          </w:tcPr>
          <w:p w14:paraId="7DFF6E1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4B2FE26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6" w:type="dxa"/>
          </w:tcPr>
          <w:p w14:paraId="070CF56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Мир человека</w:t>
            </w:r>
          </w:p>
        </w:tc>
        <w:tc>
          <w:tcPr>
            <w:tcW w:w="1613" w:type="dxa"/>
          </w:tcPr>
          <w:p w14:paraId="172FAA3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«Друг детства» (рисование с натуры, предметное)</w:t>
            </w:r>
          </w:p>
        </w:tc>
        <w:tc>
          <w:tcPr>
            <w:tcW w:w="2162" w:type="dxa"/>
          </w:tcPr>
          <w:p w14:paraId="1AA2D1F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подготовительной к школе группе ДОУ, 2014, стр. 67</w:t>
            </w:r>
          </w:p>
        </w:tc>
      </w:tr>
      <w:tr w:rsidR="00D7349A" w:rsidRPr="00D7349A" w14:paraId="5FE336CF" w14:textId="77777777" w:rsidTr="00443B82">
        <w:tc>
          <w:tcPr>
            <w:tcW w:w="811" w:type="dxa"/>
          </w:tcPr>
          <w:p w14:paraId="096092A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94" w:type="dxa"/>
            <w:vMerge/>
          </w:tcPr>
          <w:p w14:paraId="58E62C5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113FD72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14:paraId="592CD87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Маме посвящается</w:t>
            </w:r>
          </w:p>
        </w:tc>
        <w:tc>
          <w:tcPr>
            <w:tcW w:w="1613" w:type="dxa"/>
          </w:tcPr>
          <w:p w14:paraId="28783D8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«Красивые кулоны в подарок любимой </w:t>
            </w: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мамочке» (декоративное рисование)</w:t>
            </w:r>
          </w:p>
        </w:tc>
        <w:tc>
          <w:tcPr>
            <w:tcW w:w="2162" w:type="dxa"/>
          </w:tcPr>
          <w:p w14:paraId="27DCE25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Леонова Н. Н. Художественно – эстетическое </w:t>
            </w: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детей в подготовительной к школе группе ДОУ, 2014, стр. 100</w:t>
            </w:r>
          </w:p>
        </w:tc>
      </w:tr>
      <w:tr w:rsidR="00D7349A" w:rsidRPr="00D7349A" w14:paraId="4286729C" w14:textId="77777777" w:rsidTr="00443B82">
        <w:tc>
          <w:tcPr>
            <w:tcW w:w="811" w:type="dxa"/>
          </w:tcPr>
          <w:p w14:paraId="2ABA86E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894" w:type="dxa"/>
            <w:vMerge/>
          </w:tcPr>
          <w:p w14:paraId="50D7293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6955B54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14:paraId="1818D79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Маме посвящается</w:t>
            </w:r>
          </w:p>
        </w:tc>
        <w:tc>
          <w:tcPr>
            <w:tcW w:w="1613" w:type="dxa"/>
          </w:tcPr>
          <w:p w14:paraId="0C12769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Жостовские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цветы» (декоративное рисование)</w:t>
            </w:r>
          </w:p>
        </w:tc>
        <w:tc>
          <w:tcPr>
            <w:tcW w:w="2162" w:type="dxa"/>
          </w:tcPr>
          <w:p w14:paraId="3B5B8EE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подготовительной к школе группе ДОУ, 2014, стр. 136</w:t>
            </w:r>
          </w:p>
        </w:tc>
      </w:tr>
      <w:tr w:rsidR="00D7349A" w:rsidRPr="00D7349A" w14:paraId="489975D2" w14:textId="77777777" w:rsidTr="00443B82">
        <w:tc>
          <w:tcPr>
            <w:tcW w:w="811" w:type="dxa"/>
          </w:tcPr>
          <w:p w14:paraId="3AE7AF1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94" w:type="dxa"/>
            <w:vMerge w:val="restart"/>
          </w:tcPr>
          <w:p w14:paraId="6534550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9" w:type="dxa"/>
          </w:tcPr>
          <w:p w14:paraId="23AEC15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14:paraId="023AF6C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Волшебница зима</w:t>
            </w:r>
          </w:p>
        </w:tc>
        <w:tc>
          <w:tcPr>
            <w:tcW w:w="1613" w:type="dxa"/>
          </w:tcPr>
          <w:p w14:paraId="2B18F1A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«Чародейкою зимою околдован лес стоит…» (рисование пейзажа)</w:t>
            </w:r>
          </w:p>
        </w:tc>
        <w:tc>
          <w:tcPr>
            <w:tcW w:w="2162" w:type="dxa"/>
          </w:tcPr>
          <w:p w14:paraId="76FC501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подготовительной к школе группе ДОУ, 2014, стр. 104</w:t>
            </w:r>
          </w:p>
        </w:tc>
      </w:tr>
      <w:tr w:rsidR="00D7349A" w:rsidRPr="00D7349A" w14:paraId="7EFDEF5C" w14:textId="77777777" w:rsidTr="00443B82">
        <w:tc>
          <w:tcPr>
            <w:tcW w:w="811" w:type="dxa"/>
          </w:tcPr>
          <w:p w14:paraId="4249CFA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94" w:type="dxa"/>
            <w:vMerge/>
          </w:tcPr>
          <w:p w14:paraId="24B1309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3CA2A7D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6" w:type="dxa"/>
          </w:tcPr>
          <w:p w14:paraId="470CB9E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Волшебница зима</w:t>
            </w:r>
          </w:p>
        </w:tc>
        <w:tc>
          <w:tcPr>
            <w:tcW w:w="1613" w:type="dxa"/>
          </w:tcPr>
          <w:p w14:paraId="4E4540A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«За что я люблю зиму» (сюжетное рисование)</w:t>
            </w:r>
          </w:p>
        </w:tc>
        <w:tc>
          <w:tcPr>
            <w:tcW w:w="2162" w:type="dxa"/>
          </w:tcPr>
          <w:p w14:paraId="51CEA0D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подготовительной к школе группе ДОУ, 2014, стр. 102</w:t>
            </w:r>
          </w:p>
        </w:tc>
      </w:tr>
      <w:tr w:rsidR="00D7349A" w:rsidRPr="00D7349A" w14:paraId="77A43F3F" w14:textId="77777777" w:rsidTr="00443B82">
        <w:tc>
          <w:tcPr>
            <w:tcW w:w="811" w:type="dxa"/>
          </w:tcPr>
          <w:p w14:paraId="6ED49BA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94" w:type="dxa"/>
            <w:vMerge/>
          </w:tcPr>
          <w:p w14:paraId="6D6419A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343805B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14:paraId="6440EBD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чудеса</w:t>
            </w:r>
          </w:p>
        </w:tc>
        <w:tc>
          <w:tcPr>
            <w:tcW w:w="1613" w:type="dxa"/>
          </w:tcPr>
          <w:p w14:paraId="29A387B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«Зимний букет» (предметное рисование с натуры)</w:t>
            </w:r>
          </w:p>
        </w:tc>
        <w:tc>
          <w:tcPr>
            <w:tcW w:w="2162" w:type="dxa"/>
          </w:tcPr>
          <w:p w14:paraId="0199782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подготовительной к школе группе ДОУ, 2014, стр. 110</w:t>
            </w:r>
          </w:p>
        </w:tc>
      </w:tr>
      <w:tr w:rsidR="00D7349A" w:rsidRPr="00D7349A" w14:paraId="6FE2B91F" w14:textId="77777777" w:rsidTr="00443B82">
        <w:tc>
          <w:tcPr>
            <w:tcW w:w="811" w:type="dxa"/>
          </w:tcPr>
          <w:p w14:paraId="731B391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94" w:type="dxa"/>
            <w:vMerge/>
          </w:tcPr>
          <w:p w14:paraId="766B023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0240315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14:paraId="73B10C0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чудеса</w:t>
            </w:r>
          </w:p>
        </w:tc>
        <w:tc>
          <w:tcPr>
            <w:tcW w:w="1613" w:type="dxa"/>
          </w:tcPr>
          <w:p w14:paraId="6A2832D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«А на ёлке резвятся игрушки» (декоративное рисование)</w:t>
            </w:r>
          </w:p>
        </w:tc>
        <w:tc>
          <w:tcPr>
            <w:tcW w:w="2162" w:type="dxa"/>
          </w:tcPr>
          <w:p w14:paraId="2332D35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подготовительной к школе группе ДОУ, 2014, стр. 112</w:t>
            </w:r>
          </w:p>
        </w:tc>
      </w:tr>
      <w:tr w:rsidR="00D7349A" w:rsidRPr="00D7349A" w14:paraId="4D1136A6" w14:textId="77777777" w:rsidTr="00443B82">
        <w:tc>
          <w:tcPr>
            <w:tcW w:w="811" w:type="dxa"/>
          </w:tcPr>
          <w:p w14:paraId="67E4D88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94" w:type="dxa"/>
            <w:vMerge w:val="restart"/>
          </w:tcPr>
          <w:p w14:paraId="51531C5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9" w:type="dxa"/>
          </w:tcPr>
          <w:p w14:paraId="7C730E0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14:paraId="64EDBC8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Мы живём в России</w:t>
            </w:r>
          </w:p>
        </w:tc>
        <w:tc>
          <w:tcPr>
            <w:tcW w:w="1613" w:type="dxa"/>
          </w:tcPr>
          <w:p w14:paraId="0F66FB8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«Государственные символы России» (предметное рисование)</w:t>
            </w:r>
          </w:p>
        </w:tc>
        <w:tc>
          <w:tcPr>
            <w:tcW w:w="2162" w:type="dxa"/>
          </w:tcPr>
          <w:p w14:paraId="7CCC84D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подготовительной к школе группе ДОУ, 2014, стр. 85</w:t>
            </w:r>
          </w:p>
        </w:tc>
      </w:tr>
      <w:tr w:rsidR="00D7349A" w:rsidRPr="00D7349A" w14:paraId="390D286E" w14:textId="77777777" w:rsidTr="00443B82">
        <w:tc>
          <w:tcPr>
            <w:tcW w:w="811" w:type="dxa"/>
          </w:tcPr>
          <w:p w14:paraId="286A529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894" w:type="dxa"/>
            <w:vMerge/>
          </w:tcPr>
          <w:p w14:paraId="11EF9EB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30A7770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6" w:type="dxa"/>
          </w:tcPr>
          <w:p w14:paraId="238DAD5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живём в России </w:t>
            </w:r>
          </w:p>
        </w:tc>
        <w:tc>
          <w:tcPr>
            <w:tcW w:w="1613" w:type="dxa"/>
          </w:tcPr>
          <w:p w14:paraId="0D3EE69A" w14:textId="77777777" w:rsidR="00D7349A" w:rsidRPr="00D7349A" w:rsidRDefault="00D7349A" w:rsidP="00D734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«Родной город» (рисование по замыслу)</w:t>
            </w:r>
          </w:p>
        </w:tc>
        <w:tc>
          <w:tcPr>
            <w:tcW w:w="2162" w:type="dxa"/>
          </w:tcPr>
          <w:p w14:paraId="4121642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подготовительной к школе группе ДОУ, 2014, стр. 89</w:t>
            </w:r>
          </w:p>
        </w:tc>
      </w:tr>
      <w:tr w:rsidR="00D7349A" w:rsidRPr="00D7349A" w14:paraId="0A1D7386" w14:textId="77777777" w:rsidTr="00443B82">
        <w:tc>
          <w:tcPr>
            <w:tcW w:w="811" w:type="dxa"/>
          </w:tcPr>
          <w:p w14:paraId="48D4D72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94" w:type="dxa"/>
            <w:vMerge/>
          </w:tcPr>
          <w:p w14:paraId="284DFEA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532F3B9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14:paraId="560CD68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1613" w:type="dxa"/>
          </w:tcPr>
          <w:p w14:paraId="458FFE3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«Расцвели красивые цветы» (монотипия)</w:t>
            </w:r>
          </w:p>
        </w:tc>
        <w:tc>
          <w:tcPr>
            <w:tcW w:w="2162" w:type="dxa"/>
          </w:tcPr>
          <w:p w14:paraId="4018951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занятия в подготовительной группе детского сада, 2009, стр. 496</w:t>
            </w:r>
          </w:p>
        </w:tc>
      </w:tr>
      <w:tr w:rsidR="00D7349A" w:rsidRPr="00D7349A" w14:paraId="14576C4C" w14:textId="77777777" w:rsidTr="00443B82">
        <w:tc>
          <w:tcPr>
            <w:tcW w:w="811" w:type="dxa"/>
          </w:tcPr>
          <w:p w14:paraId="26E5841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94" w:type="dxa"/>
            <w:vMerge/>
          </w:tcPr>
          <w:p w14:paraId="4E08565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30E5437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14:paraId="6659E95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1613" w:type="dxa"/>
          </w:tcPr>
          <w:p w14:paraId="225AC3B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«Цветок в горшке» (рисование с натуры)</w:t>
            </w:r>
          </w:p>
        </w:tc>
        <w:tc>
          <w:tcPr>
            <w:tcW w:w="2162" w:type="dxa"/>
          </w:tcPr>
          <w:p w14:paraId="0F142EE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подготовительной к школе группе ДОУ, 2014, стр. 91</w:t>
            </w:r>
          </w:p>
        </w:tc>
      </w:tr>
      <w:tr w:rsidR="00D7349A" w:rsidRPr="00D7349A" w14:paraId="24D18C3D" w14:textId="77777777" w:rsidTr="00443B82">
        <w:tc>
          <w:tcPr>
            <w:tcW w:w="811" w:type="dxa"/>
          </w:tcPr>
          <w:p w14:paraId="78E24B1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94" w:type="dxa"/>
            <w:vMerge w:val="restart"/>
          </w:tcPr>
          <w:p w14:paraId="1C66B28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9" w:type="dxa"/>
          </w:tcPr>
          <w:p w14:paraId="2ADAC4E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14:paraId="25C1653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Мир технических чудес. Профессии</w:t>
            </w:r>
          </w:p>
        </w:tc>
        <w:tc>
          <w:tcPr>
            <w:tcW w:w="1613" w:type="dxa"/>
          </w:tcPr>
          <w:p w14:paraId="07546312" w14:textId="77777777" w:rsidR="00D7349A" w:rsidRPr="00D7349A" w:rsidRDefault="00D7349A" w:rsidP="00D7349A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«Строить дом всем надо дружно – это главное, что нужно» (рисование по представлению)</w:t>
            </w:r>
          </w:p>
        </w:tc>
        <w:tc>
          <w:tcPr>
            <w:tcW w:w="2162" w:type="dxa"/>
          </w:tcPr>
          <w:p w14:paraId="4B69619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подготовительной к школе группе ДОУ, 2014, стр. 82</w:t>
            </w:r>
          </w:p>
        </w:tc>
      </w:tr>
      <w:tr w:rsidR="00D7349A" w:rsidRPr="00D7349A" w14:paraId="625065AE" w14:textId="77777777" w:rsidTr="00443B82">
        <w:tc>
          <w:tcPr>
            <w:tcW w:w="811" w:type="dxa"/>
          </w:tcPr>
          <w:p w14:paraId="15FDC45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894" w:type="dxa"/>
            <w:vMerge/>
          </w:tcPr>
          <w:p w14:paraId="4362490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2C992C7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6" w:type="dxa"/>
          </w:tcPr>
          <w:p w14:paraId="0B4BF30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Мир технических чудес. Профессии</w:t>
            </w:r>
          </w:p>
        </w:tc>
        <w:tc>
          <w:tcPr>
            <w:tcW w:w="1613" w:type="dxa"/>
          </w:tcPr>
          <w:p w14:paraId="7BB6270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«Наше ателье» (предметно – декоративное рисование)</w:t>
            </w:r>
          </w:p>
        </w:tc>
        <w:tc>
          <w:tcPr>
            <w:tcW w:w="2162" w:type="dxa"/>
          </w:tcPr>
          <w:p w14:paraId="16053F0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подготовительной к школе группе ДОУ, 2014, стр. 97</w:t>
            </w:r>
          </w:p>
        </w:tc>
      </w:tr>
      <w:tr w:rsidR="00D7349A" w:rsidRPr="00D7349A" w14:paraId="0E5BFE0B" w14:textId="77777777" w:rsidTr="00443B82">
        <w:tc>
          <w:tcPr>
            <w:tcW w:w="811" w:type="dxa"/>
          </w:tcPr>
          <w:p w14:paraId="4159B88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894" w:type="dxa"/>
            <w:vMerge/>
          </w:tcPr>
          <w:p w14:paraId="2A07DCB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0AAC417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14:paraId="0D59116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Наша армия родная </w:t>
            </w:r>
          </w:p>
        </w:tc>
        <w:tc>
          <w:tcPr>
            <w:tcW w:w="1613" w:type="dxa"/>
          </w:tcPr>
          <w:p w14:paraId="2CFE8B9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«Защитники отечества – отважные бойцы» (предметное рисование)</w:t>
            </w:r>
          </w:p>
        </w:tc>
        <w:tc>
          <w:tcPr>
            <w:tcW w:w="2162" w:type="dxa"/>
          </w:tcPr>
          <w:p w14:paraId="3C3D150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подготовительной к школе группе ДОУ, 2014, стр. 131</w:t>
            </w:r>
          </w:p>
        </w:tc>
      </w:tr>
      <w:tr w:rsidR="00D7349A" w:rsidRPr="00D7349A" w14:paraId="61A1120C" w14:textId="77777777" w:rsidTr="00443B82">
        <w:tc>
          <w:tcPr>
            <w:tcW w:w="811" w:type="dxa"/>
          </w:tcPr>
          <w:p w14:paraId="7A2D995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894" w:type="dxa"/>
            <w:vMerge/>
          </w:tcPr>
          <w:p w14:paraId="4260013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781C2CD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14:paraId="6BF1305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Наша армия родная</w:t>
            </w:r>
          </w:p>
        </w:tc>
        <w:tc>
          <w:tcPr>
            <w:tcW w:w="1613" w:type="dxa"/>
          </w:tcPr>
          <w:p w14:paraId="1ED8336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«Подарок для папы» (декоративное рисование)</w:t>
            </w:r>
          </w:p>
        </w:tc>
        <w:tc>
          <w:tcPr>
            <w:tcW w:w="2162" w:type="dxa"/>
          </w:tcPr>
          <w:p w14:paraId="6737C58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подготовительной к школе группе ДОУ, 2014, стр. 129</w:t>
            </w:r>
          </w:p>
        </w:tc>
      </w:tr>
      <w:tr w:rsidR="00D7349A" w:rsidRPr="00D7349A" w14:paraId="3E20A172" w14:textId="77777777" w:rsidTr="00443B82">
        <w:tc>
          <w:tcPr>
            <w:tcW w:w="811" w:type="dxa"/>
          </w:tcPr>
          <w:p w14:paraId="7B3E3FE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894" w:type="dxa"/>
            <w:vMerge w:val="restart"/>
          </w:tcPr>
          <w:p w14:paraId="1E278B0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9" w:type="dxa"/>
          </w:tcPr>
          <w:p w14:paraId="6E0DE8F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14:paraId="26AECF2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Весна. Маму и бабушку поздравляем.</w:t>
            </w:r>
          </w:p>
        </w:tc>
        <w:tc>
          <w:tcPr>
            <w:tcW w:w="1613" w:type="dxa"/>
          </w:tcPr>
          <w:p w14:paraId="1B4ED8F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«Мы подарок маме покупать не станем, нарисуем сами своими руками» (декоративное рисование)</w:t>
            </w:r>
          </w:p>
        </w:tc>
        <w:tc>
          <w:tcPr>
            <w:tcW w:w="2162" w:type="dxa"/>
          </w:tcPr>
          <w:p w14:paraId="3AE6AA5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подготовительной к школе группе ДОУ, 2014, стр. 132</w:t>
            </w:r>
          </w:p>
        </w:tc>
      </w:tr>
      <w:tr w:rsidR="00D7349A" w:rsidRPr="00D7349A" w14:paraId="61470296" w14:textId="77777777" w:rsidTr="00443B82">
        <w:tc>
          <w:tcPr>
            <w:tcW w:w="811" w:type="dxa"/>
          </w:tcPr>
          <w:p w14:paraId="04DE58D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894" w:type="dxa"/>
            <w:vMerge/>
          </w:tcPr>
          <w:p w14:paraId="61034CC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56A5673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6" w:type="dxa"/>
          </w:tcPr>
          <w:p w14:paraId="2275FC5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Весна. Маму и бабушку поздравляем.</w:t>
            </w:r>
          </w:p>
        </w:tc>
        <w:tc>
          <w:tcPr>
            <w:tcW w:w="1613" w:type="dxa"/>
          </w:tcPr>
          <w:p w14:paraId="235EF23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«Март на пятки наступает, прогоняя зиму прочь» (рисование весеннего пейзажа)</w:t>
            </w:r>
          </w:p>
        </w:tc>
        <w:tc>
          <w:tcPr>
            <w:tcW w:w="2162" w:type="dxa"/>
          </w:tcPr>
          <w:p w14:paraId="0C7E386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подготовительной к школе группе ДОУ, 2014, стр. 134</w:t>
            </w:r>
          </w:p>
        </w:tc>
      </w:tr>
      <w:tr w:rsidR="00D7349A" w:rsidRPr="00D7349A" w14:paraId="340938EF" w14:textId="77777777" w:rsidTr="00443B82">
        <w:tc>
          <w:tcPr>
            <w:tcW w:w="811" w:type="dxa"/>
          </w:tcPr>
          <w:p w14:paraId="7C3B2AA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894" w:type="dxa"/>
            <w:vMerge/>
          </w:tcPr>
          <w:p w14:paraId="04E033A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282AE94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14:paraId="114457E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традиции</w:t>
            </w:r>
          </w:p>
        </w:tc>
        <w:tc>
          <w:tcPr>
            <w:tcW w:w="1613" w:type="dxa"/>
          </w:tcPr>
          <w:p w14:paraId="05ED369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«Золотая хохлома!» (декоративное рисование)</w:t>
            </w:r>
          </w:p>
        </w:tc>
        <w:tc>
          <w:tcPr>
            <w:tcW w:w="2162" w:type="dxa"/>
          </w:tcPr>
          <w:p w14:paraId="7853705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занятия в подготовительной группе детского сада, 2009, стр. 479</w:t>
            </w:r>
          </w:p>
        </w:tc>
      </w:tr>
      <w:tr w:rsidR="00D7349A" w:rsidRPr="00D7349A" w14:paraId="575638CD" w14:textId="77777777" w:rsidTr="00443B82">
        <w:tc>
          <w:tcPr>
            <w:tcW w:w="811" w:type="dxa"/>
          </w:tcPr>
          <w:p w14:paraId="60D9EA6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894" w:type="dxa"/>
            <w:vMerge/>
          </w:tcPr>
          <w:p w14:paraId="2301AF5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12B021C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14:paraId="0A0C973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традиции</w:t>
            </w:r>
          </w:p>
        </w:tc>
        <w:tc>
          <w:tcPr>
            <w:tcW w:w="1613" w:type="dxa"/>
          </w:tcPr>
          <w:p w14:paraId="20124DE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«Искусство гжельских мастеров» (декоративное рисование)</w:t>
            </w:r>
          </w:p>
        </w:tc>
        <w:tc>
          <w:tcPr>
            <w:tcW w:w="2162" w:type="dxa"/>
          </w:tcPr>
          <w:p w14:paraId="794496B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занятия в подготовительной группе детского сада, 2009, стр. 482</w:t>
            </w:r>
          </w:p>
        </w:tc>
      </w:tr>
      <w:tr w:rsidR="00D7349A" w:rsidRPr="00D7349A" w14:paraId="0E475191" w14:textId="77777777" w:rsidTr="00443B82">
        <w:tc>
          <w:tcPr>
            <w:tcW w:w="811" w:type="dxa"/>
          </w:tcPr>
          <w:p w14:paraId="21CE005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894" w:type="dxa"/>
            <w:vMerge w:val="restart"/>
          </w:tcPr>
          <w:p w14:paraId="76EFEAB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</w:tcPr>
          <w:p w14:paraId="6D0C318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14:paraId="07D56AD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Земля. Наша Галактика</w:t>
            </w:r>
          </w:p>
        </w:tc>
        <w:tc>
          <w:tcPr>
            <w:tcW w:w="1613" w:type="dxa"/>
          </w:tcPr>
          <w:p w14:paraId="2171007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«Мы с тобою космонавты и летим в одной ракете…» (сюжетное рисование)</w:t>
            </w:r>
          </w:p>
        </w:tc>
        <w:tc>
          <w:tcPr>
            <w:tcW w:w="2162" w:type="dxa"/>
          </w:tcPr>
          <w:p w14:paraId="072AC15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подготовительной к школе группе ДОУ, 2014, стр. 144</w:t>
            </w:r>
          </w:p>
        </w:tc>
      </w:tr>
      <w:tr w:rsidR="00D7349A" w:rsidRPr="00D7349A" w14:paraId="63834A88" w14:textId="77777777" w:rsidTr="00443B82">
        <w:tc>
          <w:tcPr>
            <w:tcW w:w="811" w:type="dxa"/>
          </w:tcPr>
          <w:p w14:paraId="6110D4E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894" w:type="dxa"/>
            <w:vMerge/>
          </w:tcPr>
          <w:p w14:paraId="5DC5A39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0221149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6" w:type="dxa"/>
          </w:tcPr>
          <w:p w14:paraId="4A1EFA8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Земля. Наша Галактика</w:t>
            </w:r>
          </w:p>
        </w:tc>
        <w:tc>
          <w:tcPr>
            <w:tcW w:w="1613" w:type="dxa"/>
          </w:tcPr>
          <w:p w14:paraId="217E16E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«Космический сон» </w:t>
            </w:r>
          </w:p>
        </w:tc>
        <w:tc>
          <w:tcPr>
            <w:tcW w:w="2162" w:type="dxa"/>
          </w:tcPr>
          <w:p w14:paraId="7D41E1E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занятия в подготовительной группе детского сада, 2009, стр. 492</w:t>
            </w:r>
          </w:p>
        </w:tc>
      </w:tr>
      <w:tr w:rsidR="00D7349A" w:rsidRPr="00D7349A" w14:paraId="2CBB91DB" w14:textId="77777777" w:rsidTr="00443B82">
        <w:tc>
          <w:tcPr>
            <w:tcW w:w="811" w:type="dxa"/>
          </w:tcPr>
          <w:p w14:paraId="3ECF1C7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894" w:type="dxa"/>
            <w:vMerge/>
          </w:tcPr>
          <w:p w14:paraId="2A850CD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4D4AE36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14:paraId="4D03E3C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Другие страны</w:t>
            </w:r>
          </w:p>
        </w:tc>
        <w:tc>
          <w:tcPr>
            <w:tcW w:w="1613" w:type="dxa"/>
          </w:tcPr>
          <w:p w14:paraId="29471E7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«Попасть бы мне однажды вдруг за Северный полярный круг!» (нетрадиционное рисование)</w:t>
            </w:r>
          </w:p>
        </w:tc>
        <w:tc>
          <w:tcPr>
            <w:tcW w:w="2162" w:type="dxa"/>
          </w:tcPr>
          <w:p w14:paraId="2867AF4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Леонова Н. Н. Художественно – эстетическое развитие детей в подготовительной к школе группе </w:t>
            </w: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ДОУ, 2014, стр. 144</w:t>
            </w:r>
          </w:p>
        </w:tc>
      </w:tr>
      <w:tr w:rsidR="00D7349A" w:rsidRPr="00D7349A" w14:paraId="35E49ECE" w14:textId="77777777" w:rsidTr="00443B82">
        <w:tc>
          <w:tcPr>
            <w:tcW w:w="811" w:type="dxa"/>
          </w:tcPr>
          <w:p w14:paraId="32D7435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894" w:type="dxa"/>
            <w:vMerge/>
          </w:tcPr>
          <w:p w14:paraId="073F571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23FC07A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14:paraId="16BF9C9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Другие страны</w:t>
            </w:r>
          </w:p>
        </w:tc>
        <w:tc>
          <w:tcPr>
            <w:tcW w:w="1613" w:type="dxa"/>
          </w:tcPr>
          <w:p w14:paraId="4FE81D4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«Рисование по мотивам русских народных сказок» (рисование по замыслу)</w:t>
            </w:r>
          </w:p>
        </w:tc>
        <w:tc>
          <w:tcPr>
            <w:tcW w:w="2162" w:type="dxa"/>
          </w:tcPr>
          <w:p w14:paraId="16B842B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подготовительной к школе группе ДОУ, 2014, стр. 150</w:t>
            </w:r>
          </w:p>
        </w:tc>
      </w:tr>
      <w:tr w:rsidR="00D7349A" w:rsidRPr="00D7349A" w14:paraId="4005DA5E" w14:textId="77777777" w:rsidTr="00443B82">
        <w:tc>
          <w:tcPr>
            <w:tcW w:w="811" w:type="dxa"/>
          </w:tcPr>
          <w:p w14:paraId="1EAD186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894" w:type="dxa"/>
            <w:vMerge w:val="restart"/>
          </w:tcPr>
          <w:p w14:paraId="718D2F6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</w:tcPr>
          <w:p w14:paraId="505F9CE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14:paraId="7F12AC0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Всё, что нас окружает (педагогическая диагностика)</w:t>
            </w:r>
          </w:p>
        </w:tc>
        <w:tc>
          <w:tcPr>
            <w:tcW w:w="1613" w:type="dxa"/>
          </w:tcPr>
          <w:p w14:paraId="0A5E29D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«Мы помним навеки и в сердце храним» (сюжетное рисование)</w:t>
            </w:r>
          </w:p>
        </w:tc>
        <w:tc>
          <w:tcPr>
            <w:tcW w:w="2162" w:type="dxa"/>
          </w:tcPr>
          <w:p w14:paraId="5976DCE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подготовительной к школе группе ДОУ, 2014, стр. 154</w:t>
            </w:r>
          </w:p>
        </w:tc>
      </w:tr>
      <w:tr w:rsidR="00D7349A" w:rsidRPr="00D7349A" w14:paraId="608AFBE3" w14:textId="77777777" w:rsidTr="00443B82">
        <w:tc>
          <w:tcPr>
            <w:tcW w:w="811" w:type="dxa"/>
          </w:tcPr>
          <w:p w14:paraId="3B972E6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894" w:type="dxa"/>
            <w:vMerge/>
          </w:tcPr>
          <w:p w14:paraId="31DCE31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0201AF5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6" w:type="dxa"/>
          </w:tcPr>
          <w:p w14:paraId="15B18F3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Всё, что нас окружает (педагогическая диагностика)</w:t>
            </w:r>
          </w:p>
        </w:tc>
        <w:tc>
          <w:tcPr>
            <w:tcW w:w="1613" w:type="dxa"/>
          </w:tcPr>
          <w:p w14:paraId="57CF808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«Весенняя полянка» (коллективное рисование)</w:t>
            </w:r>
          </w:p>
        </w:tc>
        <w:tc>
          <w:tcPr>
            <w:tcW w:w="2162" w:type="dxa"/>
          </w:tcPr>
          <w:p w14:paraId="4E81B1B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подготовительной к школе группе ДОУ, 2014, стр. 158</w:t>
            </w:r>
          </w:p>
        </w:tc>
      </w:tr>
      <w:tr w:rsidR="00D7349A" w:rsidRPr="00D7349A" w14:paraId="6CA63F52" w14:textId="77777777" w:rsidTr="00443B82">
        <w:tc>
          <w:tcPr>
            <w:tcW w:w="811" w:type="dxa"/>
          </w:tcPr>
          <w:p w14:paraId="4EEE27D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894" w:type="dxa"/>
            <w:vMerge/>
          </w:tcPr>
          <w:p w14:paraId="217ACD3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7F20026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14:paraId="0A0955E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Лето. До свидания, детский сад!</w:t>
            </w:r>
          </w:p>
        </w:tc>
        <w:tc>
          <w:tcPr>
            <w:tcW w:w="1613" w:type="dxa"/>
          </w:tcPr>
          <w:p w14:paraId="23315E2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дороги совсем не напрасны – играть на дороге, ребята, опасно!» (коллективное рисование)</w:t>
            </w:r>
          </w:p>
        </w:tc>
        <w:tc>
          <w:tcPr>
            <w:tcW w:w="2162" w:type="dxa"/>
          </w:tcPr>
          <w:p w14:paraId="37F5D2D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подготовительной к школе группе ДОУ, 2014, стр. 160</w:t>
            </w:r>
          </w:p>
        </w:tc>
      </w:tr>
      <w:tr w:rsidR="00D7349A" w:rsidRPr="00D7349A" w14:paraId="53915DA2" w14:textId="77777777" w:rsidTr="00443B82">
        <w:tc>
          <w:tcPr>
            <w:tcW w:w="811" w:type="dxa"/>
          </w:tcPr>
          <w:p w14:paraId="40D815F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894" w:type="dxa"/>
            <w:vMerge/>
          </w:tcPr>
          <w:p w14:paraId="3CD065A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21D869D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14:paraId="06625E5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Лето. До свидания, детский сад!</w:t>
            </w:r>
          </w:p>
        </w:tc>
        <w:tc>
          <w:tcPr>
            <w:tcW w:w="1613" w:type="dxa"/>
          </w:tcPr>
          <w:p w14:paraId="06C8F5C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«До свидания, детский сад!» (рисование автопортрета)</w:t>
            </w:r>
          </w:p>
        </w:tc>
        <w:tc>
          <w:tcPr>
            <w:tcW w:w="2162" w:type="dxa"/>
          </w:tcPr>
          <w:p w14:paraId="6689E7E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подготовительной к школе группе ДОУ, 2014, стр. 162</w:t>
            </w:r>
          </w:p>
        </w:tc>
      </w:tr>
    </w:tbl>
    <w:p w14:paraId="0AC1E0DA" w14:textId="77777777" w:rsidR="00D7349A" w:rsidRPr="00D7349A" w:rsidRDefault="00D7349A" w:rsidP="00D7349A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DBCC3C" w14:textId="77777777" w:rsidR="00D7349A" w:rsidRPr="00D7349A" w:rsidRDefault="00D7349A" w:rsidP="00D7349A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349A">
        <w:rPr>
          <w:rFonts w:ascii="Times New Roman" w:eastAsia="Calibri" w:hAnsi="Times New Roman" w:cs="Times New Roman"/>
          <w:b/>
          <w:sz w:val="24"/>
          <w:szCs w:val="24"/>
        </w:rPr>
        <w:t>ХЭР «Лепка»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85"/>
        <w:gridCol w:w="1362"/>
        <w:gridCol w:w="737"/>
        <w:gridCol w:w="1961"/>
        <w:gridCol w:w="2410"/>
        <w:gridCol w:w="2090"/>
      </w:tblGrid>
      <w:tr w:rsidR="00D7349A" w:rsidRPr="00D7349A" w14:paraId="52712789" w14:textId="77777777" w:rsidTr="00443B82">
        <w:tc>
          <w:tcPr>
            <w:tcW w:w="801" w:type="dxa"/>
          </w:tcPr>
          <w:p w14:paraId="6D36E6B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№ ООД</w:t>
            </w:r>
          </w:p>
        </w:tc>
        <w:tc>
          <w:tcPr>
            <w:tcW w:w="1409" w:type="dxa"/>
          </w:tcPr>
          <w:p w14:paraId="6E3F1C2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52" w:type="dxa"/>
          </w:tcPr>
          <w:p w14:paraId="062709D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Нед.</w:t>
            </w:r>
          </w:p>
        </w:tc>
        <w:tc>
          <w:tcPr>
            <w:tcW w:w="1983" w:type="dxa"/>
          </w:tcPr>
          <w:p w14:paraId="22B032B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2441" w:type="dxa"/>
          </w:tcPr>
          <w:p w14:paraId="5C96CBF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Тема ООД</w:t>
            </w:r>
          </w:p>
        </w:tc>
        <w:tc>
          <w:tcPr>
            <w:tcW w:w="1959" w:type="dxa"/>
          </w:tcPr>
          <w:p w14:paraId="201B4D4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</w:p>
        </w:tc>
      </w:tr>
      <w:tr w:rsidR="00D7349A" w:rsidRPr="00D7349A" w14:paraId="5857B624" w14:textId="77777777" w:rsidTr="00443B82">
        <w:tc>
          <w:tcPr>
            <w:tcW w:w="801" w:type="dxa"/>
            <w:vMerge w:val="restart"/>
          </w:tcPr>
          <w:p w14:paraId="5A06A52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9" w:type="dxa"/>
            <w:vMerge w:val="restart"/>
          </w:tcPr>
          <w:p w14:paraId="4BFBE3E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52" w:type="dxa"/>
          </w:tcPr>
          <w:p w14:paraId="1963CB8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Merge w:val="restart"/>
          </w:tcPr>
          <w:p w14:paraId="24829D2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 (</w:t>
            </w:r>
            <w:proofErr w:type="gram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 диагностика</w:t>
            </w:r>
            <w:proofErr w:type="gram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41" w:type="dxa"/>
            <w:vMerge w:val="restart"/>
          </w:tcPr>
          <w:p w14:paraId="41D3CF1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«Школьные принадлежности» (предметная лепка, оценка </w:t>
            </w: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индивидуального развития)</w:t>
            </w:r>
          </w:p>
        </w:tc>
        <w:tc>
          <w:tcPr>
            <w:tcW w:w="1959" w:type="dxa"/>
            <w:vMerge w:val="restart"/>
          </w:tcPr>
          <w:p w14:paraId="75BC6ABC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Леонова Н. Н. Художественно – эстетическое развитие детей в </w:t>
            </w: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подготовительной к школе группе ДОУ, 2014, стр. 165</w:t>
            </w:r>
          </w:p>
        </w:tc>
      </w:tr>
      <w:tr w:rsidR="00D7349A" w:rsidRPr="00D7349A" w14:paraId="4B4EA437" w14:textId="77777777" w:rsidTr="00443B82">
        <w:tc>
          <w:tcPr>
            <w:tcW w:w="801" w:type="dxa"/>
            <w:vMerge/>
          </w:tcPr>
          <w:p w14:paraId="37F3690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1012201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226602A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vMerge/>
          </w:tcPr>
          <w:p w14:paraId="3E81650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14:paraId="050E015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14:paraId="0555E56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49A" w:rsidRPr="00D7349A" w14:paraId="2464D7D6" w14:textId="77777777" w:rsidTr="00443B82">
        <w:tc>
          <w:tcPr>
            <w:tcW w:w="801" w:type="dxa"/>
            <w:vMerge w:val="restart"/>
          </w:tcPr>
          <w:p w14:paraId="22FEBF3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09" w:type="dxa"/>
            <w:vMerge/>
          </w:tcPr>
          <w:p w14:paraId="21FAE77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318EA07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vMerge w:val="restart"/>
          </w:tcPr>
          <w:p w14:paraId="47ADCB3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441" w:type="dxa"/>
            <w:vMerge w:val="restart"/>
          </w:tcPr>
          <w:p w14:paraId="7159F7B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«Дары осени» (коллективная лепка) </w:t>
            </w:r>
          </w:p>
        </w:tc>
        <w:tc>
          <w:tcPr>
            <w:tcW w:w="1959" w:type="dxa"/>
            <w:vMerge w:val="restart"/>
          </w:tcPr>
          <w:p w14:paraId="2380EF30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подготовительной к школе группе ДОУ, 2014, стр. 169</w:t>
            </w:r>
          </w:p>
        </w:tc>
      </w:tr>
      <w:tr w:rsidR="00D7349A" w:rsidRPr="00D7349A" w14:paraId="420A3AEB" w14:textId="77777777" w:rsidTr="00443B82">
        <w:tc>
          <w:tcPr>
            <w:tcW w:w="801" w:type="dxa"/>
            <w:vMerge/>
          </w:tcPr>
          <w:p w14:paraId="4BB8E69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0F72EB0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46AF198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vMerge/>
          </w:tcPr>
          <w:p w14:paraId="4673FDE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14:paraId="6AE166C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14:paraId="6430DFE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49A" w:rsidRPr="00D7349A" w14:paraId="23829AEA" w14:textId="77777777" w:rsidTr="00443B82">
        <w:tc>
          <w:tcPr>
            <w:tcW w:w="801" w:type="dxa"/>
            <w:vMerge w:val="restart"/>
          </w:tcPr>
          <w:p w14:paraId="1D83245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09" w:type="dxa"/>
            <w:vMerge w:val="restart"/>
          </w:tcPr>
          <w:p w14:paraId="4B15BE5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52" w:type="dxa"/>
          </w:tcPr>
          <w:p w14:paraId="1C3444A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Merge w:val="restart"/>
          </w:tcPr>
          <w:p w14:paraId="1C39CEB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Осень. Мир планеты</w:t>
            </w:r>
          </w:p>
        </w:tc>
        <w:tc>
          <w:tcPr>
            <w:tcW w:w="2441" w:type="dxa"/>
            <w:vMerge w:val="restart"/>
          </w:tcPr>
          <w:p w14:paraId="70BB665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«Уж небо осенью дышало…» (</w:t>
            </w: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9" w:type="dxa"/>
            <w:vMerge w:val="restart"/>
          </w:tcPr>
          <w:p w14:paraId="60512197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подготовительной к школе группе ДОУ, 2014, стр. 174</w:t>
            </w:r>
          </w:p>
        </w:tc>
      </w:tr>
      <w:tr w:rsidR="00D7349A" w:rsidRPr="00D7349A" w14:paraId="33CDDF2A" w14:textId="77777777" w:rsidTr="00443B82">
        <w:tc>
          <w:tcPr>
            <w:tcW w:w="801" w:type="dxa"/>
            <w:vMerge/>
          </w:tcPr>
          <w:p w14:paraId="647DBC8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46B75A3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030DE16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vMerge/>
          </w:tcPr>
          <w:p w14:paraId="468C0C7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14:paraId="05C652D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14:paraId="2464383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49A" w:rsidRPr="00D7349A" w14:paraId="22779684" w14:textId="77777777" w:rsidTr="00443B82">
        <w:tc>
          <w:tcPr>
            <w:tcW w:w="801" w:type="dxa"/>
            <w:vMerge w:val="restart"/>
          </w:tcPr>
          <w:p w14:paraId="7BF71CC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09" w:type="dxa"/>
            <w:vMerge/>
          </w:tcPr>
          <w:p w14:paraId="52180C4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7F9C081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vMerge w:val="restart"/>
          </w:tcPr>
          <w:p w14:paraId="1FEF1D5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Поэт А. С. Пушкин </w:t>
            </w:r>
          </w:p>
        </w:tc>
        <w:tc>
          <w:tcPr>
            <w:tcW w:w="2441" w:type="dxa"/>
            <w:vMerge w:val="restart"/>
          </w:tcPr>
          <w:p w14:paraId="33457B6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«Царевна - Лебедь» (предметная лепка) </w:t>
            </w:r>
          </w:p>
        </w:tc>
        <w:tc>
          <w:tcPr>
            <w:tcW w:w="1959" w:type="dxa"/>
            <w:vMerge w:val="restart"/>
          </w:tcPr>
          <w:p w14:paraId="0B9D0939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подготовительной к школе группе ДОУ, 2014, стр. 192</w:t>
            </w:r>
          </w:p>
        </w:tc>
      </w:tr>
      <w:tr w:rsidR="00D7349A" w:rsidRPr="00D7349A" w14:paraId="5385B76C" w14:textId="77777777" w:rsidTr="00443B82">
        <w:tc>
          <w:tcPr>
            <w:tcW w:w="801" w:type="dxa"/>
            <w:vMerge/>
          </w:tcPr>
          <w:p w14:paraId="60D6126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0F8BF79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07A557D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vMerge/>
          </w:tcPr>
          <w:p w14:paraId="6D275E4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14:paraId="1A58596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14:paraId="4A69AFA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49A" w:rsidRPr="00D7349A" w14:paraId="0B5441AE" w14:textId="77777777" w:rsidTr="00443B82">
        <w:tc>
          <w:tcPr>
            <w:tcW w:w="801" w:type="dxa"/>
            <w:vMerge w:val="restart"/>
          </w:tcPr>
          <w:p w14:paraId="4BDA84D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09" w:type="dxa"/>
            <w:vMerge w:val="restart"/>
          </w:tcPr>
          <w:p w14:paraId="19265D4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52" w:type="dxa"/>
          </w:tcPr>
          <w:p w14:paraId="6FD569B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Merge w:val="restart"/>
          </w:tcPr>
          <w:p w14:paraId="6944C9F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Мир человека</w:t>
            </w:r>
          </w:p>
          <w:p w14:paraId="0F06310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 w:val="restart"/>
          </w:tcPr>
          <w:p w14:paraId="7B948B6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«Мир скульптуры» (знакомство со скульптурой с использованием ИКТ)</w:t>
            </w:r>
          </w:p>
        </w:tc>
        <w:tc>
          <w:tcPr>
            <w:tcW w:w="1959" w:type="dxa"/>
            <w:vMerge w:val="restart"/>
          </w:tcPr>
          <w:p w14:paraId="0CB4B36E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подготовительной к школе группе ДОУ, 2014, стр. 167</w:t>
            </w:r>
          </w:p>
        </w:tc>
      </w:tr>
      <w:tr w:rsidR="00D7349A" w:rsidRPr="00D7349A" w14:paraId="67D4870F" w14:textId="77777777" w:rsidTr="00443B82">
        <w:tc>
          <w:tcPr>
            <w:tcW w:w="801" w:type="dxa"/>
            <w:vMerge/>
          </w:tcPr>
          <w:p w14:paraId="3A6864F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51F6066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6660CA3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vMerge/>
          </w:tcPr>
          <w:p w14:paraId="2A3A017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14:paraId="0E57CEA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14:paraId="599FF05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49A" w:rsidRPr="00D7349A" w14:paraId="16D4B99E" w14:textId="77777777" w:rsidTr="00443B82">
        <w:tc>
          <w:tcPr>
            <w:tcW w:w="801" w:type="dxa"/>
            <w:vMerge w:val="restart"/>
          </w:tcPr>
          <w:p w14:paraId="5F4E268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09" w:type="dxa"/>
            <w:vMerge/>
          </w:tcPr>
          <w:p w14:paraId="542938A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4C7015B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vMerge w:val="restart"/>
          </w:tcPr>
          <w:p w14:paraId="02FD272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Маме посвящается</w:t>
            </w:r>
          </w:p>
        </w:tc>
        <w:tc>
          <w:tcPr>
            <w:tcW w:w="2441" w:type="dxa"/>
            <w:vMerge w:val="restart"/>
          </w:tcPr>
          <w:p w14:paraId="44D2F22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«Украсим платье» </w:t>
            </w:r>
          </w:p>
          <w:p w14:paraId="6BA1BCB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9" w:type="dxa"/>
            <w:vMerge w:val="restart"/>
          </w:tcPr>
          <w:p w14:paraId="36D14F1C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Леонова Н. Н. Художественно – эстетическое развитие детей в подготовительной к школе группе </w:t>
            </w: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ДОУ, 2014, стр. 176</w:t>
            </w:r>
          </w:p>
        </w:tc>
      </w:tr>
      <w:tr w:rsidR="00D7349A" w:rsidRPr="00D7349A" w14:paraId="470DFA8F" w14:textId="77777777" w:rsidTr="00443B82">
        <w:tc>
          <w:tcPr>
            <w:tcW w:w="801" w:type="dxa"/>
            <w:vMerge/>
          </w:tcPr>
          <w:p w14:paraId="79E1B11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6252F51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2391C02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vMerge/>
          </w:tcPr>
          <w:p w14:paraId="2984C27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14:paraId="6524976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14:paraId="47D1649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49A" w:rsidRPr="00D7349A" w14:paraId="00A5F856" w14:textId="77777777" w:rsidTr="00443B82">
        <w:tc>
          <w:tcPr>
            <w:tcW w:w="801" w:type="dxa"/>
            <w:vMerge w:val="restart"/>
          </w:tcPr>
          <w:p w14:paraId="7E520EC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09" w:type="dxa"/>
            <w:vMerge w:val="restart"/>
          </w:tcPr>
          <w:p w14:paraId="2D0D9F1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52" w:type="dxa"/>
          </w:tcPr>
          <w:p w14:paraId="7E9C209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Merge w:val="restart"/>
          </w:tcPr>
          <w:p w14:paraId="469C5E9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Волшебница зима</w:t>
            </w:r>
          </w:p>
          <w:p w14:paraId="77E6616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 w:val="restart"/>
          </w:tcPr>
          <w:p w14:paraId="5C33D1B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«Снежный кролик» (предметная лепка)</w:t>
            </w:r>
          </w:p>
        </w:tc>
        <w:tc>
          <w:tcPr>
            <w:tcW w:w="1959" w:type="dxa"/>
            <w:vMerge w:val="restart"/>
          </w:tcPr>
          <w:p w14:paraId="4B010191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подготовительной к школе группе ДОУ, 2014, стр. 177</w:t>
            </w:r>
          </w:p>
        </w:tc>
      </w:tr>
      <w:tr w:rsidR="00D7349A" w:rsidRPr="00D7349A" w14:paraId="2E68C010" w14:textId="77777777" w:rsidTr="00443B82">
        <w:tc>
          <w:tcPr>
            <w:tcW w:w="801" w:type="dxa"/>
            <w:vMerge/>
          </w:tcPr>
          <w:p w14:paraId="7A34BAD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53F1459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6A06A12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vMerge/>
          </w:tcPr>
          <w:p w14:paraId="1B61D22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14:paraId="12C6F7D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14:paraId="761F6B6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49A" w:rsidRPr="00D7349A" w14:paraId="1D567568" w14:textId="77777777" w:rsidTr="00443B82">
        <w:tc>
          <w:tcPr>
            <w:tcW w:w="801" w:type="dxa"/>
            <w:vMerge w:val="restart"/>
          </w:tcPr>
          <w:p w14:paraId="039CF7B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09" w:type="dxa"/>
            <w:vMerge/>
          </w:tcPr>
          <w:p w14:paraId="37D7C90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6C48B99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vMerge w:val="restart"/>
          </w:tcPr>
          <w:p w14:paraId="3D047C5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чудеса</w:t>
            </w:r>
          </w:p>
          <w:p w14:paraId="70240A1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 w:val="restart"/>
          </w:tcPr>
          <w:p w14:paraId="31A3524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«А на ёлке резвятся игрушки: кони, гномики, шишки, шары…» (декоративная лепка)</w:t>
            </w:r>
          </w:p>
        </w:tc>
        <w:tc>
          <w:tcPr>
            <w:tcW w:w="1959" w:type="dxa"/>
            <w:vMerge w:val="restart"/>
          </w:tcPr>
          <w:p w14:paraId="6197F31C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подготовительной к школе группе ДОУ, 2014, стр. 179</w:t>
            </w:r>
          </w:p>
        </w:tc>
      </w:tr>
      <w:tr w:rsidR="00D7349A" w:rsidRPr="00D7349A" w14:paraId="773DF55A" w14:textId="77777777" w:rsidTr="00443B82">
        <w:tc>
          <w:tcPr>
            <w:tcW w:w="801" w:type="dxa"/>
            <w:vMerge/>
          </w:tcPr>
          <w:p w14:paraId="18E2D06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5061CD0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5303FFB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vMerge/>
          </w:tcPr>
          <w:p w14:paraId="5B766F8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14:paraId="69A0F8D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14:paraId="5F771A6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49A" w:rsidRPr="00D7349A" w14:paraId="288D899C" w14:textId="77777777" w:rsidTr="00443B82">
        <w:tc>
          <w:tcPr>
            <w:tcW w:w="801" w:type="dxa"/>
            <w:vMerge w:val="restart"/>
          </w:tcPr>
          <w:p w14:paraId="1EFA868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09" w:type="dxa"/>
            <w:vMerge w:val="restart"/>
          </w:tcPr>
          <w:p w14:paraId="0C07438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52" w:type="dxa"/>
          </w:tcPr>
          <w:p w14:paraId="0DB585A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Merge w:val="restart"/>
          </w:tcPr>
          <w:p w14:paraId="07D43C3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Мы живём в России</w:t>
            </w:r>
          </w:p>
          <w:p w14:paraId="7416014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 w:val="restart"/>
          </w:tcPr>
          <w:p w14:paraId="0B3D27E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«Государственные символы России» (</w:t>
            </w: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59" w:type="dxa"/>
            <w:vMerge w:val="restart"/>
          </w:tcPr>
          <w:p w14:paraId="44310B5B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подготовительной к школе группе ДОУ, 2014, стр. 172</w:t>
            </w:r>
          </w:p>
        </w:tc>
      </w:tr>
      <w:tr w:rsidR="00D7349A" w:rsidRPr="00D7349A" w14:paraId="2488C1FC" w14:textId="77777777" w:rsidTr="00443B82">
        <w:tc>
          <w:tcPr>
            <w:tcW w:w="801" w:type="dxa"/>
            <w:vMerge/>
          </w:tcPr>
          <w:p w14:paraId="58E5008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6453547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6BDBAC3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vMerge/>
          </w:tcPr>
          <w:p w14:paraId="6569F3F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14:paraId="2CC264F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14:paraId="38A81DB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49A" w:rsidRPr="00D7349A" w14:paraId="67EC8EFB" w14:textId="77777777" w:rsidTr="00443B82">
        <w:tc>
          <w:tcPr>
            <w:tcW w:w="801" w:type="dxa"/>
            <w:vMerge w:val="restart"/>
          </w:tcPr>
          <w:p w14:paraId="2D86A57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09" w:type="dxa"/>
            <w:vMerge/>
          </w:tcPr>
          <w:p w14:paraId="21873DB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5C57941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vMerge w:val="restart"/>
          </w:tcPr>
          <w:p w14:paraId="26D9CEF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2441" w:type="dxa"/>
            <w:vMerge w:val="restart"/>
          </w:tcPr>
          <w:p w14:paraId="0CE5969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«Барельеф «Цветы»</w:t>
            </w:r>
          </w:p>
          <w:p w14:paraId="5ECE4BC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(предметная лепка)</w:t>
            </w:r>
          </w:p>
        </w:tc>
        <w:tc>
          <w:tcPr>
            <w:tcW w:w="1959" w:type="dxa"/>
            <w:vMerge w:val="restart"/>
          </w:tcPr>
          <w:p w14:paraId="2B3D40D2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занятия в подготовительной группе детского сада, 2009, стр. 592</w:t>
            </w:r>
          </w:p>
        </w:tc>
      </w:tr>
      <w:tr w:rsidR="00D7349A" w:rsidRPr="00D7349A" w14:paraId="7101B194" w14:textId="77777777" w:rsidTr="00443B82">
        <w:tc>
          <w:tcPr>
            <w:tcW w:w="801" w:type="dxa"/>
            <w:vMerge/>
          </w:tcPr>
          <w:p w14:paraId="7936131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2A87466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22A3B5C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vMerge/>
          </w:tcPr>
          <w:p w14:paraId="7D826D0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14:paraId="0F9CE96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14:paraId="11B1E74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49A" w:rsidRPr="00D7349A" w14:paraId="1A3BD076" w14:textId="77777777" w:rsidTr="00443B82">
        <w:tc>
          <w:tcPr>
            <w:tcW w:w="801" w:type="dxa"/>
            <w:vMerge w:val="restart"/>
          </w:tcPr>
          <w:p w14:paraId="69067C7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09" w:type="dxa"/>
            <w:vMerge w:val="restart"/>
          </w:tcPr>
          <w:p w14:paraId="38E1CB4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52" w:type="dxa"/>
          </w:tcPr>
          <w:p w14:paraId="493F574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Merge w:val="restart"/>
          </w:tcPr>
          <w:p w14:paraId="1E04106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Мир Технических чудес. Профессии</w:t>
            </w:r>
          </w:p>
        </w:tc>
        <w:tc>
          <w:tcPr>
            <w:tcW w:w="2441" w:type="dxa"/>
            <w:vMerge w:val="restart"/>
          </w:tcPr>
          <w:p w14:paraId="1CF59EC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«Динозавры» (сюжетная лепка) </w:t>
            </w:r>
          </w:p>
        </w:tc>
        <w:tc>
          <w:tcPr>
            <w:tcW w:w="1959" w:type="dxa"/>
            <w:vMerge w:val="restart"/>
          </w:tcPr>
          <w:p w14:paraId="15D7FE19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подготовительной к школе группе ДОУ, 2014, стр. 186</w:t>
            </w:r>
          </w:p>
        </w:tc>
      </w:tr>
      <w:tr w:rsidR="00D7349A" w:rsidRPr="00D7349A" w14:paraId="1765A6DA" w14:textId="77777777" w:rsidTr="00443B82">
        <w:tc>
          <w:tcPr>
            <w:tcW w:w="801" w:type="dxa"/>
            <w:vMerge/>
          </w:tcPr>
          <w:p w14:paraId="03B90E5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6D68FB4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6F7C7F1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vMerge/>
          </w:tcPr>
          <w:p w14:paraId="1623E33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14:paraId="79D1147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14:paraId="650BF93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49A" w:rsidRPr="00D7349A" w14:paraId="13FD4386" w14:textId="77777777" w:rsidTr="00443B82">
        <w:tc>
          <w:tcPr>
            <w:tcW w:w="801" w:type="dxa"/>
            <w:vMerge w:val="restart"/>
          </w:tcPr>
          <w:p w14:paraId="31BEBF2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09" w:type="dxa"/>
            <w:vMerge/>
          </w:tcPr>
          <w:p w14:paraId="7DB9143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404946E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vMerge w:val="restart"/>
          </w:tcPr>
          <w:p w14:paraId="56325D0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Наша армия родная</w:t>
            </w:r>
          </w:p>
          <w:p w14:paraId="6528474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 w:val="restart"/>
          </w:tcPr>
          <w:p w14:paraId="5542AE2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«Мы летим под облаками, а земля плывёт под нами…» (</w:t>
            </w: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9" w:type="dxa"/>
            <w:vMerge w:val="restart"/>
          </w:tcPr>
          <w:p w14:paraId="7A1F0B31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подготовительной к школе группе ДОУ, 2014, стр. 188</w:t>
            </w:r>
          </w:p>
        </w:tc>
      </w:tr>
      <w:tr w:rsidR="00D7349A" w:rsidRPr="00D7349A" w14:paraId="564BD961" w14:textId="77777777" w:rsidTr="00443B82">
        <w:tc>
          <w:tcPr>
            <w:tcW w:w="801" w:type="dxa"/>
            <w:vMerge/>
          </w:tcPr>
          <w:p w14:paraId="761434B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0037EDF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7CB0ABF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vMerge/>
          </w:tcPr>
          <w:p w14:paraId="20C1118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14:paraId="29CA02C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14:paraId="45D9F9A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49A" w:rsidRPr="00D7349A" w14:paraId="4C4627CE" w14:textId="77777777" w:rsidTr="00443B82">
        <w:tc>
          <w:tcPr>
            <w:tcW w:w="801" w:type="dxa"/>
          </w:tcPr>
          <w:p w14:paraId="36DF4A4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09" w:type="dxa"/>
            <w:vMerge w:val="restart"/>
          </w:tcPr>
          <w:p w14:paraId="2F31A98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52" w:type="dxa"/>
          </w:tcPr>
          <w:p w14:paraId="1F40DC0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Merge w:val="restart"/>
          </w:tcPr>
          <w:p w14:paraId="1645154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Весна. Маму и бабушку поздравляем.</w:t>
            </w:r>
          </w:p>
        </w:tc>
        <w:tc>
          <w:tcPr>
            <w:tcW w:w="2441" w:type="dxa"/>
            <w:vMerge w:val="restart"/>
          </w:tcPr>
          <w:p w14:paraId="734D91B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«Душистый снег» (пластилиновая живопись) </w:t>
            </w:r>
          </w:p>
        </w:tc>
        <w:tc>
          <w:tcPr>
            <w:tcW w:w="1959" w:type="dxa"/>
            <w:vMerge w:val="restart"/>
          </w:tcPr>
          <w:p w14:paraId="01DB11CA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подготовительной к школе группе ДОУ, 2014, стр. 190</w:t>
            </w:r>
          </w:p>
        </w:tc>
      </w:tr>
      <w:tr w:rsidR="00D7349A" w:rsidRPr="00D7349A" w14:paraId="5D99F8BB" w14:textId="77777777" w:rsidTr="00443B82">
        <w:tc>
          <w:tcPr>
            <w:tcW w:w="801" w:type="dxa"/>
          </w:tcPr>
          <w:p w14:paraId="3A71F73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41268AC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7EA6767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vMerge/>
          </w:tcPr>
          <w:p w14:paraId="531B975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14:paraId="64898B7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14:paraId="0BB9450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49A" w:rsidRPr="00D7349A" w14:paraId="3BA3B66E" w14:textId="77777777" w:rsidTr="00443B82">
        <w:tc>
          <w:tcPr>
            <w:tcW w:w="801" w:type="dxa"/>
            <w:vMerge w:val="restart"/>
          </w:tcPr>
          <w:p w14:paraId="76E7F9F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09" w:type="dxa"/>
            <w:vMerge/>
          </w:tcPr>
          <w:p w14:paraId="3C6C94D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2C97443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vMerge w:val="restart"/>
          </w:tcPr>
          <w:p w14:paraId="4221B83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традиции</w:t>
            </w:r>
          </w:p>
        </w:tc>
        <w:tc>
          <w:tcPr>
            <w:tcW w:w="2441" w:type="dxa"/>
            <w:vMerge w:val="restart"/>
          </w:tcPr>
          <w:p w14:paraId="22A510F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«Дымковская игрушка «Лошадка» (предметная лепка)</w:t>
            </w:r>
          </w:p>
        </w:tc>
        <w:tc>
          <w:tcPr>
            <w:tcW w:w="1959" w:type="dxa"/>
            <w:vMerge w:val="restart"/>
          </w:tcPr>
          <w:p w14:paraId="3187A3CD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занятия в подготовительной группе детского сада, 2009, стр. 509</w:t>
            </w:r>
          </w:p>
        </w:tc>
      </w:tr>
      <w:tr w:rsidR="00D7349A" w:rsidRPr="00D7349A" w14:paraId="5E113F59" w14:textId="77777777" w:rsidTr="00443B82">
        <w:tc>
          <w:tcPr>
            <w:tcW w:w="801" w:type="dxa"/>
            <w:vMerge/>
          </w:tcPr>
          <w:p w14:paraId="129A745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4A6D703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6377B71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vMerge/>
          </w:tcPr>
          <w:p w14:paraId="02B6D80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14:paraId="3B8A37A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14:paraId="40858A2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49A" w:rsidRPr="00D7349A" w14:paraId="2B5CC7E0" w14:textId="77777777" w:rsidTr="00443B82">
        <w:tc>
          <w:tcPr>
            <w:tcW w:w="801" w:type="dxa"/>
            <w:vMerge w:val="restart"/>
          </w:tcPr>
          <w:p w14:paraId="56B822F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09" w:type="dxa"/>
            <w:vMerge w:val="restart"/>
          </w:tcPr>
          <w:p w14:paraId="7122D55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52" w:type="dxa"/>
          </w:tcPr>
          <w:p w14:paraId="60605D5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Merge w:val="restart"/>
          </w:tcPr>
          <w:p w14:paraId="6BEA163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Земля. Наша Галактика.</w:t>
            </w:r>
          </w:p>
        </w:tc>
        <w:tc>
          <w:tcPr>
            <w:tcW w:w="2441" w:type="dxa"/>
            <w:vMerge w:val="restart"/>
          </w:tcPr>
          <w:p w14:paraId="0E642C7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«Наши космонавты» </w:t>
            </w:r>
          </w:p>
        </w:tc>
        <w:tc>
          <w:tcPr>
            <w:tcW w:w="1959" w:type="dxa"/>
            <w:vMerge w:val="restart"/>
          </w:tcPr>
          <w:p w14:paraId="340B2A26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занятия в подготовительной группе детского сада, 2009, стр. 536</w:t>
            </w:r>
          </w:p>
        </w:tc>
      </w:tr>
      <w:tr w:rsidR="00D7349A" w:rsidRPr="00D7349A" w14:paraId="1458C7A5" w14:textId="77777777" w:rsidTr="00443B82">
        <w:tc>
          <w:tcPr>
            <w:tcW w:w="801" w:type="dxa"/>
            <w:vMerge/>
          </w:tcPr>
          <w:p w14:paraId="216CAE9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6171FAD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6CB1083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vMerge/>
          </w:tcPr>
          <w:p w14:paraId="5E94CDF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14:paraId="0DAF631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14:paraId="1C7A213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49A" w:rsidRPr="00D7349A" w14:paraId="08DF78E2" w14:textId="77777777" w:rsidTr="00443B82">
        <w:tc>
          <w:tcPr>
            <w:tcW w:w="801" w:type="dxa"/>
            <w:vMerge w:val="restart"/>
          </w:tcPr>
          <w:p w14:paraId="2CEFD32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09" w:type="dxa"/>
            <w:vMerge/>
          </w:tcPr>
          <w:p w14:paraId="0784E46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103A02D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vMerge w:val="restart"/>
          </w:tcPr>
          <w:p w14:paraId="1C8C461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Другие страны</w:t>
            </w:r>
          </w:p>
          <w:p w14:paraId="4C6941C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 w:val="restart"/>
          </w:tcPr>
          <w:p w14:paraId="7D0D91A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«Мы садимся в два рядка и посмотрим сказку» (сюжетная лепка)</w:t>
            </w:r>
          </w:p>
        </w:tc>
        <w:tc>
          <w:tcPr>
            <w:tcW w:w="1959" w:type="dxa"/>
            <w:vMerge w:val="restart"/>
          </w:tcPr>
          <w:p w14:paraId="0C99F1D7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подготовительной к школе группе ДОУ, 2014, стр. 194</w:t>
            </w:r>
          </w:p>
        </w:tc>
      </w:tr>
      <w:tr w:rsidR="00D7349A" w:rsidRPr="00D7349A" w14:paraId="5775E740" w14:textId="77777777" w:rsidTr="00443B82">
        <w:tc>
          <w:tcPr>
            <w:tcW w:w="801" w:type="dxa"/>
            <w:vMerge/>
          </w:tcPr>
          <w:p w14:paraId="002D3D4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6294E26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04BF3F5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vMerge/>
          </w:tcPr>
          <w:p w14:paraId="37ED1F3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14:paraId="1ED2F5B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14:paraId="1E2A4A6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49A" w:rsidRPr="00D7349A" w14:paraId="0A87DFE4" w14:textId="77777777" w:rsidTr="00443B82">
        <w:tc>
          <w:tcPr>
            <w:tcW w:w="801" w:type="dxa"/>
            <w:vMerge w:val="restart"/>
          </w:tcPr>
          <w:p w14:paraId="6135702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09" w:type="dxa"/>
            <w:vMerge w:val="restart"/>
          </w:tcPr>
          <w:p w14:paraId="5A1D0D5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52" w:type="dxa"/>
          </w:tcPr>
          <w:p w14:paraId="2796B0A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Merge w:val="restart"/>
          </w:tcPr>
          <w:p w14:paraId="5B02F66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Всё, что нас окружает (педагогическая диагностика)</w:t>
            </w:r>
          </w:p>
        </w:tc>
        <w:tc>
          <w:tcPr>
            <w:tcW w:w="2441" w:type="dxa"/>
            <w:vMerge w:val="restart"/>
          </w:tcPr>
          <w:p w14:paraId="1BB3355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«Бабочка - красавица» (декоративная </w:t>
            </w: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9" w:type="dxa"/>
            <w:vMerge w:val="restart"/>
          </w:tcPr>
          <w:p w14:paraId="45132539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Леонова Н. Н. Художественно – эстетическое развитие детей в </w:t>
            </w: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подготовительной к школе группе ДОУ, 2014, стр. 196</w:t>
            </w:r>
          </w:p>
        </w:tc>
      </w:tr>
      <w:tr w:rsidR="00D7349A" w:rsidRPr="00D7349A" w14:paraId="4DE0399A" w14:textId="77777777" w:rsidTr="00443B82">
        <w:tc>
          <w:tcPr>
            <w:tcW w:w="801" w:type="dxa"/>
            <w:vMerge/>
          </w:tcPr>
          <w:p w14:paraId="19A4DBB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648CA8B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0331035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vMerge/>
          </w:tcPr>
          <w:p w14:paraId="0A5912E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14:paraId="163788B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14:paraId="6B844F3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49A" w:rsidRPr="00D7349A" w14:paraId="3E957412" w14:textId="77777777" w:rsidTr="00443B82">
        <w:tc>
          <w:tcPr>
            <w:tcW w:w="801" w:type="dxa"/>
          </w:tcPr>
          <w:p w14:paraId="2E0E9CC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409" w:type="dxa"/>
            <w:vMerge/>
          </w:tcPr>
          <w:p w14:paraId="01A1D50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3876AA7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14:paraId="3B75614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Лето. До свидания, детский сад!</w:t>
            </w:r>
          </w:p>
        </w:tc>
        <w:tc>
          <w:tcPr>
            <w:tcW w:w="2441" w:type="dxa"/>
          </w:tcPr>
          <w:p w14:paraId="2122D1B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«Всё мы знаем и умеем» (лепка по замыслу)</w:t>
            </w:r>
          </w:p>
          <w:p w14:paraId="4FD528C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14:paraId="3F8A7ACA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подготовительной к школе группе ДОУ, 2014, стр. 198</w:t>
            </w:r>
          </w:p>
        </w:tc>
      </w:tr>
    </w:tbl>
    <w:p w14:paraId="0692A478" w14:textId="77777777" w:rsidR="00D7349A" w:rsidRPr="00D7349A" w:rsidRDefault="00D7349A" w:rsidP="00D7349A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BC3F79" w14:textId="77777777" w:rsidR="00D7349A" w:rsidRPr="00D7349A" w:rsidRDefault="00D7349A" w:rsidP="00D7349A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349A">
        <w:rPr>
          <w:rFonts w:ascii="Times New Roman" w:eastAsia="Calibri" w:hAnsi="Times New Roman" w:cs="Times New Roman"/>
          <w:b/>
          <w:sz w:val="24"/>
          <w:szCs w:val="24"/>
        </w:rPr>
        <w:t>ХЭР «Аппликация»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94"/>
        <w:gridCol w:w="1843"/>
        <w:gridCol w:w="763"/>
        <w:gridCol w:w="2017"/>
        <w:gridCol w:w="1838"/>
        <w:gridCol w:w="2090"/>
      </w:tblGrid>
      <w:tr w:rsidR="00D7349A" w:rsidRPr="00D7349A" w14:paraId="4423CFA6" w14:textId="77777777" w:rsidTr="00443B82">
        <w:tc>
          <w:tcPr>
            <w:tcW w:w="809" w:type="dxa"/>
          </w:tcPr>
          <w:p w14:paraId="4ADBE16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№ ООД</w:t>
            </w:r>
          </w:p>
        </w:tc>
        <w:tc>
          <w:tcPr>
            <w:tcW w:w="1996" w:type="dxa"/>
          </w:tcPr>
          <w:p w14:paraId="7063A54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83" w:type="dxa"/>
          </w:tcPr>
          <w:p w14:paraId="39C7913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Нед.</w:t>
            </w:r>
          </w:p>
        </w:tc>
        <w:tc>
          <w:tcPr>
            <w:tcW w:w="2050" w:type="dxa"/>
          </w:tcPr>
          <w:p w14:paraId="381AECA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872" w:type="dxa"/>
          </w:tcPr>
          <w:p w14:paraId="7BF6B92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Тема ООД</w:t>
            </w:r>
          </w:p>
        </w:tc>
        <w:tc>
          <w:tcPr>
            <w:tcW w:w="1835" w:type="dxa"/>
          </w:tcPr>
          <w:p w14:paraId="432A2D9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</w:p>
        </w:tc>
      </w:tr>
      <w:tr w:rsidR="00D7349A" w:rsidRPr="00D7349A" w14:paraId="13BC4D07" w14:textId="77777777" w:rsidTr="00443B82">
        <w:tc>
          <w:tcPr>
            <w:tcW w:w="809" w:type="dxa"/>
            <w:vMerge w:val="restart"/>
          </w:tcPr>
          <w:p w14:paraId="2CE1EC5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6" w:type="dxa"/>
            <w:vMerge w:val="restart"/>
          </w:tcPr>
          <w:p w14:paraId="7233D78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83" w:type="dxa"/>
          </w:tcPr>
          <w:p w14:paraId="49E0832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  <w:vMerge w:val="restart"/>
          </w:tcPr>
          <w:p w14:paraId="4513533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 (</w:t>
            </w:r>
            <w:proofErr w:type="gram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 диагностика</w:t>
            </w:r>
            <w:proofErr w:type="gram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2" w:type="dxa"/>
            <w:vMerge w:val="restart"/>
          </w:tcPr>
          <w:p w14:paraId="116D4B9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«Что такое красота?» (аппликация по замыслу)</w:t>
            </w:r>
          </w:p>
          <w:p w14:paraId="28F9A01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</w:tcPr>
          <w:p w14:paraId="0B7E9F92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подготовительной к школе группе ДОУ, 2014, стр. 205</w:t>
            </w:r>
          </w:p>
        </w:tc>
      </w:tr>
      <w:tr w:rsidR="00D7349A" w:rsidRPr="00D7349A" w14:paraId="70D845BD" w14:textId="77777777" w:rsidTr="00443B82">
        <w:tc>
          <w:tcPr>
            <w:tcW w:w="809" w:type="dxa"/>
            <w:vMerge/>
          </w:tcPr>
          <w:p w14:paraId="39E3C6B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14:paraId="724BCED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614A34C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0" w:type="dxa"/>
            <w:vMerge/>
          </w:tcPr>
          <w:p w14:paraId="76D815C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5AC9534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14:paraId="788DBEA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49A" w:rsidRPr="00D7349A" w14:paraId="382B808D" w14:textId="77777777" w:rsidTr="00443B82">
        <w:tc>
          <w:tcPr>
            <w:tcW w:w="809" w:type="dxa"/>
            <w:vMerge w:val="restart"/>
          </w:tcPr>
          <w:p w14:paraId="33F856A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6" w:type="dxa"/>
            <w:vMerge/>
          </w:tcPr>
          <w:p w14:paraId="5921FDC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0812318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0" w:type="dxa"/>
            <w:vMerge w:val="restart"/>
          </w:tcPr>
          <w:p w14:paraId="3D021D1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872" w:type="dxa"/>
            <w:vMerge w:val="restart"/>
          </w:tcPr>
          <w:p w14:paraId="1524006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«Подсолнухи в поле» (коллективная аппликация)</w:t>
            </w:r>
          </w:p>
        </w:tc>
        <w:tc>
          <w:tcPr>
            <w:tcW w:w="1835" w:type="dxa"/>
            <w:vMerge w:val="restart"/>
          </w:tcPr>
          <w:p w14:paraId="212F8C71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подготовительной к школе группе ДОУ, 2014, стр. 200</w:t>
            </w:r>
          </w:p>
        </w:tc>
      </w:tr>
      <w:tr w:rsidR="00D7349A" w:rsidRPr="00D7349A" w14:paraId="2EB75447" w14:textId="77777777" w:rsidTr="00443B82">
        <w:tc>
          <w:tcPr>
            <w:tcW w:w="809" w:type="dxa"/>
            <w:vMerge/>
          </w:tcPr>
          <w:p w14:paraId="77EF6F3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14:paraId="378ABAE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6031A1B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0" w:type="dxa"/>
            <w:vMerge/>
          </w:tcPr>
          <w:p w14:paraId="6B15A2E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38164A7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14:paraId="4A3357A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49A" w:rsidRPr="00D7349A" w14:paraId="522D777A" w14:textId="77777777" w:rsidTr="00443B82">
        <w:tc>
          <w:tcPr>
            <w:tcW w:w="809" w:type="dxa"/>
            <w:vMerge w:val="restart"/>
          </w:tcPr>
          <w:p w14:paraId="4A28E5C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6" w:type="dxa"/>
            <w:vMerge w:val="restart"/>
          </w:tcPr>
          <w:p w14:paraId="1E0325A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83" w:type="dxa"/>
          </w:tcPr>
          <w:p w14:paraId="79C78FB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  <w:vMerge w:val="restart"/>
          </w:tcPr>
          <w:p w14:paraId="77E2485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Осень. Мир планеты</w:t>
            </w:r>
          </w:p>
        </w:tc>
        <w:tc>
          <w:tcPr>
            <w:tcW w:w="1872" w:type="dxa"/>
            <w:vMerge w:val="restart"/>
          </w:tcPr>
          <w:p w14:paraId="3EFDDCB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«Осенняя ветка» </w:t>
            </w:r>
          </w:p>
        </w:tc>
        <w:tc>
          <w:tcPr>
            <w:tcW w:w="1835" w:type="dxa"/>
            <w:vMerge w:val="restart"/>
          </w:tcPr>
          <w:p w14:paraId="2C0836DD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занятия в подготовительной группе детского сада, 2009, стр. 553</w:t>
            </w:r>
          </w:p>
        </w:tc>
      </w:tr>
      <w:tr w:rsidR="00D7349A" w:rsidRPr="00D7349A" w14:paraId="704268AF" w14:textId="77777777" w:rsidTr="00443B82">
        <w:tc>
          <w:tcPr>
            <w:tcW w:w="809" w:type="dxa"/>
            <w:vMerge/>
          </w:tcPr>
          <w:p w14:paraId="354D703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14:paraId="76D5DEB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05CE074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0" w:type="dxa"/>
            <w:vMerge/>
          </w:tcPr>
          <w:p w14:paraId="4BFAA8F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6A316BC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14:paraId="05001C1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49A" w:rsidRPr="00D7349A" w14:paraId="4434E768" w14:textId="77777777" w:rsidTr="00443B82">
        <w:tc>
          <w:tcPr>
            <w:tcW w:w="809" w:type="dxa"/>
            <w:vMerge w:val="restart"/>
          </w:tcPr>
          <w:p w14:paraId="3EB6E29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96" w:type="dxa"/>
            <w:vMerge/>
          </w:tcPr>
          <w:p w14:paraId="092036D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33E4AA7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0" w:type="dxa"/>
            <w:vMerge w:val="restart"/>
          </w:tcPr>
          <w:p w14:paraId="666CD20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Поэт А. С. Пушкин </w:t>
            </w:r>
          </w:p>
        </w:tc>
        <w:tc>
          <w:tcPr>
            <w:tcW w:w="1872" w:type="dxa"/>
            <w:vMerge w:val="restart"/>
          </w:tcPr>
          <w:p w14:paraId="77C229D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«Сказочная птица» </w:t>
            </w:r>
          </w:p>
        </w:tc>
        <w:tc>
          <w:tcPr>
            <w:tcW w:w="1835" w:type="dxa"/>
            <w:vMerge w:val="restart"/>
          </w:tcPr>
          <w:p w14:paraId="6ECCDC86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Бондаренко Т. М. Комплексные </w:t>
            </w: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занятия в подготовительной группе детского сада, 2009, стр. 592</w:t>
            </w:r>
          </w:p>
        </w:tc>
      </w:tr>
      <w:tr w:rsidR="00D7349A" w:rsidRPr="00D7349A" w14:paraId="3AD2143F" w14:textId="77777777" w:rsidTr="00443B82">
        <w:tc>
          <w:tcPr>
            <w:tcW w:w="809" w:type="dxa"/>
            <w:vMerge/>
          </w:tcPr>
          <w:p w14:paraId="3C9E5BD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14:paraId="2235555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7318B4F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0" w:type="dxa"/>
            <w:vMerge/>
          </w:tcPr>
          <w:p w14:paraId="15E33BF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497FB96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14:paraId="43F8CCB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49A" w:rsidRPr="00D7349A" w14:paraId="4B80F32D" w14:textId="77777777" w:rsidTr="00443B82">
        <w:tc>
          <w:tcPr>
            <w:tcW w:w="809" w:type="dxa"/>
            <w:vMerge w:val="restart"/>
          </w:tcPr>
          <w:p w14:paraId="285F7C3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96" w:type="dxa"/>
            <w:vMerge w:val="restart"/>
          </w:tcPr>
          <w:p w14:paraId="722D472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83" w:type="dxa"/>
          </w:tcPr>
          <w:p w14:paraId="4E10C3E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  <w:vMerge w:val="restart"/>
          </w:tcPr>
          <w:p w14:paraId="7438F34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Мир человека</w:t>
            </w:r>
          </w:p>
          <w:p w14:paraId="47DA9E2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</w:tcPr>
          <w:p w14:paraId="28F1F53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«Кошка и собака» (предметная аппликация)</w:t>
            </w:r>
          </w:p>
        </w:tc>
        <w:tc>
          <w:tcPr>
            <w:tcW w:w="1835" w:type="dxa"/>
            <w:vMerge w:val="restart"/>
          </w:tcPr>
          <w:p w14:paraId="655A1267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подготовительной к школе группе ДОУ, 2014, стр. 202</w:t>
            </w:r>
          </w:p>
        </w:tc>
      </w:tr>
      <w:tr w:rsidR="00D7349A" w:rsidRPr="00D7349A" w14:paraId="67C8A10F" w14:textId="77777777" w:rsidTr="00443B82">
        <w:tc>
          <w:tcPr>
            <w:tcW w:w="809" w:type="dxa"/>
            <w:vMerge/>
          </w:tcPr>
          <w:p w14:paraId="2CFDE58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14:paraId="235C5B1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2920624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0" w:type="dxa"/>
            <w:vMerge/>
          </w:tcPr>
          <w:p w14:paraId="5A66B8C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31CB574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14:paraId="60DF0B7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49A" w:rsidRPr="00D7349A" w14:paraId="382F529A" w14:textId="77777777" w:rsidTr="00443B82">
        <w:tc>
          <w:tcPr>
            <w:tcW w:w="809" w:type="dxa"/>
            <w:vMerge w:val="restart"/>
          </w:tcPr>
          <w:p w14:paraId="16D7B6C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96" w:type="dxa"/>
            <w:vMerge/>
          </w:tcPr>
          <w:p w14:paraId="6C8CEE6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75A3B38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0" w:type="dxa"/>
            <w:vMerge w:val="restart"/>
          </w:tcPr>
          <w:p w14:paraId="242AF31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Маме посвящается</w:t>
            </w:r>
          </w:p>
        </w:tc>
        <w:tc>
          <w:tcPr>
            <w:tcW w:w="1872" w:type="dxa"/>
            <w:vMerge w:val="restart"/>
          </w:tcPr>
          <w:p w14:paraId="1EBDC53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«Красивая тарелочка для мамы» (декоративное панно)</w:t>
            </w:r>
          </w:p>
        </w:tc>
        <w:tc>
          <w:tcPr>
            <w:tcW w:w="1835" w:type="dxa"/>
            <w:vMerge w:val="restart"/>
          </w:tcPr>
          <w:p w14:paraId="714326AB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подготовительной к школе группе ДОУ, 2014, стр. 209</w:t>
            </w:r>
          </w:p>
        </w:tc>
      </w:tr>
      <w:tr w:rsidR="00D7349A" w:rsidRPr="00D7349A" w14:paraId="68597D9A" w14:textId="77777777" w:rsidTr="00443B82">
        <w:tc>
          <w:tcPr>
            <w:tcW w:w="809" w:type="dxa"/>
            <w:vMerge/>
          </w:tcPr>
          <w:p w14:paraId="0A80A7C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14:paraId="04B0475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79AEBA1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0" w:type="dxa"/>
            <w:vMerge/>
          </w:tcPr>
          <w:p w14:paraId="3F25CF2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28882FF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14:paraId="0BA587D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49A" w:rsidRPr="00D7349A" w14:paraId="60C21FD1" w14:textId="77777777" w:rsidTr="00443B82">
        <w:tc>
          <w:tcPr>
            <w:tcW w:w="809" w:type="dxa"/>
            <w:vMerge w:val="restart"/>
          </w:tcPr>
          <w:p w14:paraId="4C345AC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96" w:type="dxa"/>
            <w:vMerge w:val="restart"/>
          </w:tcPr>
          <w:p w14:paraId="0F8A87D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83" w:type="dxa"/>
          </w:tcPr>
          <w:p w14:paraId="508A01E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  <w:vMerge w:val="restart"/>
          </w:tcPr>
          <w:p w14:paraId="5977904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Волшебница зима</w:t>
            </w:r>
          </w:p>
          <w:p w14:paraId="5AE69E5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</w:tcPr>
          <w:p w14:paraId="5C55C32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«Сел на ветку </w:t>
            </w:r>
            <w:proofErr w:type="spell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снегирёк</w:t>
            </w:r>
            <w:proofErr w:type="spell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» (коллективная аппликация)</w:t>
            </w:r>
          </w:p>
        </w:tc>
        <w:tc>
          <w:tcPr>
            <w:tcW w:w="1835" w:type="dxa"/>
            <w:vMerge w:val="restart"/>
          </w:tcPr>
          <w:p w14:paraId="612B9A0F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подготовительной к школе группе ДОУ, 2014, стр. 211</w:t>
            </w:r>
          </w:p>
        </w:tc>
      </w:tr>
      <w:tr w:rsidR="00D7349A" w:rsidRPr="00D7349A" w14:paraId="07B6A5D1" w14:textId="77777777" w:rsidTr="00443B82">
        <w:tc>
          <w:tcPr>
            <w:tcW w:w="809" w:type="dxa"/>
            <w:vMerge/>
          </w:tcPr>
          <w:p w14:paraId="124B841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14:paraId="7618620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20751B9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0" w:type="dxa"/>
            <w:vMerge/>
          </w:tcPr>
          <w:p w14:paraId="47B0CF5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65101C9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14:paraId="3626C09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49A" w:rsidRPr="00D7349A" w14:paraId="33276C56" w14:textId="77777777" w:rsidTr="00443B82">
        <w:tc>
          <w:tcPr>
            <w:tcW w:w="809" w:type="dxa"/>
            <w:vMerge w:val="restart"/>
          </w:tcPr>
          <w:p w14:paraId="0503F14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96" w:type="dxa"/>
            <w:vMerge/>
          </w:tcPr>
          <w:p w14:paraId="034D27E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41FFEE2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0" w:type="dxa"/>
            <w:vMerge w:val="restart"/>
          </w:tcPr>
          <w:p w14:paraId="126135D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чудеса</w:t>
            </w:r>
          </w:p>
          <w:p w14:paraId="365ACBB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</w:tcPr>
          <w:p w14:paraId="5445690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«Ёлочки для друзей» (декоративная аппликация с элементами дизайна)</w:t>
            </w:r>
          </w:p>
        </w:tc>
        <w:tc>
          <w:tcPr>
            <w:tcW w:w="1835" w:type="dxa"/>
            <w:vMerge w:val="restart"/>
          </w:tcPr>
          <w:p w14:paraId="05DABA3D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подготовительной к школе группе ДОУ, 2014, стр. 212</w:t>
            </w:r>
          </w:p>
        </w:tc>
      </w:tr>
      <w:tr w:rsidR="00D7349A" w:rsidRPr="00D7349A" w14:paraId="307F35C0" w14:textId="77777777" w:rsidTr="00443B82">
        <w:tc>
          <w:tcPr>
            <w:tcW w:w="809" w:type="dxa"/>
            <w:vMerge/>
          </w:tcPr>
          <w:p w14:paraId="0A73DF3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14:paraId="1A47B8E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4C8DEB1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0" w:type="dxa"/>
            <w:vMerge/>
          </w:tcPr>
          <w:p w14:paraId="7B806B0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0897DD8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14:paraId="451ACEE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49A" w:rsidRPr="00D7349A" w14:paraId="12B2D906" w14:textId="77777777" w:rsidTr="00443B82">
        <w:tc>
          <w:tcPr>
            <w:tcW w:w="809" w:type="dxa"/>
            <w:vMerge w:val="restart"/>
          </w:tcPr>
          <w:p w14:paraId="1B3DE07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96" w:type="dxa"/>
            <w:vMerge w:val="restart"/>
          </w:tcPr>
          <w:p w14:paraId="2FD812C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83" w:type="dxa"/>
          </w:tcPr>
          <w:p w14:paraId="0F558AA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  <w:vMerge w:val="restart"/>
          </w:tcPr>
          <w:p w14:paraId="5FB4F62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Мы живём в России</w:t>
            </w:r>
          </w:p>
          <w:p w14:paraId="3C53BC3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</w:tcPr>
          <w:p w14:paraId="73693EF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«На северном полюсе бродят медведи…» (сюжетная аппликация)</w:t>
            </w:r>
          </w:p>
        </w:tc>
        <w:tc>
          <w:tcPr>
            <w:tcW w:w="1835" w:type="dxa"/>
            <w:vMerge w:val="restart"/>
          </w:tcPr>
          <w:p w14:paraId="27A226AF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Леонова Н. Н. Художественно – эстетическое развитие детей в подготовительной </w:t>
            </w: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 школе группе ДОУ, 2014, стр. 218</w:t>
            </w:r>
          </w:p>
        </w:tc>
      </w:tr>
      <w:tr w:rsidR="00D7349A" w:rsidRPr="00D7349A" w14:paraId="74F1913B" w14:textId="77777777" w:rsidTr="00443B82">
        <w:tc>
          <w:tcPr>
            <w:tcW w:w="809" w:type="dxa"/>
            <w:vMerge/>
          </w:tcPr>
          <w:p w14:paraId="723C7FA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14:paraId="15FA775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44C15C0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0" w:type="dxa"/>
            <w:vMerge/>
          </w:tcPr>
          <w:p w14:paraId="48F4A2C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6C15A08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14:paraId="14BB6A8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49A" w:rsidRPr="00D7349A" w14:paraId="2700E1A7" w14:textId="77777777" w:rsidTr="00443B82">
        <w:tc>
          <w:tcPr>
            <w:tcW w:w="809" w:type="dxa"/>
            <w:vMerge w:val="restart"/>
          </w:tcPr>
          <w:p w14:paraId="725D716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96" w:type="dxa"/>
            <w:vMerge/>
          </w:tcPr>
          <w:p w14:paraId="05D3744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1C2079C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0" w:type="dxa"/>
            <w:vMerge w:val="restart"/>
          </w:tcPr>
          <w:p w14:paraId="24EC5A5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1872" w:type="dxa"/>
            <w:vMerge w:val="restart"/>
          </w:tcPr>
          <w:p w14:paraId="1A52013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«Цветок» (предметная аппликация)</w:t>
            </w:r>
          </w:p>
        </w:tc>
        <w:tc>
          <w:tcPr>
            <w:tcW w:w="1835" w:type="dxa"/>
            <w:vMerge w:val="restart"/>
          </w:tcPr>
          <w:p w14:paraId="570647E4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занятия в подготовительной группе детского сада, 2009, стр. 584</w:t>
            </w:r>
          </w:p>
        </w:tc>
      </w:tr>
      <w:tr w:rsidR="00D7349A" w:rsidRPr="00D7349A" w14:paraId="6600E531" w14:textId="77777777" w:rsidTr="00443B82">
        <w:tc>
          <w:tcPr>
            <w:tcW w:w="809" w:type="dxa"/>
            <w:vMerge/>
          </w:tcPr>
          <w:p w14:paraId="67DD85C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14:paraId="38611EE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00EB129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0" w:type="dxa"/>
            <w:vMerge/>
          </w:tcPr>
          <w:p w14:paraId="55358ED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02B683D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14:paraId="2EED707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49A" w:rsidRPr="00D7349A" w14:paraId="31CEF39A" w14:textId="77777777" w:rsidTr="00443B82">
        <w:tc>
          <w:tcPr>
            <w:tcW w:w="809" w:type="dxa"/>
            <w:vMerge w:val="restart"/>
          </w:tcPr>
          <w:p w14:paraId="4B6576B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96" w:type="dxa"/>
            <w:vMerge w:val="restart"/>
          </w:tcPr>
          <w:p w14:paraId="0E885C9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83" w:type="dxa"/>
          </w:tcPr>
          <w:p w14:paraId="2054EE5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  <w:vMerge w:val="restart"/>
          </w:tcPr>
          <w:p w14:paraId="75483F2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Мир Технических чудес. Профессии</w:t>
            </w:r>
          </w:p>
        </w:tc>
        <w:tc>
          <w:tcPr>
            <w:tcW w:w="1872" w:type="dxa"/>
            <w:vMerge w:val="restart"/>
          </w:tcPr>
          <w:p w14:paraId="6FAB497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«Кем я хочу быть» (аппликация по замыслу)</w:t>
            </w:r>
          </w:p>
        </w:tc>
        <w:tc>
          <w:tcPr>
            <w:tcW w:w="1835" w:type="dxa"/>
            <w:vMerge w:val="restart"/>
          </w:tcPr>
          <w:p w14:paraId="192EC1D6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подготовительной к школе группе ДОУ, 2014, стр. 216</w:t>
            </w:r>
          </w:p>
        </w:tc>
      </w:tr>
      <w:tr w:rsidR="00D7349A" w:rsidRPr="00D7349A" w14:paraId="6D931DFD" w14:textId="77777777" w:rsidTr="00443B82">
        <w:tc>
          <w:tcPr>
            <w:tcW w:w="809" w:type="dxa"/>
            <w:vMerge/>
          </w:tcPr>
          <w:p w14:paraId="6B64320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14:paraId="7DDF797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014415D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0" w:type="dxa"/>
            <w:vMerge/>
          </w:tcPr>
          <w:p w14:paraId="2C0593F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6D0A6EE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14:paraId="444D892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49A" w:rsidRPr="00D7349A" w14:paraId="48F36552" w14:textId="77777777" w:rsidTr="00443B82">
        <w:tc>
          <w:tcPr>
            <w:tcW w:w="809" w:type="dxa"/>
            <w:vMerge w:val="restart"/>
          </w:tcPr>
          <w:p w14:paraId="3FF2730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96" w:type="dxa"/>
            <w:vMerge/>
          </w:tcPr>
          <w:p w14:paraId="5334117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0F8FAD7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0" w:type="dxa"/>
            <w:vMerge w:val="restart"/>
          </w:tcPr>
          <w:p w14:paraId="15FFA6B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Наша армия родная</w:t>
            </w:r>
          </w:p>
          <w:p w14:paraId="0BACBD6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</w:tcPr>
          <w:p w14:paraId="7CEB3EA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«Алые паруса» (предметная аппликация)</w:t>
            </w:r>
          </w:p>
        </w:tc>
        <w:tc>
          <w:tcPr>
            <w:tcW w:w="1835" w:type="dxa"/>
            <w:vMerge w:val="restart"/>
          </w:tcPr>
          <w:p w14:paraId="67D09BBC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занятия в подготовительной группе детского сада, 2009, стр. 582</w:t>
            </w:r>
          </w:p>
        </w:tc>
      </w:tr>
      <w:tr w:rsidR="00D7349A" w:rsidRPr="00D7349A" w14:paraId="2D56DA1A" w14:textId="77777777" w:rsidTr="00443B82">
        <w:tc>
          <w:tcPr>
            <w:tcW w:w="809" w:type="dxa"/>
            <w:vMerge/>
          </w:tcPr>
          <w:p w14:paraId="3C82D57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14:paraId="024394B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75ADE91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0" w:type="dxa"/>
            <w:vMerge/>
          </w:tcPr>
          <w:p w14:paraId="2BD39CF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703A053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14:paraId="7CE6625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49A" w:rsidRPr="00D7349A" w14:paraId="63AD93C9" w14:textId="77777777" w:rsidTr="00443B82">
        <w:tc>
          <w:tcPr>
            <w:tcW w:w="809" w:type="dxa"/>
          </w:tcPr>
          <w:p w14:paraId="77F9EA1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96" w:type="dxa"/>
            <w:vMerge w:val="restart"/>
          </w:tcPr>
          <w:p w14:paraId="49965B9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83" w:type="dxa"/>
          </w:tcPr>
          <w:p w14:paraId="28452ED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  <w:vMerge w:val="restart"/>
          </w:tcPr>
          <w:p w14:paraId="0122A64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Весна. Маму и бабушку поздравляем.</w:t>
            </w:r>
          </w:p>
        </w:tc>
        <w:tc>
          <w:tcPr>
            <w:tcW w:w="1872" w:type="dxa"/>
            <w:vMerge w:val="restart"/>
          </w:tcPr>
          <w:p w14:paraId="2952BAA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«А какой подарок маме мы подарим в женский день?» (предметная аппликация)</w:t>
            </w:r>
          </w:p>
        </w:tc>
        <w:tc>
          <w:tcPr>
            <w:tcW w:w="1835" w:type="dxa"/>
            <w:vMerge w:val="restart"/>
          </w:tcPr>
          <w:p w14:paraId="65CF7AF9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подготовительной к школе группе ДОУ, 2014, стр. 220</w:t>
            </w:r>
          </w:p>
        </w:tc>
      </w:tr>
      <w:tr w:rsidR="00D7349A" w:rsidRPr="00D7349A" w14:paraId="4BC936DA" w14:textId="77777777" w:rsidTr="00443B82">
        <w:tc>
          <w:tcPr>
            <w:tcW w:w="809" w:type="dxa"/>
          </w:tcPr>
          <w:p w14:paraId="150B68C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14:paraId="71BF5D3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5567759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0" w:type="dxa"/>
            <w:vMerge/>
          </w:tcPr>
          <w:p w14:paraId="7D17430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0073323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14:paraId="5E5A5DB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49A" w:rsidRPr="00D7349A" w14:paraId="242369FE" w14:textId="77777777" w:rsidTr="00443B82">
        <w:tc>
          <w:tcPr>
            <w:tcW w:w="809" w:type="dxa"/>
            <w:vMerge w:val="restart"/>
          </w:tcPr>
          <w:p w14:paraId="014A2F8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96" w:type="dxa"/>
            <w:vMerge/>
          </w:tcPr>
          <w:p w14:paraId="160EEC5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558DC7A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0" w:type="dxa"/>
            <w:vMerge w:val="restart"/>
          </w:tcPr>
          <w:p w14:paraId="3B32502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традиции</w:t>
            </w:r>
          </w:p>
        </w:tc>
        <w:tc>
          <w:tcPr>
            <w:tcW w:w="1872" w:type="dxa"/>
            <w:vMerge w:val="restart"/>
          </w:tcPr>
          <w:p w14:paraId="143942D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«В горнице» (декоративная аппликация)</w:t>
            </w:r>
          </w:p>
        </w:tc>
        <w:tc>
          <w:tcPr>
            <w:tcW w:w="1835" w:type="dxa"/>
            <w:vMerge w:val="restart"/>
          </w:tcPr>
          <w:p w14:paraId="73C693DD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подготовительной к школе группе ДОУ, 2014, стр. 222</w:t>
            </w:r>
          </w:p>
        </w:tc>
      </w:tr>
      <w:tr w:rsidR="00D7349A" w:rsidRPr="00D7349A" w14:paraId="58E14F8C" w14:textId="77777777" w:rsidTr="00443B82">
        <w:tc>
          <w:tcPr>
            <w:tcW w:w="809" w:type="dxa"/>
            <w:vMerge/>
          </w:tcPr>
          <w:p w14:paraId="7DA5ED8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14:paraId="6196D72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72C884C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0" w:type="dxa"/>
            <w:vMerge/>
          </w:tcPr>
          <w:p w14:paraId="119A941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722F3EF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14:paraId="199088E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49A" w:rsidRPr="00D7349A" w14:paraId="6211A17B" w14:textId="77777777" w:rsidTr="00443B82">
        <w:tc>
          <w:tcPr>
            <w:tcW w:w="809" w:type="dxa"/>
            <w:vMerge w:val="restart"/>
          </w:tcPr>
          <w:p w14:paraId="56B5A63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96" w:type="dxa"/>
            <w:vMerge w:val="restart"/>
          </w:tcPr>
          <w:p w14:paraId="11B59B1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83" w:type="dxa"/>
          </w:tcPr>
          <w:p w14:paraId="7F0A98E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  <w:vMerge w:val="restart"/>
          </w:tcPr>
          <w:p w14:paraId="54993C9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Земля. Наша Галактика.</w:t>
            </w:r>
          </w:p>
        </w:tc>
        <w:tc>
          <w:tcPr>
            <w:tcW w:w="1872" w:type="dxa"/>
            <w:vMerge w:val="restart"/>
          </w:tcPr>
          <w:p w14:paraId="15B7841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«Пришельцы из космоса» (сюжетная аппликация)</w:t>
            </w:r>
          </w:p>
        </w:tc>
        <w:tc>
          <w:tcPr>
            <w:tcW w:w="1835" w:type="dxa"/>
            <w:vMerge w:val="restart"/>
          </w:tcPr>
          <w:p w14:paraId="3C534883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подготовительной к школе группе ДОУ, 2014, стр. 223</w:t>
            </w:r>
          </w:p>
        </w:tc>
      </w:tr>
      <w:tr w:rsidR="00D7349A" w:rsidRPr="00D7349A" w14:paraId="0C39F76F" w14:textId="77777777" w:rsidTr="00443B82">
        <w:tc>
          <w:tcPr>
            <w:tcW w:w="809" w:type="dxa"/>
            <w:vMerge/>
          </w:tcPr>
          <w:p w14:paraId="596CC7F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14:paraId="3D41531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0E1D377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0" w:type="dxa"/>
            <w:vMerge/>
          </w:tcPr>
          <w:p w14:paraId="11E61DE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44163E4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14:paraId="245FD9F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49A" w:rsidRPr="00D7349A" w14:paraId="0BDF09D2" w14:textId="77777777" w:rsidTr="00443B82">
        <w:tc>
          <w:tcPr>
            <w:tcW w:w="809" w:type="dxa"/>
            <w:vMerge w:val="restart"/>
          </w:tcPr>
          <w:p w14:paraId="26D605D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96" w:type="dxa"/>
            <w:vMerge/>
          </w:tcPr>
          <w:p w14:paraId="7BABAD0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0419B2C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0" w:type="dxa"/>
            <w:vMerge w:val="restart"/>
          </w:tcPr>
          <w:p w14:paraId="68ECFA1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Другие страны</w:t>
            </w:r>
          </w:p>
          <w:p w14:paraId="66428D0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</w:tcPr>
          <w:p w14:paraId="222A505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«О чём расскажет наша книга» (коллективная аппликация)</w:t>
            </w:r>
          </w:p>
        </w:tc>
        <w:tc>
          <w:tcPr>
            <w:tcW w:w="1835" w:type="dxa"/>
            <w:vMerge w:val="restart"/>
          </w:tcPr>
          <w:p w14:paraId="4C58F5EB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подготовительной к школе группе ДОУ, 2014, стр. 225</w:t>
            </w:r>
          </w:p>
        </w:tc>
      </w:tr>
      <w:tr w:rsidR="00D7349A" w:rsidRPr="00D7349A" w14:paraId="02461858" w14:textId="77777777" w:rsidTr="00443B82">
        <w:tc>
          <w:tcPr>
            <w:tcW w:w="809" w:type="dxa"/>
            <w:vMerge/>
          </w:tcPr>
          <w:p w14:paraId="068881C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14:paraId="3DE7638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70E1AFF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0" w:type="dxa"/>
            <w:vMerge/>
          </w:tcPr>
          <w:p w14:paraId="1D27AD7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1636338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14:paraId="38647E1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49A" w:rsidRPr="00D7349A" w14:paraId="4234C3A2" w14:textId="77777777" w:rsidTr="00443B82">
        <w:tc>
          <w:tcPr>
            <w:tcW w:w="809" w:type="dxa"/>
            <w:vMerge w:val="restart"/>
          </w:tcPr>
          <w:p w14:paraId="56208F3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96" w:type="dxa"/>
            <w:vMerge w:val="restart"/>
          </w:tcPr>
          <w:p w14:paraId="3A23AB2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83" w:type="dxa"/>
          </w:tcPr>
          <w:p w14:paraId="056A6E3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  <w:vMerge w:val="restart"/>
          </w:tcPr>
          <w:p w14:paraId="5F12BC1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Всё, что нас окружает (педагогическая диагностика)</w:t>
            </w:r>
          </w:p>
        </w:tc>
        <w:tc>
          <w:tcPr>
            <w:tcW w:w="1872" w:type="dxa"/>
            <w:vMerge w:val="restart"/>
          </w:tcPr>
          <w:p w14:paraId="6CC5F00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«Этих дней не смолкнет слава» (коллективная аппликация)</w:t>
            </w:r>
          </w:p>
        </w:tc>
        <w:tc>
          <w:tcPr>
            <w:tcW w:w="1835" w:type="dxa"/>
            <w:vMerge w:val="restart"/>
          </w:tcPr>
          <w:p w14:paraId="00972A0C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подготовительной к школе группе ДОУ, 2014, стр. 226</w:t>
            </w:r>
          </w:p>
        </w:tc>
      </w:tr>
      <w:tr w:rsidR="00D7349A" w:rsidRPr="00D7349A" w14:paraId="7979D351" w14:textId="77777777" w:rsidTr="00443B82">
        <w:tc>
          <w:tcPr>
            <w:tcW w:w="809" w:type="dxa"/>
            <w:vMerge/>
          </w:tcPr>
          <w:p w14:paraId="7D41FD4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14:paraId="679FB4B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74E5860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0" w:type="dxa"/>
            <w:vMerge/>
          </w:tcPr>
          <w:p w14:paraId="2452E24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1ABF98D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14:paraId="4356F17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49A" w:rsidRPr="00D7349A" w14:paraId="137EF6CB" w14:textId="77777777" w:rsidTr="00443B82">
        <w:tc>
          <w:tcPr>
            <w:tcW w:w="809" w:type="dxa"/>
          </w:tcPr>
          <w:p w14:paraId="51ACC50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96" w:type="dxa"/>
            <w:vMerge/>
          </w:tcPr>
          <w:p w14:paraId="6C0EBDD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0C967C7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0" w:type="dxa"/>
          </w:tcPr>
          <w:p w14:paraId="043279B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Лето. До свидания, детский сад!</w:t>
            </w:r>
          </w:p>
        </w:tc>
        <w:tc>
          <w:tcPr>
            <w:tcW w:w="1872" w:type="dxa"/>
          </w:tcPr>
          <w:p w14:paraId="1F732A3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«Светофор нас в гости ждёт, освещает переход» (предметная аппликация)</w:t>
            </w:r>
          </w:p>
        </w:tc>
        <w:tc>
          <w:tcPr>
            <w:tcW w:w="1835" w:type="dxa"/>
          </w:tcPr>
          <w:p w14:paraId="202701DB" w14:textId="77777777" w:rsidR="00D7349A" w:rsidRPr="00D7349A" w:rsidRDefault="00D7349A" w:rsidP="00D73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подготовительной к школе группе ДОУ, 2014, стр. 229</w:t>
            </w:r>
          </w:p>
        </w:tc>
      </w:tr>
    </w:tbl>
    <w:p w14:paraId="08CE811F" w14:textId="77777777" w:rsidR="00D7349A" w:rsidRPr="00D7349A" w:rsidRDefault="00D7349A" w:rsidP="00D7349A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3C3EA7" w14:textId="77777777" w:rsidR="00D7349A" w:rsidRPr="00D7349A" w:rsidRDefault="00D7349A" w:rsidP="00D7349A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349A">
        <w:rPr>
          <w:rFonts w:ascii="Times New Roman" w:eastAsia="Calibri" w:hAnsi="Times New Roman" w:cs="Times New Roman"/>
          <w:b/>
          <w:sz w:val="24"/>
          <w:szCs w:val="24"/>
        </w:rPr>
        <w:t>ХЭР «Конструирование»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03"/>
        <w:gridCol w:w="1640"/>
        <w:gridCol w:w="763"/>
        <w:gridCol w:w="1988"/>
        <w:gridCol w:w="1999"/>
        <w:gridCol w:w="2152"/>
      </w:tblGrid>
      <w:tr w:rsidR="00D7349A" w:rsidRPr="00D7349A" w14:paraId="5CA58DAA" w14:textId="77777777" w:rsidTr="00443B82">
        <w:tc>
          <w:tcPr>
            <w:tcW w:w="803" w:type="dxa"/>
          </w:tcPr>
          <w:p w14:paraId="233C75F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№ ООД</w:t>
            </w:r>
          </w:p>
        </w:tc>
        <w:tc>
          <w:tcPr>
            <w:tcW w:w="1640" w:type="dxa"/>
          </w:tcPr>
          <w:p w14:paraId="6185805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63" w:type="dxa"/>
          </w:tcPr>
          <w:p w14:paraId="5999184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Нед.</w:t>
            </w:r>
          </w:p>
        </w:tc>
        <w:tc>
          <w:tcPr>
            <w:tcW w:w="1988" w:type="dxa"/>
          </w:tcPr>
          <w:p w14:paraId="6145BFC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999" w:type="dxa"/>
          </w:tcPr>
          <w:p w14:paraId="4BDBEB0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Тема ООД</w:t>
            </w:r>
          </w:p>
        </w:tc>
        <w:tc>
          <w:tcPr>
            <w:tcW w:w="2152" w:type="dxa"/>
          </w:tcPr>
          <w:p w14:paraId="4ED5017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</w:p>
        </w:tc>
      </w:tr>
      <w:tr w:rsidR="00D7349A" w:rsidRPr="00D7349A" w14:paraId="77FC2F9B" w14:textId="77777777" w:rsidTr="00443B82">
        <w:tc>
          <w:tcPr>
            <w:tcW w:w="803" w:type="dxa"/>
            <w:vMerge w:val="restart"/>
          </w:tcPr>
          <w:p w14:paraId="56389A6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40" w:type="dxa"/>
            <w:vMerge w:val="restart"/>
          </w:tcPr>
          <w:p w14:paraId="5487837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63" w:type="dxa"/>
          </w:tcPr>
          <w:p w14:paraId="6DCB01E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vMerge w:val="restart"/>
          </w:tcPr>
          <w:p w14:paraId="201427E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 (</w:t>
            </w:r>
            <w:proofErr w:type="gramStart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 диагностика</w:t>
            </w:r>
            <w:proofErr w:type="gramEnd"/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99" w:type="dxa"/>
            <w:vMerge w:val="restart"/>
          </w:tcPr>
          <w:p w14:paraId="404B728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 детей со способом закручивания круга в конус (низкий конус»</w:t>
            </w:r>
          </w:p>
        </w:tc>
        <w:tc>
          <w:tcPr>
            <w:tcW w:w="2152" w:type="dxa"/>
            <w:vMerge w:val="restart"/>
          </w:tcPr>
          <w:p w14:paraId="2974917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Сафонова О. А. Конструирование из бумаги, 1994, стр.50</w:t>
            </w:r>
          </w:p>
        </w:tc>
      </w:tr>
      <w:tr w:rsidR="00D7349A" w:rsidRPr="00D7349A" w14:paraId="08979B3E" w14:textId="77777777" w:rsidTr="00443B82">
        <w:tc>
          <w:tcPr>
            <w:tcW w:w="803" w:type="dxa"/>
            <w:vMerge/>
          </w:tcPr>
          <w:p w14:paraId="20BB36C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14:paraId="4932737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2F83CAD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vMerge/>
          </w:tcPr>
          <w:p w14:paraId="6E0A29B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16EF62D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14:paraId="78AFBAA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49A" w:rsidRPr="00D7349A" w14:paraId="4005884E" w14:textId="77777777" w:rsidTr="00443B82">
        <w:tc>
          <w:tcPr>
            <w:tcW w:w="803" w:type="dxa"/>
            <w:vMerge w:val="restart"/>
          </w:tcPr>
          <w:p w14:paraId="3B2B4A9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40" w:type="dxa"/>
            <w:vMerge/>
          </w:tcPr>
          <w:p w14:paraId="06D9CED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6CDFC55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vMerge w:val="restart"/>
          </w:tcPr>
          <w:p w14:paraId="5FA3B61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999" w:type="dxa"/>
            <w:vMerge w:val="restart"/>
          </w:tcPr>
          <w:p w14:paraId="268E3FE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«Оригами «Мухомор»</w:t>
            </w:r>
          </w:p>
        </w:tc>
        <w:tc>
          <w:tcPr>
            <w:tcW w:w="2152" w:type="dxa"/>
            <w:vMerge w:val="restart"/>
          </w:tcPr>
          <w:p w14:paraId="3A35E10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занятия в подготовительной группе детского сада, 2009, стр. 635</w:t>
            </w:r>
          </w:p>
        </w:tc>
      </w:tr>
      <w:tr w:rsidR="00D7349A" w:rsidRPr="00D7349A" w14:paraId="4C90DB09" w14:textId="77777777" w:rsidTr="00443B82">
        <w:tc>
          <w:tcPr>
            <w:tcW w:w="803" w:type="dxa"/>
            <w:vMerge/>
          </w:tcPr>
          <w:p w14:paraId="2F4AE0D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14:paraId="66A177E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5B815E7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  <w:vMerge/>
          </w:tcPr>
          <w:p w14:paraId="0D11BFA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7CF1CA3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14:paraId="62E6D54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49A" w:rsidRPr="00D7349A" w14:paraId="7EC9AAEC" w14:textId="77777777" w:rsidTr="00443B82">
        <w:tc>
          <w:tcPr>
            <w:tcW w:w="803" w:type="dxa"/>
            <w:vMerge w:val="restart"/>
          </w:tcPr>
          <w:p w14:paraId="6C2FC4B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40" w:type="dxa"/>
            <w:vMerge w:val="restart"/>
          </w:tcPr>
          <w:p w14:paraId="7F9B195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63" w:type="dxa"/>
          </w:tcPr>
          <w:p w14:paraId="7C271B1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vMerge w:val="restart"/>
          </w:tcPr>
          <w:p w14:paraId="0347BD3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Осень. Мир планеты</w:t>
            </w:r>
          </w:p>
        </w:tc>
        <w:tc>
          <w:tcPr>
            <w:tcW w:w="1999" w:type="dxa"/>
            <w:vMerge w:val="restart"/>
          </w:tcPr>
          <w:p w14:paraId="7231C74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«Плоскостная композиция из растений на круге»</w:t>
            </w:r>
          </w:p>
        </w:tc>
        <w:tc>
          <w:tcPr>
            <w:tcW w:w="2152" w:type="dxa"/>
            <w:vMerge w:val="restart"/>
          </w:tcPr>
          <w:p w14:paraId="7AB7F89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занятия в подготовительной группе детского сада, 2009, стр. 612</w:t>
            </w:r>
          </w:p>
        </w:tc>
      </w:tr>
      <w:tr w:rsidR="00D7349A" w:rsidRPr="00D7349A" w14:paraId="63C4D39F" w14:textId="77777777" w:rsidTr="00443B82">
        <w:tc>
          <w:tcPr>
            <w:tcW w:w="803" w:type="dxa"/>
            <w:vMerge/>
          </w:tcPr>
          <w:p w14:paraId="19AF24B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14:paraId="6F2103A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6096292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vMerge/>
          </w:tcPr>
          <w:p w14:paraId="7BB6D24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2FAED93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14:paraId="61CF2B8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49A" w:rsidRPr="00D7349A" w14:paraId="1FB2464D" w14:textId="77777777" w:rsidTr="00443B82">
        <w:tc>
          <w:tcPr>
            <w:tcW w:w="803" w:type="dxa"/>
            <w:vMerge w:val="restart"/>
          </w:tcPr>
          <w:p w14:paraId="10F759D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40" w:type="dxa"/>
            <w:vMerge/>
          </w:tcPr>
          <w:p w14:paraId="7C3EA09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09A2A02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vMerge w:val="restart"/>
          </w:tcPr>
          <w:p w14:paraId="3EE620E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Поэт А. С. Пушкин </w:t>
            </w:r>
          </w:p>
        </w:tc>
        <w:tc>
          <w:tcPr>
            <w:tcW w:w="1999" w:type="dxa"/>
            <w:vMerge w:val="restart"/>
          </w:tcPr>
          <w:p w14:paraId="1D881A2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«Мордочка учёного кота из ваты»</w:t>
            </w:r>
          </w:p>
        </w:tc>
        <w:tc>
          <w:tcPr>
            <w:tcW w:w="2152" w:type="dxa"/>
            <w:vMerge w:val="restart"/>
          </w:tcPr>
          <w:p w14:paraId="095F14E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занятия в подготовительной группе детского сада, 2009, стр. 617</w:t>
            </w:r>
          </w:p>
        </w:tc>
      </w:tr>
      <w:tr w:rsidR="00D7349A" w:rsidRPr="00D7349A" w14:paraId="63B04902" w14:textId="77777777" w:rsidTr="00443B82">
        <w:tc>
          <w:tcPr>
            <w:tcW w:w="803" w:type="dxa"/>
            <w:vMerge/>
          </w:tcPr>
          <w:p w14:paraId="153FC40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14:paraId="4A50020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7A6ABD4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  <w:vMerge/>
          </w:tcPr>
          <w:p w14:paraId="6BED2F5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053E7D9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14:paraId="4965DBD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49A" w:rsidRPr="00D7349A" w14:paraId="075E993A" w14:textId="77777777" w:rsidTr="00443B82">
        <w:tc>
          <w:tcPr>
            <w:tcW w:w="803" w:type="dxa"/>
            <w:vMerge w:val="restart"/>
          </w:tcPr>
          <w:p w14:paraId="7CEDB38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40" w:type="dxa"/>
            <w:vMerge w:val="restart"/>
          </w:tcPr>
          <w:p w14:paraId="460C5DA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63" w:type="dxa"/>
          </w:tcPr>
          <w:p w14:paraId="6371272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vMerge w:val="restart"/>
          </w:tcPr>
          <w:p w14:paraId="06F712E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Мир человека</w:t>
            </w:r>
          </w:p>
          <w:p w14:paraId="4F9DE43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</w:tcPr>
          <w:p w14:paraId="7747FA5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«Грузовой транспорт»</w:t>
            </w:r>
          </w:p>
        </w:tc>
        <w:tc>
          <w:tcPr>
            <w:tcW w:w="2152" w:type="dxa"/>
            <w:vMerge w:val="restart"/>
          </w:tcPr>
          <w:p w14:paraId="1F5B29C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занятия в подготовительной группе детского сада, 2009, стр. 615</w:t>
            </w:r>
          </w:p>
        </w:tc>
      </w:tr>
      <w:tr w:rsidR="00D7349A" w:rsidRPr="00D7349A" w14:paraId="3F5EF0EE" w14:textId="77777777" w:rsidTr="00443B82">
        <w:tc>
          <w:tcPr>
            <w:tcW w:w="803" w:type="dxa"/>
            <w:vMerge/>
          </w:tcPr>
          <w:p w14:paraId="5329090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14:paraId="684D46C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77A0772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vMerge/>
          </w:tcPr>
          <w:p w14:paraId="6208554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74BD837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14:paraId="2568C51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49A" w:rsidRPr="00D7349A" w14:paraId="0E81EF6C" w14:textId="77777777" w:rsidTr="00443B82">
        <w:tc>
          <w:tcPr>
            <w:tcW w:w="803" w:type="dxa"/>
            <w:vMerge w:val="restart"/>
          </w:tcPr>
          <w:p w14:paraId="384DBCE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40" w:type="dxa"/>
            <w:vMerge/>
          </w:tcPr>
          <w:p w14:paraId="195550C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790887C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vMerge w:val="restart"/>
          </w:tcPr>
          <w:p w14:paraId="574CF06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Маме посвящается</w:t>
            </w:r>
          </w:p>
        </w:tc>
        <w:tc>
          <w:tcPr>
            <w:tcW w:w="1999" w:type="dxa"/>
            <w:vMerge w:val="restart"/>
          </w:tcPr>
          <w:p w14:paraId="3DB03C1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«Шахматное плетение «Коврик для мамы» </w:t>
            </w:r>
          </w:p>
        </w:tc>
        <w:tc>
          <w:tcPr>
            <w:tcW w:w="2152" w:type="dxa"/>
            <w:vMerge w:val="restart"/>
          </w:tcPr>
          <w:p w14:paraId="2CFD5A6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занятия в подготовительной группе детского сада, 2009, стр. 628</w:t>
            </w:r>
          </w:p>
        </w:tc>
      </w:tr>
      <w:tr w:rsidR="00D7349A" w:rsidRPr="00D7349A" w14:paraId="06766DF9" w14:textId="77777777" w:rsidTr="00443B82">
        <w:tc>
          <w:tcPr>
            <w:tcW w:w="803" w:type="dxa"/>
            <w:vMerge/>
          </w:tcPr>
          <w:p w14:paraId="29CAB91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14:paraId="612B32F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514F33D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  <w:vMerge/>
          </w:tcPr>
          <w:p w14:paraId="6685114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19F4BDE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14:paraId="5D25994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49A" w:rsidRPr="00D7349A" w14:paraId="38B167DC" w14:textId="77777777" w:rsidTr="00443B82">
        <w:tc>
          <w:tcPr>
            <w:tcW w:w="803" w:type="dxa"/>
            <w:vMerge w:val="restart"/>
          </w:tcPr>
          <w:p w14:paraId="0865A4E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40" w:type="dxa"/>
            <w:vMerge w:val="restart"/>
          </w:tcPr>
          <w:p w14:paraId="3E7300C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63" w:type="dxa"/>
          </w:tcPr>
          <w:p w14:paraId="5CF20FE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vMerge w:val="restart"/>
          </w:tcPr>
          <w:p w14:paraId="4D5A39C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Волшебница зима</w:t>
            </w:r>
          </w:p>
          <w:p w14:paraId="1966C3E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</w:tcPr>
          <w:p w14:paraId="1677765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«Зайчик» (Волшебные полоски)</w:t>
            </w:r>
          </w:p>
        </w:tc>
        <w:tc>
          <w:tcPr>
            <w:tcW w:w="2152" w:type="dxa"/>
            <w:vMerge w:val="restart"/>
          </w:tcPr>
          <w:p w14:paraId="00041BF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занятия в подготовительной группе детского сада, 2009, стр. 616</w:t>
            </w:r>
          </w:p>
        </w:tc>
      </w:tr>
      <w:tr w:rsidR="00D7349A" w:rsidRPr="00D7349A" w14:paraId="72845296" w14:textId="77777777" w:rsidTr="00443B82">
        <w:trPr>
          <w:trHeight w:val="1307"/>
        </w:trPr>
        <w:tc>
          <w:tcPr>
            <w:tcW w:w="803" w:type="dxa"/>
            <w:vMerge/>
          </w:tcPr>
          <w:p w14:paraId="08EA454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14:paraId="1E7195A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0686289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vMerge/>
          </w:tcPr>
          <w:p w14:paraId="63D0004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3DA83C7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14:paraId="7A24D82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49A" w:rsidRPr="00D7349A" w14:paraId="0055D21B" w14:textId="77777777" w:rsidTr="00443B82">
        <w:tc>
          <w:tcPr>
            <w:tcW w:w="803" w:type="dxa"/>
            <w:vMerge w:val="restart"/>
          </w:tcPr>
          <w:p w14:paraId="5961343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40" w:type="dxa"/>
            <w:vMerge/>
          </w:tcPr>
          <w:p w14:paraId="011CCED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4938C68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vMerge w:val="restart"/>
          </w:tcPr>
          <w:p w14:paraId="2226205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чудеса</w:t>
            </w:r>
          </w:p>
          <w:p w14:paraId="2BB4488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</w:tcPr>
          <w:p w14:paraId="3E4E69F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«Оригами «Ёлочка» </w:t>
            </w:r>
          </w:p>
        </w:tc>
        <w:tc>
          <w:tcPr>
            <w:tcW w:w="2152" w:type="dxa"/>
            <w:vMerge w:val="restart"/>
          </w:tcPr>
          <w:p w14:paraId="6143C7D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занятия в подготовительной группе детского сада, 2009, стр. 605</w:t>
            </w:r>
          </w:p>
        </w:tc>
      </w:tr>
      <w:tr w:rsidR="00D7349A" w:rsidRPr="00D7349A" w14:paraId="6AE23776" w14:textId="77777777" w:rsidTr="00443B82">
        <w:tc>
          <w:tcPr>
            <w:tcW w:w="803" w:type="dxa"/>
            <w:vMerge/>
          </w:tcPr>
          <w:p w14:paraId="776A113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14:paraId="3B23B97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648FA2F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  <w:vMerge/>
          </w:tcPr>
          <w:p w14:paraId="756C8EB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60AADA6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14:paraId="158A04A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49A" w:rsidRPr="00D7349A" w14:paraId="2FC202B3" w14:textId="77777777" w:rsidTr="00443B82">
        <w:tc>
          <w:tcPr>
            <w:tcW w:w="803" w:type="dxa"/>
            <w:vMerge w:val="restart"/>
          </w:tcPr>
          <w:p w14:paraId="0376A92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40" w:type="dxa"/>
            <w:vMerge w:val="restart"/>
          </w:tcPr>
          <w:p w14:paraId="7A44C7D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63" w:type="dxa"/>
          </w:tcPr>
          <w:p w14:paraId="3BB3483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vMerge w:val="restart"/>
          </w:tcPr>
          <w:p w14:paraId="67E5458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Мы живём в России</w:t>
            </w:r>
          </w:p>
          <w:p w14:paraId="61AA5CE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</w:tcPr>
          <w:p w14:paraId="5FBB27F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«Мост»</w:t>
            </w:r>
          </w:p>
        </w:tc>
        <w:tc>
          <w:tcPr>
            <w:tcW w:w="2152" w:type="dxa"/>
            <w:vMerge w:val="restart"/>
          </w:tcPr>
          <w:p w14:paraId="29F8257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занятия в подготовительной группе детского сада, 2009, стр. 620</w:t>
            </w:r>
          </w:p>
        </w:tc>
      </w:tr>
      <w:tr w:rsidR="00D7349A" w:rsidRPr="00D7349A" w14:paraId="27C19307" w14:textId="77777777" w:rsidTr="00443B82">
        <w:tc>
          <w:tcPr>
            <w:tcW w:w="803" w:type="dxa"/>
            <w:vMerge/>
          </w:tcPr>
          <w:p w14:paraId="40EE56E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14:paraId="1288DFD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28011C7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vMerge/>
          </w:tcPr>
          <w:p w14:paraId="4DADF2B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25466A5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14:paraId="196A8D7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49A" w:rsidRPr="00D7349A" w14:paraId="13F8F909" w14:textId="77777777" w:rsidTr="00443B82">
        <w:tc>
          <w:tcPr>
            <w:tcW w:w="803" w:type="dxa"/>
            <w:vMerge w:val="restart"/>
          </w:tcPr>
          <w:p w14:paraId="48323EF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40" w:type="dxa"/>
            <w:vMerge/>
          </w:tcPr>
          <w:p w14:paraId="4AA7931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19C33DD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vMerge w:val="restart"/>
          </w:tcPr>
          <w:p w14:paraId="7227279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1999" w:type="dxa"/>
            <w:vMerge w:val="restart"/>
          </w:tcPr>
          <w:p w14:paraId="632662D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«Композиция «Цветы в горшке» </w:t>
            </w:r>
          </w:p>
        </w:tc>
        <w:tc>
          <w:tcPr>
            <w:tcW w:w="2152" w:type="dxa"/>
            <w:vMerge w:val="restart"/>
          </w:tcPr>
          <w:p w14:paraId="52AB62C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Бондаренко Т. М. Комплексные занятия в подготовительной </w:t>
            </w: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группе детского сада, 2009, стр. 608</w:t>
            </w:r>
          </w:p>
        </w:tc>
      </w:tr>
      <w:tr w:rsidR="00D7349A" w:rsidRPr="00D7349A" w14:paraId="37055A53" w14:textId="77777777" w:rsidTr="00443B82">
        <w:tc>
          <w:tcPr>
            <w:tcW w:w="803" w:type="dxa"/>
            <w:vMerge/>
          </w:tcPr>
          <w:p w14:paraId="51767D1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14:paraId="49AA161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1D1DC99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  <w:vMerge/>
          </w:tcPr>
          <w:p w14:paraId="1ACC8FC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34B3EBC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14:paraId="756822A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49A" w:rsidRPr="00D7349A" w14:paraId="01F38866" w14:textId="77777777" w:rsidTr="00443B82">
        <w:tc>
          <w:tcPr>
            <w:tcW w:w="803" w:type="dxa"/>
            <w:vMerge w:val="restart"/>
          </w:tcPr>
          <w:p w14:paraId="6366E1E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40" w:type="dxa"/>
            <w:vMerge w:val="restart"/>
          </w:tcPr>
          <w:p w14:paraId="7CF5BDF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63" w:type="dxa"/>
          </w:tcPr>
          <w:p w14:paraId="7A84FB5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vMerge w:val="restart"/>
          </w:tcPr>
          <w:p w14:paraId="5AAB911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Мир Технических чудес. Профессии</w:t>
            </w:r>
          </w:p>
        </w:tc>
        <w:tc>
          <w:tcPr>
            <w:tcW w:w="1999" w:type="dxa"/>
            <w:vMerge w:val="restart"/>
          </w:tcPr>
          <w:p w14:paraId="02E9569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«Судно»</w:t>
            </w:r>
          </w:p>
        </w:tc>
        <w:tc>
          <w:tcPr>
            <w:tcW w:w="2152" w:type="dxa"/>
            <w:vMerge w:val="restart"/>
          </w:tcPr>
          <w:p w14:paraId="4CAC1D7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занятия в подготовительной группе детского сада, 2009, стр. 610</w:t>
            </w:r>
          </w:p>
        </w:tc>
      </w:tr>
      <w:tr w:rsidR="00D7349A" w:rsidRPr="00D7349A" w14:paraId="62F43BA1" w14:textId="77777777" w:rsidTr="00443B82">
        <w:tc>
          <w:tcPr>
            <w:tcW w:w="803" w:type="dxa"/>
            <w:vMerge/>
          </w:tcPr>
          <w:p w14:paraId="76C4689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14:paraId="67ECC01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009250D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vMerge/>
          </w:tcPr>
          <w:p w14:paraId="0833B56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42C1EDF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14:paraId="24D38DD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49A" w:rsidRPr="00D7349A" w14:paraId="6A526BFF" w14:textId="77777777" w:rsidTr="00443B82">
        <w:tc>
          <w:tcPr>
            <w:tcW w:w="803" w:type="dxa"/>
            <w:vMerge w:val="restart"/>
          </w:tcPr>
          <w:p w14:paraId="4EA06BE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640" w:type="dxa"/>
            <w:vMerge/>
          </w:tcPr>
          <w:p w14:paraId="7B5748C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5E90541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vMerge w:val="restart"/>
          </w:tcPr>
          <w:p w14:paraId="61F7913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Наша армия родная</w:t>
            </w:r>
          </w:p>
          <w:p w14:paraId="718A92B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</w:tcPr>
          <w:p w14:paraId="6C2A747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«Самолёты»</w:t>
            </w:r>
          </w:p>
        </w:tc>
        <w:tc>
          <w:tcPr>
            <w:tcW w:w="2152" w:type="dxa"/>
            <w:vMerge w:val="restart"/>
          </w:tcPr>
          <w:p w14:paraId="33C366F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занятия в подготовительной группе детского сада, 2009, стр. 606</w:t>
            </w:r>
          </w:p>
        </w:tc>
      </w:tr>
      <w:tr w:rsidR="00D7349A" w:rsidRPr="00D7349A" w14:paraId="1CFA546A" w14:textId="77777777" w:rsidTr="00443B82">
        <w:tc>
          <w:tcPr>
            <w:tcW w:w="803" w:type="dxa"/>
            <w:vMerge/>
          </w:tcPr>
          <w:p w14:paraId="7705F40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14:paraId="3A70451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0017E11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  <w:vMerge/>
          </w:tcPr>
          <w:p w14:paraId="2F22353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4E60A2B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14:paraId="6C4E901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49A" w:rsidRPr="00D7349A" w14:paraId="456A5F88" w14:textId="77777777" w:rsidTr="00443B82">
        <w:tc>
          <w:tcPr>
            <w:tcW w:w="803" w:type="dxa"/>
          </w:tcPr>
          <w:p w14:paraId="4A8537C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640" w:type="dxa"/>
            <w:vMerge w:val="restart"/>
          </w:tcPr>
          <w:p w14:paraId="73BAB6B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63" w:type="dxa"/>
          </w:tcPr>
          <w:p w14:paraId="5D01A03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vMerge w:val="restart"/>
          </w:tcPr>
          <w:p w14:paraId="226C4E4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Весна. Маму и бабушку поздравляем.</w:t>
            </w:r>
          </w:p>
        </w:tc>
        <w:tc>
          <w:tcPr>
            <w:tcW w:w="1999" w:type="dxa"/>
            <w:vMerge w:val="restart"/>
          </w:tcPr>
          <w:p w14:paraId="30049E2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«Салфетка для мамы» </w:t>
            </w:r>
          </w:p>
        </w:tc>
        <w:tc>
          <w:tcPr>
            <w:tcW w:w="2152" w:type="dxa"/>
            <w:vMerge w:val="restart"/>
          </w:tcPr>
          <w:p w14:paraId="3C3481F5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занятия в подготовительной группе детского сада, 2009, стр. 630</w:t>
            </w:r>
          </w:p>
        </w:tc>
      </w:tr>
      <w:tr w:rsidR="00D7349A" w:rsidRPr="00D7349A" w14:paraId="66DED3CF" w14:textId="77777777" w:rsidTr="00443B82">
        <w:tc>
          <w:tcPr>
            <w:tcW w:w="803" w:type="dxa"/>
          </w:tcPr>
          <w:p w14:paraId="1CDFC1D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14:paraId="4F1C425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0A2A4A1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vMerge/>
          </w:tcPr>
          <w:p w14:paraId="1369349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46125AD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14:paraId="4933E4D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49A" w:rsidRPr="00D7349A" w14:paraId="595D40DD" w14:textId="77777777" w:rsidTr="00443B82">
        <w:tc>
          <w:tcPr>
            <w:tcW w:w="803" w:type="dxa"/>
            <w:vMerge w:val="restart"/>
          </w:tcPr>
          <w:p w14:paraId="0D70A5E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640" w:type="dxa"/>
            <w:vMerge/>
          </w:tcPr>
          <w:p w14:paraId="3598A85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3C7EF84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vMerge w:val="restart"/>
          </w:tcPr>
          <w:p w14:paraId="6E06CFF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традиции</w:t>
            </w:r>
          </w:p>
        </w:tc>
        <w:tc>
          <w:tcPr>
            <w:tcW w:w="1999" w:type="dxa"/>
            <w:vMerge w:val="restart"/>
          </w:tcPr>
          <w:p w14:paraId="16654EB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«Сказочный домик» </w:t>
            </w:r>
          </w:p>
        </w:tc>
        <w:tc>
          <w:tcPr>
            <w:tcW w:w="2152" w:type="dxa"/>
            <w:vMerge w:val="restart"/>
          </w:tcPr>
          <w:p w14:paraId="4788778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занятия в подготовительной группе детского сада, 2009, стр. 633</w:t>
            </w:r>
          </w:p>
        </w:tc>
      </w:tr>
      <w:tr w:rsidR="00D7349A" w:rsidRPr="00D7349A" w14:paraId="63DC21F3" w14:textId="77777777" w:rsidTr="00443B82">
        <w:tc>
          <w:tcPr>
            <w:tcW w:w="803" w:type="dxa"/>
            <w:vMerge/>
          </w:tcPr>
          <w:p w14:paraId="698E568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14:paraId="149B00C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197A2D9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  <w:vMerge/>
          </w:tcPr>
          <w:p w14:paraId="7F34868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1D1A90A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14:paraId="1F2B86B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49A" w:rsidRPr="00D7349A" w14:paraId="46AAE474" w14:textId="77777777" w:rsidTr="00443B82">
        <w:tc>
          <w:tcPr>
            <w:tcW w:w="803" w:type="dxa"/>
            <w:vMerge w:val="restart"/>
          </w:tcPr>
          <w:p w14:paraId="0F0F50B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640" w:type="dxa"/>
            <w:vMerge w:val="restart"/>
          </w:tcPr>
          <w:p w14:paraId="5997D2A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63" w:type="dxa"/>
          </w:tcPr>
          <w:p w14:paraId="3079DCB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vMerge w:val="restart"/>
          </w:tcPr>
          <w:p w14:paraId="4E141B5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Земля. Наша Галактика.</w:t>
            </w:r>
          </w:p>
        </w:tc>
        <w:tc>
          <w:tcPr>
            <w:tcW w:w="1999" w:type="dxa"/>
            <w:vMerge w:val="restart"/>
          </w:tcPr>
          <w:p w14:paraId="746A86F0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«Композиция из плодовых семян»</w:t>
            </w:r>
          </w:p>
        </w:tc>
        <w:tc>
          <w:tcPr>
            <w:tcW w:w="2152" w:type="dxa"/>
            <w:vMerge w:val="restart"/>
          </w:tcPr>
          <w:p w14:paraId="35C7A25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занятия в подготовительной группе детского сада, 2009, стр. 637</w:t>
            </w:r>
          </w:p>
        </w:tc>
      </w:tr>
      <w:tr w:rsidR="00D7349A" w:rsidRPr="00D7349A" w14:paraId="7F28B472" w14:textId="77777777" w:rsidTr="00443B82">
        <w:tc>
          <w:tcPr>
            <w:tcW w:w="803" w:type="dxa"/>
            <w:vMerge/>
          </w:tcPr>
          <w:p w14:paraId="250B069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14:paraId="3309920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1133B39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vMerge/>
          </w:tcPr>
          <w:p w14:paraId="077E7A2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1A212E7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14:paraId="0601691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49A" w:rsidRPr="00D7349A" w14:paraId="07FAB84C" w14:textId="77777777" w:rsidTr="00443B82">
        <w:tc>
          <w:tcPr>
            <w:tcW w:w="803" w:type="dxa"/>
            <w:vMerge w:val="restart"/>
          </w:tcPr>
          <w:p w14:paraId="579F829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640" w:type="dxa"/>
            <w:vMerge/>
          </w:tcPr>
          <w:p w14:paraId="1D6264A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62BB32A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vMerge w:val="restart"/>
          </w:tcPr>
          <w:p w14:paraId="42940DE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Другие страны</w:t>
            </w:r>
          </w:p>
          <w:p w14:paraId="44E66F2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</w:tcPr>
          <w:p w14:paraId="5743C86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«Двухэтажное здание»</w:t>
            </w:r>
          </w:p>
        </w:tc>
        <w:tc>
          <w:tcPr>
            <w:tcW w:w="2152" w:type="dxa"/>
            <w:vMerge w:val="restart"/>
          </w:tcPr>
          <w:p w14:paraId="5E6C9E1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занятия в подготовительной группе детского сада, 2009, стр. 624</w:t>
            </w:r>
          </w:p>
        </w:tc>
      </w:tr>
      <w:tr w:rsidR="00D7349A" w:rsidRPr="00D7349A" w14:paraId="4E9A0E86" w14:textId="77777777" w:rsidTr="00443B82">
        <w:tc>
          <w:tcPr>
            <w:tcW w:w="803" w:type="dxa"/>
            <w:vMerge/>
          </w:tcPr>
          <w:p w14:paraId="387CF57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14:paraId="2CE145A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593AABDA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  <w:vMerge/>
          </w:tcPr>
          <w:p w14:paraId="3ADFB84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33ACDC0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14:paraId="0981AB6C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49A" w:rsidRPr="00D7349A" w14:paraId="7791FD2F" w14:textId="77777777" w:rsidTr="00443B82">
        <w:tc>
          <w:tcPr>
            <w:tcW w:w="803" w:type="dxa"/>
            <w:vMerge w:val="restart"/>
          </w:tcPr>
          <w:p w14:paraId="072BFEAE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640" w:type="dxa"/>
            <w:vMerge w:val="restart"/>
          </w:tcPr>
          <w:p w14:paraId="3DD5FE13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63" w:type="dxa"/>
          </w:tcPr>
          <w:p w14:paraId="558106D4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vMerge w:val="restart"/>
          </w:tcPr>
          <w:p w14:paraId="51EFCA6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Всё, что нас окружает (педагогическая диагностика)</w:t>
            </w:r>
          </w:p>
        </w:tc>
        <w:tc>
          <w:tcPr>
            <w:tcW w:w="1999" w:type="dxa"/>
            <w:vMerge w:val="restart"/>
          </w:tcPr>
          <w:p w14:paraId="7733E37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«Применение способов преобразования квадрата в куб и брусок в новых условиях – конструирование домов различной конфигурации»</w:t>
            </w:r>
          </w:p>
        </w:tc>
        <w:tc>
          <w:tcPr>
            <w:tcW w:w="2152" w:type="dxa"/>
            <w:vMerge w:val="restart"/>
          </w:tcPr>
          <w:p w14:paraId="1CAB6D6F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Сафонова О. А. Конструирование из бумаги, 1994, стр.53</w:t>
            </w:r>
          </w:p>
        </w:tc>
      </w:tr>
      <w:tr w:rsidR="00D7349A" w:rsidRPr="00D7349A" w14:paraId="49A83E45" w14:textId="77777777" w:rsidTr="00443B82">
        <w:tc>
          <w:tcPr>
            <w:tcW w:w="803" w:type="dxa"/>
            <w:vMerge/>
          </w:tcPr>
          <w:p w14:paraId="36AAE75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14:paraId="5578CFF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16CFF448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vMerge/>
          </w:tcPr>
          <w:p w14:paraId="42DB19B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6A75633B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14:paraId="346CB6A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49A" w:rsidRPr="00D7349A" w14:paraId="545E01A1" w14:textId="77777777" w:rsidTr="00443B82">
        <w:tc>
          <w:tcPr>
            <w:tcW w:w="803" w:type="dxa"/>
          </w:tcPr>
          <w:p w14:paraId="5669C4D7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640" w:type="dxa"/>
            <w:vMerge/>
          </w:tcPr>
          <w:p w14:paraId="32B15BE6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591F60B1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</w:tcPr>
          <w:p w14:paraId="23CD53D9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>Лето. До свидания, детский сад!</w:t>
            </w:r>
          </w:p>
        </w:tc>
        <w:tc>
          <w:tcPr>
            <w:tcW w:w="1999" w:type="dxa"/>
          </w:tcPr>
          <w:p w14:paraId="171674BD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«Применение способа закручивания полукруга в конус (высокий </w:t>
            </w: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конус для изготовления фигурок – персонажей сказки «Козлёнок, который умел считать до 10»</w:t>
            </w:r>
          </w:p>
        </w:tc>
        <w:tc>
          <w:tcPr>
            <w:tcW w:w="2152" w:type="dxa"/>
          </w:tcPr>
          <w:p w14:paraId="53894662" w14:textId="77777777" w:rsidR="00D7349A" w:rsidRPr="00D7349A" w:rsidRDefault="00D7349A" w:rsidP="00D734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Сафонова О. А. Конструирование из бумаги, 1994, стр.55</w:t>
            </w:r>
          </w:p>
        </w:tc>
      </w:tr>
    </w:tbl>
    <w:p w14:paraId="35716A23" w14:textId="77777777" w:rsidR="00D7349A" w:rsidRPr="00D7349A" w:rsidRDefault="00D7349A" w:rsidP="00D734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0182BA" w14:textId="77777777" w:rsidR="00D7349A" w:rsidRPr="00D7349A" w:rsidRDefault="00D7349A" w:rsidP="00D7349A"/>
    <w:p w14:paraId="77C1EF46" w14:textId="77777777" w:rsidR="00D7349A" w:rsidRDefault="00D7349A"/>
    <w:sectPr w:rsidR="00D73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0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9A"/>
    <w:rsid w:val="00D7349A"/>
    <w:rsid w:val="00EC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E742E"/>
  <w15:chartTrackingRefBased/>
  <w15:docId w15:val="{73C87645-D76D-4ED4-9284-0CB9211C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D734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49A"/>
    <w:pPr>
      <w:keepNext/>
      <w:keepLines/>
      <w:spacing w:before="40" w:after="0"/>
      <w:outlineLvl w:val="1"/>
    </w:pPr>
    <w:rPr>
      <w:rFonts w:ascii="Calibri" w:eastAsia="Times New Roman" w:hAnsi="Calibri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49A"/>
    <w:pPr>
      <w:keepNext/>
      <w:keepLines/>
      <w:spacing w:before="40" w:after="0"/>
      <w:outlineLvl w:val="2"/>
    </w:pPr>
    <w:rPr>
      <w:rFonts w:ascii="Calibri" w:eastAsia="Times New Roman" w:hAnsi="Calibri" w:cs="Times New Roman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49A"/>
    <w:pPr>
      <w:keepNext/>
      <w:keepLines/>
      <w:spacing w:before="40" w:after="0"/>
      <w:outlineLvl w:val="3"/>
    </w:pPr>
    <w:rPr>
      <w:rFonts w:ascii="Calibri" w:eastAsia="Times New Roman" w:hAnsi="Calibri" w:cs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49A"/>
    <w:pPr>
      <w:keepNext/>
      <w:keepLines/>
      <w:spacing w:before="40" w:after="0"/>
      <w:outlineLvl w:val="4"/>
    </w:pPr>
    <w:rPr>
      <w:rFonts w:ascii="Calibri" w:eastAsia="Times New Roman" w:hAnsi="Calibri" w:cs="Times New Roman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49A"/>
    <w:pPr>
      <w:keepNext/>
      <w:keepLines/>
      <w:spacing w:before="40" w:after="0"/>
      <w:outlineLvl w:val="5"/>
    </w:pPr>
    <w:rPr>
      <w:rFonts w:ascii="Calibri" w:eastAsia="Times New Roman" w:hAnsi="Calibri" w:cs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49A"/>
    <w:pPr>
      <w:keepNext/>
      <w:keepLines/>
      <w:spacing w:before="40" w:after="0"/>
      <w:outlineLvl w:val="6"/>
    </w:pPr>
    <w:rPr>
      <w:rFonts w:ascii="Calibri" w:eastAsia="Times New Roman" w:hAnsi="Calibri" w:cs="Times New Roman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49A"/>
    <w:pPr>
      <w:keepNext/>
      <w:keepLines/>
      <w:spacing w:before="40" w:after="0"/>
      <w:outlineLvl w:val="7"/>
    </w:pPr>
    <w:rPr>
      <w:rFonts w:ascii="Calibri" w:eastAsia="Times New Roman" w:hAnsi="Calibri" w:cs="Times New Roman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49A"/>
    <w:pPr>
      <w:keepNext/>
      <w:keepLines/>
      <w:spacing w:before="40" w:after="0"/>
      <w:outlineLvl w:val="8"/>
    </w:pPr>
    <w:rPr>
      <w:rFonts w:ascii="Calibri" w:eastAsia="Times New Roman" w:hAnsi="Calibri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0"/>
    <w:uiPriority w:val="9"/>
    <w:rsid w:val="00D73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7349A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7349A"/>
    <w:rPr>
      <w:rFonts w:ascii="Calibri" w:eastAsia="Times New Roman" w:hAnsi="Calibri" w:cs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7349A"/>
    <w:rPr>
      <w:rFonts w:ascii="Calibri" w:eastAsia="Times New Roman" w:hAnsi="Calibri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7349A"/>
    <w:rPr>
      <w:rFonts w:ascii="Calibri" w:eastAsia="Times New Roman" w:hAnsi="Calibri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"/>
    <w:semiHidden/>
    <w:rsid w:val="00D7349A"/>
    <w:rPr>
      <w:rFonts w:ascii="Calibri" w:eastAsia="Times New Roman" w:hAnsi="Calibri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"/>
    <w:semiHidden/>
    <w:rsid w:val="00D7349A"/>
    <w:rPr>
      <w:rFonts w:ascii="Calibri" w:eastAsia="Times New Roman" w:hAnsi="Calibri" w:cs="Times New Roman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7349A"/>
    <w:rPr>
      <w:rFonts w:ascii="Calibri" w:eastAsia="Times New Roman" w:hAnsi="Calibri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7349A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D7349A"/>
    <w:pPr>
      <w:spacing w:before="480" w:after="0" w:line="240" w:lineRule="auto"/>
      <w:contextualSpacing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D7349A"/>
    <w:pPr>
      <w:spacing w:before="200" w:after="0" w:line="240" w:lineRule="auto"/>
      <w:outlineLvl w:val="1"/>
    </w:pPr>
    <w:rPr>
      <w:rFonts w:ascii="Calibri" w:eastAsia="Times New Roman" w:hAnsi="Calibri" w:cs="Times New Roman"/>
      <w:b/>
      <w:bCs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7349A"/>
    <w:pPr>
      <w:spacing w:before="200" w:after="0" w:line="271" w:lineRule="auto"/>
      <w:outlineLvl w:val="2"/>
    </w:pPr>
    <w:rPr>
      <w:rFonts w:ascii="Calibri" w:eastAsia="Times New Roman" w:hAnsi="Calibri" w:cs="Times New Roman"/>
      <w:b/>
      <w:bCs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D7349A"/>
    <w:pPr>
      <w:spacing w:before="200" w:after="0" w:line="240" w:lineRule="auto"/>
      <w:outlineLvl w:val="3"/>
    </w:pPr>
    <w:rPr>
      <w:rFonts w:ascii="Calibri" w:eastAsia="Times New Roman" w:hAnsi="Calibri" w:cs="Times New Roman"/>
      <w:b/>
      <w:bCs/>
      <w:i/>
      <w:iCs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D7349A"/>
    <w:pPr>
      <w:spacing w:before="200" w:after="0" w:line="240" w:lineRule="auto"/>
      <w:outlineLvl w:val="4"/>
    </w:pPr>
    <w:rPr>
      <w:rFonts w:ascii="Calibri" w:eastAsia="Times New Roman" w:hAnsi="Calibri" w:cs="Times New Roman"/>
      <w:b/>
      <w:bCs/>
      <w:color w:val="7F7F7F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D7349A"/>
    <w:pPr>
      <w:spacing w:after="0" w:line="271" w:lineRule="auto"/>
      <w:outlineLvl w:val="5"/>
    </w:pPr>
    <w:rPr>
      <w:rFonts w:ascii="Calibri" w:eastAsia="Times New Roman" w:hAnsi="Calibri" w:cs="Times New Roman"/>
      <w:b/>
      <w:bCs/>
      <w:i/>
      <w:iCs/>
      <w:color w:val="7F7F7F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D7349A"/>
    <w:pPr>
      <w:spacing w:after="0" w:line="240" w:lineRule="auto"/>
      <w:outlineLvl w:val="6"/>
    </w:pPr>
    <w:rPr>
      <w:rFonts w:ascii="Calibri" w:eastAsia="Times New Roman" w:hAnsi="Calibri" w:cs="Times New Roman"/>
      <w:i/>
      <w:iCs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D7349A"/>
    <w:pPr>
      <w:spacing w:after="0" w:line="240" w:lineRule="auto"/>
      <w:outlineLvl w:val="7"/>
    </w:pPr>
    <w:rPr>
      <w:rFonts w:ascii="Calibri" w:eastAsia="Times New Roman" w:hAnsi="Calibri" w:cs="Times New Roman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D7349A"/>
    <w:pPr>
      <w:spacing w:after="0" w:line="240" w:lineRule="auto"/>
      <w:outlineLvl w:val="8"/>
    </w:pPr>
    <w:rPr>
      <w:rFonts w:ascii="Calibri" w:eastAsia="Times New Roman" w:hAnsi="Calibri" w:cs="Times New Roman"/>
      <w:i/>
      <w:iCs/>
      <w:spacing w:val="5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D7349A"/>
  </w:style>
  <w:style w:type="paragraph" w:customStyle="1" w:styleId="13">
    <w:name w:val="Заголовок1"/>
    <w:basedOn w:val="a"/>
    <w:next w:val="a"/>
    <w:uiPriority w:val="10"/>
    <w:qFormat/>
    <w:rsid w:val="00D7349A"/>
    <w:pPr>
      <w:pBdr>
        <w:bottom w:val="single" w:sz="4" w:space="1" w:color="auto"/>
      </w:pBdr>
      <w:spacing w:after="0" w:line="240" w:lineRule="auto"/>
      <w:contextualSpacing/>
    </w:pPr>
    <w:rPr>
      <w:rFonts w:ascii="Calibri" w:eastAsia="Times New Roman" w:hAnsi="Calibri" w:cs="Times New Roman"/>
      <w:spacing w:val="5"/>
      <w:sz w:val="52"/>
      <w:szCs w:val="52"/>
    </w:rPr>
  </w:style>
  <w:style w:type="character" w:customStyle="1" w:styleId="a3">
    <w:name w:val="Заголовок Знак"/>
    <w:basedOn w:val="a0"/>
    <w:link w:val="a4"/>
    <w:uiPriority w:val="10"/>
    <w:rsid w:val="00D7349A"/>
    <w:rPr>
      <w:rFonts w:ascii="Calibri" w:eastAsia="Times New Roman" w:hAnsi="Calibri" w:cs="Times New Roman"/>
      <w:spacing w:val="5"/>
      <w:sz w:val="52"/>
      <w:szCs w:val="52"/>
    </w:rPr>
  </w:style>
  <w:style w:type="paragraph" w:customStyle="1" w:styleId="14">
    <w:name w:val="Подзаголовок1"/>
    <w:basedOn w:val="a"/>
    <w:next w:val="a"/>
    <w:uiPriority w:val="11"/>
    <w:qFormat/>
    <w:rsid w:val="00D7349A"/>
    <w:pPr>
      <w:spacing w:after="600" w:line="240" w:lineRule="auto"/>
    </w:pPr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customStyle="1" w:styleId="a5">
    <w:name w:val="Подзаголовок Знак"/>
    <w:basedOn w:val="a0"/>
    <w:link w:val="a6"/>
    <w:uiPriority w:val="11"/>
    <w:rsid w:val="00D7349A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D7349A"/>
    <w:rPr>
      <w:b/>
      <w:bCs/>
    </w:rPr>
  </w:style>
  <w:style w:type="character" w:styleId="a8">
    <w:name w:val="Emphasis"/>
    <w:uiPriority w:val="20"/>
    <w:qFormat/>
    <w:rsid w:val="00D7349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D7349A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D7349A"/>
  </w:style>
  <w:style w:type="paragraph" w:styleId="ab">
    <w:name w:val="List Paragraph"/>
    <w:basedOn w:val="a"/>
    <w:uiPriority w:val="34"/>
    <w:qFormat/>
    <w:rsid w:val="00D7349A"/>
    <w:pPr>
      <w:spacing w:after="0" w:line="240" w:lineRule="auto"/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D7349A"/>
    <w:pPr>
      <w:spacing w:before="200" w:after="0" w:line="240" w:lineRule="auto"/>
      <w:ind w:left="360" w:right="360"/>
    </w:pPr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D7349A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D7349A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D7349A"/>
    <w:rPr>
      <w:b/>
      <w:bCs/>
      <w:i/>
      <w:iCs/>
    </w:rPr>
  </w:style>
  <w:style w:type="character" w:styleId="ae">
    <w:name w:val="Subtle Emphasis"/>
    <w:uiPriority w:val="19"/>
    <w:qFormat/>
    <w:rsid w:val="00D7349A"/>
    <w:rPr>
      <w:i/>
      <w:iCs/>
    </w:rPr>
  </w:style>
  <w:style w:type="character" w:styleId="af">
    <w:name w:val="Intense Emphasis"/>
    <w:uiPriority w:val="21"/>
    <w:qFormat/>
    <w:rsid w:val="00D7349A"/>
    <w:rPr>
      <w:b/>
      <w:bCs/>
    </w:rPr>
  </w:style>
  <w:style w:type="character" w:styleId="af0">
    <w:name w:val="Subtle Reference"/>
    <w:uiPriority w:val="31"/>
    <w:qFormat/>
    <w:rsid w:val="00D7349A"/>
    <w:rPr>
      <w:smallCaps/>
    </w:rPr>
  </w:style>
  <w:style w:type="character" w:styleId="af1">
    <w:name w:val="Intense Reference"/>
    <w:uiPriority w:val="32"/>
    <w:qFormat/>
    <w:rsid w:val="00D7349A"/>
    <w:rPr>
      <w:smallCaps/>
      <w:spacing w:val="5"/>
      <w:u w:val="single"/>
    </w:rPr>
  </w:style>
  <w:style w:type="character" w:styleId="af2">
    <w:name w:val="Book Title"/>
    <w:uiPriority w:val="33"/>
    <w:qFormat/>
    <w:rsid w:val="00D7349A"/>
    <w:rPr>
      <w:i/>
      <w:iCs/>
      <w:smallCaps/>
      <w:spacing w:val="5"/>
    </w:rPr>
  </w:style>
  <w:style w:type="character" w:customStyle="1" w:styleId="11">
    <w:name w:val="Заголовок 1 Знак1"/>
    <w:basedOn w:val="a0"/>
    <w:link w:val="1"/>
    <w:uiPriority w:val="9"/>
    <w:rsid w:val="00D73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semiHidden/>
    <w:unhideWhenUsed/>
    <w:qFormat/>
    <w:rsid w:val="00D7349A"/>
    <w:pPr>
      <w:keepNext w:val="0"/>
      <w:keepLines w:val="0"/>
      <w:spacing w:before="480" w:line="240" w:lineRule="auto"/>
      <w:contextualSpacing/>
      <w:outlineLvl w:val="9"/>
    </w:pPr>
    <w:rPr>
      <w:b/>
      <w:bCs/>
      <w:color w:val="auto"/>
      <w:sz w:val="28"/>
      <w:szCs w:val="28"/>
      <w:lang w:bidi="en-US"/>
    </w:rPr>
  </w:style>
  <w:style w:type="table" w:styleId="af4">
    <w:name w:val="Table Grid"/>
    <w:basedOn w:val="a1"/>
    <w:rsid w:val="00D73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D7349A"/>
  </w:style>
  <w:style w:type="numbering" w:customStyle="1" w:styleId="1110">
    <w:name w:val="Нет списка111"/>
    <w:next w:val="a2"/>
    <w:uiPriority w:val="99"/>
    <w:semiHidden/>
    <w:unhideWhenUsed/>
    <w:rsid w:val="00D7349A"/>
  </w:style>
  <w:style w:type="paragraph" w:customStyle="1" w:styleId="15">
    <w:name w:val="Абзац списка1"/>
    <w:basedOn w:val="a"/>
    <w:rsid w:val="00D7349A"/>
    <w:pPr>
      <w:suppressAutoHyphens/>
      <w:spacing w:after="200" w:line="276" w:lineRule="auto"/>
      <w:ind w:left="720"/>
      <w:contextualSpacing/>
    </w:pPr>
    <w:rPr>
      <w:rFonts w:ascii="Calibri" w:eastAsia="SimSun" w:hAnsi="Calibri" w:cs="font280"/>
      <w:kern w:val="1"/>
      <w:lang w:eastAsia="zh-CN"/>
    </w:rPr>
  </w:style>
  <w:style w:type="paragraph" w:customStyle="1" w:styleId="16">
    <w:name w:val="Обычный (веб)1"/>
    <w:basedOn w:val="a"/>
    <w:rsid w:val="00D7349A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customStyle="1" w:styleId="120">
    <w:name w:val="Сетка таблицы12"/>
    <w:basedOn w:val="a1"/>
    <w:next w:val="af4"/>
    <w:uiPriority w:val="59"/>
    <w:rsid w:val="00D73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4"/>
    <w:uiPriority w:val="59"/>
    <w:rsid w:val="00D73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rsid w:val="00D7349A"/>
  </w:style>
  <w:style w:type="paragraph" w:styleId="af5">
    <w:name w:val="header"/>
    <w:basedOn w:val="a"/>
    <w:link w:val="af6"/>
    <w:uiPriority w:val="99"/>
    <w:semiHidden/>
    <w:unhideWhenUsed/>
    <w:rsid w:val="00D73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D7349A"/>
  </w:style>
  <w:style w:type="paragraph" w:styleId="af7">
    <w:name w:val="footer"/>
    <w:basedOn w:val="a"/>
    <w:link w:val="af8"/>
    <w:uiPriority w:val="99"/>
    <w:semiHidden/>
    <w:unhideWhenUsed/>
    <w:rsid w:val="00D73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D7349A"/>
  </w:style>
  <w:style w:type="table" w:customStyle="1" w:styleId="42">
    <w:name w:val="Сетка таблицы4"/>
    <w:basedOn w:val="a1"/>
    <w:next w:val="af4"/>
    <w:uiPriority w:val="59"/>
    <w:rsid w:val="00D73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D7349A"/>
  </w:style>
  <w:style w:type="paragraph" w:customStyle="1" w:styleId="17">
    <w:name w:val="Название1"/>
    <w:basedOn w:val="a"/>
    <w:next w:val="a"/>
    <w:uiPriority w:val="10"/>
    <w:qFormat/>
    <w:rsid w:val="00D7349A"/>
    <w:pPr>
      <w:pBdr>
        <w:bottom w:val="single" w:sz="4" w:space="1" w:color="auto"/>
      </w:pBdr>
      <w:spacing w:after="0" w:line="240" w:lineRule="auto"/>
      <w:contextualSpacing/>
    </w:pPr>
    <w:rPr>
      <w:rFonts w:ascii="Calibri" w:eastAsia="Times New Roman" w:hAnsi="Calibri" w:cs="Times New Roman"/>
      <w:spacing w:val="5"/>
      <w:sz w:val="52"/>
      <w:szCs w:val="52"/>
    </w:rPr>
  </w:style>
  <w:style w:type="paragraph" w:styleId="af9">
    <w:name w:val="Balloon Text"/>
    <w:basedOn w:val="a"/>
    <w:link w:val="afa"/>
    <w:uiPriority w:val="99"/>
    <w:semiHidden/>
    <w:unhideWhenUsed/>
    <w:rsid w:val="00D73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7349A"/>
    <w:rPr>
      <w:rFonts w:ascii="Tahoma" w:hAnsi="Tahoma" w:cs="Tahoma"/>
      <w:sz w:val="16"/>
      <w:szCs w:val="16"/>
    </w:rPr>
  </w:style>
  <w:style w:type="character" w:customStyle="1" w:styleId="210">
    <w:name w:val="Заголовок 2 Знак1"/>
    <w:basedOn w:val="a0"/>
    <w:uiPriority w:val="9"/>
    <w:semiHidden/>
    <w:rsid w:val="00D7349A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D7349A"/>
    <w:rPr>
      <w:rFonts w:ascii="Calibri Light" w:eastAsia="Times New Roman" w:hAnsi="Calibri Light" w:cs="Times New Roman"/>
      <w:b/>
      <w:bCs/>
      <w:color w:val="4472C4"/>
    </w:rPr>
  </w:style>
  <w:style w:type="character" w:customStyle="1" w:styleId="410">
    <w:name w:val="Заголовок 4 Знак1"/>
    <w:basedOn w:val="a0"/>
    <w:uiPriority w:val="9"/>
    <w:semiHidden/>
    <w:rsid w:val="00D7349A"/>
    <w:rPr>
      <w:rFonts w:ascii="Calibri Light" w:eastAsia="Times New Roman" w:hAnsi="Calibri Light" w:cs="Times New Roman"/>
      <w:b/>
      <w:bCs/>
      <w:i/>
      <w:iCs/>
      <w:color w:val="4472C4"/>
    </w:rPr>
  </w:style>
  <w:style w:type="character" w:customStyle="1" w:styleId="510">
    <w:name w:val="Заголовок 5 Знак1"/>
    <w:basedOn w:val="a0"/>
    <w:uiPriority w:val="9"/>
    <w:semiHidden/>
    <w:rsid w:val="00D7349A"/>
    <w:rPr>
      <w:rFonts w:ascii="Calibri Light" w:eastAsia="Times New Roman" w:hAnsi="Calibri Light" w:cs="Times New Roman"/>
      <w:color w:val="1F3763"/>
    </w:rPr>
  </w:style>
  <w:style w:type="character" w:customStyle="1" w:styleId="610">
    <w:name w:val="Заголовок 6 Знак1"/>
    <w:basedOn w:val="a0"/>
    <w:uiPriority w:val="9"/>
    <w:semiHidden/>
    <w:rsid w:val="00D7349A"/>
    <w:rPr>
      <w:rFonts w:ascii="Calibri Light" w:eastAsia="Times New Roman" w:hAnsi="Calibri Light" w:cs="Times New Roman"/>
      <w:i/>
      <w:iCs/>
      <w:color w:val="1F3763"/>
    </w:rPr>
  </w:style>
  <w:style w:type="character" w:customStyle="1" w:styleId="710">
    <w:name w:val="Заголовок 7 Знак1"/>
    <w:basedOn w:val="a0"/>
    <w:uiPriority w:val="9"/>
    <w:semiHidden/>
    <w:rsid w:val="00D7349A"/>
    <w:rPr>
      <w:rFonts w:ascii="Calibri Light" w:eastAsia="Times New Roman" w:hAnsi="Calibri Light" w:cs="Times New Roman"/>
      <w:i/>
      <w:iCs/>
      <w:color w:val="404040"/>
    </w:rPr>
  </w:style>
  <w:style w:type="character" w:customStyle="1" w:styleId="810">
    <w:name w:val="Заголовок 8 Знак1"/>
    <w:basedOn w:val="a0"/>
    <w:uiPriority w:val="9"/>
    <w:semiHidden/>
    <w:rsid w:val="00D7349A"/>
    <w:rPr>
      <w:rFonts w:ascii="Calibri Light" w:eastAsia="Times New Roman" w:hAnsi="Calibri Light" w:cs="Times New Roman"/>
      <w:color w:val="404040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D7349A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character" w:customStyle="1" w:styleId="18">
    <w:name w:val="Название Знак1"/>
    <w:basedOn w:val="a0"/>
    <w:uiPriority w:val="10"/>
    <w:rsid w:val="00D7349A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9">
    <w:name w:val="Подзаголовок Знак1"/>
    <w:basedOn w:val="a0"/>
    <w:uiPriority w:val="11"/>
    <w:rsid w:val="00D7349A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table" w:customStyle="1" w:styleId="1a">
    <w:name w:val="Сетка таблицы1"/>
    <w:basedOn w:val="a1"/>
    <w:next w:val="af4"/>
    <w:rsid w:val="00D734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4"/>
    <w:uiPriority w:val="59"/>
    <w:rsid w:val="00D73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4"/>
    <w:uiPriority w:val="59"/>
    <w:rsid w:val="00D73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0">
    <w:name w:val="Заголовок 2 Знак2"/>
    <w:basedOn w:val="a0"/>
    <w:uiPriority w:val="9"/>
    <w:semiHidden/>
    <w:rsid w:val="00D734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20">
    <w:name w:val="Заголовок 3 Знак2"/>
    <w:basedOn w:val="a0"/>
    <w:uiPriority w:val="9"/>
    <w:semiHidden/>
    <w:rsid w:val="00D734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20">
    <w:name w:val="Заголовок 4 Знак2"/>
    <w:basedOn w:val="a0"/>
    <w:uiPriority w:val="9"/>
    <w:semiHidden/>
    <w:rsid w:val="00D7349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20">
    <w:name w:val="Заголовок 5 Знак2"/>
    <w:basedOn w:val="a0"/>
    <w:uiPriority w:val="9"/>
    <w:semiHidden/>
    <w:rsid w:val="00D7349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2">
    <w:name w:val="Заголовок 6 Знак2"/>
    <w:basedOn w:val="a0"/>
    <w:uiPriority w:val="9"/>
    <w:semiHidden/>
    <w:rsid w:val="00D7349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2">
    <w:name w:val="Заголовок 7 Знак2"/>
    <w:basedOn w:val="a0"/>
    <w:uiPriority w:val="9"/>
    <w:semiHidden/>
    <w:rsid w:val="00D7349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2">
    <w:name w:val="Заголовок 8 Знак2"/>
    <w:basedOn w:val="a0"/>
    <w:uiPriority w:val="9"/>
    <w:semiHidden/>
    <w:rsid w:val="00D7349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2">
    <w:name w:val="Заголовок 9 Знак2"/>
    <w:basedOn w:val="a0"/>
    <w:uiPriority w:val="9"/>
    <w:semiHidden/>
    <w:rsid w:val="00D734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Title"/>
    <w:basedOn w:val="a"/>
    <w:next w:val="a"/>
    <w:link w:val="a3"/>
    <w:uiPriority w:val="10"/>
    <w:qFormat/>
    <w:rsid w:val="00D7349A"/>
    <w:pPr>
      <w:spacing w:after="0" w:line="240" w:lineRule="auto"/>
      <w:contextualSpacing/>
    </w:pPr>
    <w:rPr>
      <w:rFonts w:ascii="Calibri" w:eastAsia="Times New Roman" w:hAnsi="Calibri" w:cs="Times New Roman"/>
      <w:spacing w:val="5"/>
      <w:sz w:val="52"/>
      <w:szCs w:val="52"/>
    </w:rPr>
  </w:style>
  <w:style w:type="character" w:customStyle="1" w:styleId="1b">
    <w:name w:val="Заголовок Знак1"/>
    <w:basedOn w:val="a0"/>
    <w:uiPriority w:val="10"/>
    <w:rsid w:val="00D73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5"/>
    <w:uiPriority w:val="11"/>
    <w:qFormat/>
    <w:rsid w:val="00D7349A"/>
    <w:pPr>
      <w:numPr>
        <w:ilvl w:val="1"/>
      </w:numPr>
    </w:pPr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customStyle="1" w:styleId="25">
    <w:name w:val="Подзаголовок Знак2"/>
    <w:basedOn w:val="a0"/>
    <w:uiPriority w:val="11"/>
    <w:rsid w:val="00D7349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6882</Words>
  <Characters>39234</Characters>
  <Application>Microsoft Office Word</Application>
  <DocSecurity>0</DocSecurity>
  <Lines>326</Lines>
  <Paragraphs>92</Paragraphs>
  <ScaleCrop>false</ScaleCrop>
  <Company/>
  <LinksUpToDate>false</LinksUpToDate>
  <CharactersWithSpaces>46024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2022-08-11T09:16:00Z</dcterms:created>
  <dcterms:modified xsi:type="dcterms:W3CDTF">2022-08-11T09:20:00Z</dcterms:modified>
</cp:coreProperties>
</file>