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4D587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sz w:val="28"/>
          <w:szCs w:val="28"/>
          <w:lang w:val="en-US"/>
        </w:rPr>
        <w:t>Муниципальное бюджетное дошкольное образовательное учреждение детский сад №16 г. Лысково Нижегородской области</w:t>
      </w:r>
    </w:p>
    <w:p w14:paraId="0DB69331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</w:p>
    <w:p w14:paraId="3B127165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</w:p>
    <w:p w14:paraId="2DD779FC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</w:p>
    <w:p w14:paraId="7502C304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</w:p>
    <w:p w14:paraId="66695C35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</w:p>
    <w:p w14:paraId="53BD7F96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sz w:val="28"/>
          <w:szCs w:val="28"/>
          <w:lang w:val="en-US"/>
        </w:rPr>
        <w:t>Конспект занятия по образовательной области</w:t>
      </w:r>
    </w:p>
    <w:p w14:paraId="498A53B1">
      <w:pPr>
        <w:jc w:val="center"/>
        <w:rPr>
          <w:rFonts w:hint="default" w:ascii="Times New Roman" w:hAnsi="Times New Roman" w:eastAsia="Roboto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sz w:val="28"/>
          <w:szCs w:val="28"/>
          <w:lang w:val="en-US"/>
        </w:rPr>
        <w:t xml:space="preserve">"Познавательное развитие" (Математика): </w:t>
      </w:r>
    </w:p>
    <w:p w14:paraId="588662AA">
      <w:pPr>
        <w:jc w:val="center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sz w:val="28"/>
          <w:szCs w:val="28"/>
          <w:lang w:val="en-US"/>
        </w:rPr>
        <w:t>"Счёт до пяти, цифра 5"</w:t>
      </w:r>
    </w:p>
    <w:p w14:paraId="0A4F38F2">
      <w:pPr>
        <w:jc w:val="center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sz w:val="28"/>
          <w:szCs w:val="28"/>
          <w:lang w:val="en-US"/>
        </w:rPr>
        <w:t>(для детей 4 - 5 лет)</w:t>
      </w:r>
    </w:p>
    <w:p w14:paraId="1FD5DD44">
      <w:pPr>
        <w:jc w:val="center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</w:p>
    <w:p w14:paraId="6B885B22">
      <w:pPr>
        <w:jc w:val="center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</w:p>
    <w:p w14:paraId="66C14EEC">
      <w:pPr>
        <w:jc w:val="left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</w:p>
    <w:p w14:paraId="5843F23D">
      <w:pPr>
        <w:jc w:val="left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                                                                                        Выполнила:</w:t>
      </w:r>
    </w:p>
    <w:p w14:paraId="6F3F9416">
      <w:pPr>
        <w:jc w:val="left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                                                                                        воспитатель,</w:t>
      </w:r>
    </w:p>
    <w:p w14:paraId="51835EFE">
      <w:pPr>
        <w:jc w:val="left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                                                                                        Чуфарина Н. В.</w:t>
      </w:r>
    </w:p>
    <w:p w14:paraId="1D2DDC8D">
      <w:pPr>
        <w:jc w:val="center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</w:p>
    <w:p w14:paraId="02AA06ED">
      <w:pPr>
        <w:jc w:val="center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</w:p>
    <w:p w14:paraId="63C70C3C">
      <w:pPr>
        <w:jc w:val="center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</w:p>
    <w:p w14:paraId="2C70E085">
      <w:pPr>
        <w:jc w:val="center"/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</w:pPr>
    </w:p>
    <w:p w14:paraId="365DC14B">
      <w:pPr>
        <w:jc w:val="center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Лысково</w:t>
      </w:r>
    </w:p>
    <w:p w14:paraId="27A7F56B">
      <w:pPr>
        <w:jc w:val="center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2025</w:t>
      </w:r>
    </w:p>
    <w:p w14:paraId="27AE6841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Интеграция образовательных областей: Познавательное развитие, Речевое развитие, Социально-коммуникативное развитие, Физическое развитие.</w:t>
      </w:r>
    </w:p>
    <w:p w14:paraId="345B5036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Цель: Закрепление знаний о числе и цифре 5, умения считать в пределах 5.</w:t>
      </w:r>
    </w:p>
    <w:p w14:paraId="3FAC33F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Программные задачи:</w:t>
      </w:r>
    </w:p>
    <w:p w14:paraId="3B11D16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Образовательные:</w:t>
      </w:r>
    </w:p>
    <w:p w14:paraId="4E6EBC2B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Закреплять умение считать в пределах 5, согласовывать числительное с существительным в роде и падеже.</w:t>
      </w:r>
    </w:p>
    <w:p w14:paraId="322F53B2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Познакомить с цифрой 5.</w:t>
      </w:r>
    </w:p>
    <w:p w14:paraId="4892136A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Упражнять в сравнении предметов по ширине (широкий – узкий), раскладывании их в убывающей последовательности.</w:t>
      </w:r>
    </w:p>
    <w:p w14:paraId="485A01F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Закреплять умение различать и называть знакомые геометрические фигуры (круг).</w:t>
      </w:r>
    </w:p>
    <w:p w14:paraId="68BEB54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Развивающие:</w:t>
      </w:r>
    </w:p>
    <w:p w14:paraId="4818E679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Развивать внимание, память, логическое мышление, зрительное восприятие.</w:t>
      </w:r>
    </w:p>
    <w:p w14:paraId="0DF92FA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Развивать мелкую моторику рук.</w:t>
      </w:r>
    </w:p>
    <w:p w14:paraId="0FAE37F0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Развивать познавательный интерес с помощью ИКТ.</w:t>
      </w:r>
    </w:p>
    <w:p w14:paraId="1A35FF8B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Воспитательные:</w:t>
      </w:r>
    </w:p>
    <w:p w14:paraId="0D334F6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Воспитывать доброжелательность, отзывчивость, желание помогать другим.</w:t>
      </w:r>
    </w:p>
    <w:p w14:paraId="04D2643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  · Формировать навыки сотрудничества, умение работать в коллективе.</w:t>
      </w:r>
    </w:p>
    <w:p w14:paraId="147F2938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</w:p>
    <w:p w14:paraId="54CB95F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Материалы и оборудование:</w:t>
      </w:r>
    </w:p>
    <w:p w14:paraId="52F0B371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Демонстрационный материал: Интерактивная доска или экран с проектором; презентация (слайды: письмо от Снеговика, изображение Снеговика, цифры 1-5, снежные шары для счета, анимированная физкультминутка «Снеговик»); мольберт или фланелеграф.</w:t>
      </w:r>
    </w:p>
    <w:p w14:paraId="19DBC756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Раздаточный материал: Цифры от 1 до 5 на карточках (для каждого ребенка); наборы из 5 полосок-«шарфиков» разной ширины (от широкого к узкому) на каждого ребенка; круги из белой бумаги («снежные комья») – 5 штук на подгруппу.</w:t>
      </w:r>
    </w:p>
    <w:p w14:paraId="5BF83F2F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Предварительная работа:</w:t>
      </w:r>
    </w:p>
    <w:p w14:paraId="0706D07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Счет в пределах 5 в бытовых ситуациях, в дидактических играх («Сосчитай игрушки», «Что изменилось?»).</w:t>
      </w:r>
    </w:p>
    <w:p w14:paraId="7BEDA0E3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Рассматривание цифр от 1 до 5.</w:t>
      </w:r>
    </w:p>
    <w:p w14:paraId="441BC4C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Беседы о зиме, зимних забавах, лепке снеговика.</w:t>
      </w:r>
    </w:p>
    <w:p w14:paraId="3B1E70B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Лепка снеговиков на прогулке.</w:t>
      </w:r>
    </w:p>
    <w:p w14:paraId="3543F5D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Словарная работа:</w:t>
      </w:r>
    </w:p>
    <w:p w14:paraId="6EB73DC6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Активизация словаря: цифра, число, счет, шире, уже, самый широкий, самый узкий.</w:t>
      </w:r>
    </w:p>
    <w:p w14:paraId="6B1E82A6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Обогащение словаря: снежный ком, Снеговик-Почтовик.</w:t>
      </w:r>
    </w:p>
    <w:p w14:paraId="619B260B">
      <w:pPr>
        <w:jc w:val="center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sz w:val="28"/>
          <w:szCs w:val="28"/>
          <w:lang w:val="en-US"/>
        </w:rPr>
        <w:t>Ход занятия:</w:t>
      </w:r>
    </w:p>
    <w:p w14:paraId="7C2CB708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sz w:val="28"/>
          <w:szCs w:val="28"/>
          <w:lang w:val="en-US"/>
        </w:rPr>
        <w:t xml:space="preserve">1. Вводная часть. Организационный момент. Сюрпризный момент </w:t>
      </w: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– «Письмо от Снеговика».</w:t>
      </w:r>
    </w:p>
    <w:p w14:paraId="79840D7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(Дети входят в группу. Воспитатель обращает их внимание на экран.)</w:t>
      </w:r>
    </w:p>
    <w:p w14:paraId="556058D9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Ребята, посмотрите, на нашем экране появилось сообщение! Это письмо! Давайте его прочитаем.</w:t>
      </w:r>
    </w:p>
    <w:p w14:paraId="4F64CB0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(На экране появляется изображение конверта и текст письма, который воспитатель зачитывает.)</w:t>
      </w:r>
    </w:p>
    <w:p w14:paraId="2FD57402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«Здравствуйте, дорогие ребята! Пишет вам Снеговик из зимнего леса. Я очень хочу встретить Новый год с друзьями, но для этого мне нужно слепить пять снеговиков-помощников. Одному мне не справиться! Помогите мне, пожалуйста! Выполните мои задания, и у меня всё получится! Ваш Снеговик.»</w:t>
      </w:r>
    </w:p>
    <w:p w14:paraId="3E853B5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Ну что, ребята, поможем Снеговику?</w:t>
      </w:r>
    </w:p>
    <w:p w14:paraId="025261F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(Ответы детей).</w:t>
      </w:r>
    </w:p>
    <w:p w14:paraId="5080D910">
      <w:pPr>
        <w:jc w:val="both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sz w:val="28"/>
          <w:szCs w:val="28"/>
          <w:lang w:val="en-US"/>
        </w:rPr>
        <w:t>2. Основная часть.</w:t>
      </w:r>
    </w:p>
    <w:p w14:paraId="5BD42642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Игра «Снежные шары»</w:t>
      </w:r>
    </w:p>
    <w:p w14:paraId="3A94D2A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(На экране появляется изображение Снеговика и пять пронумерованных снежных шаров(комьев).)</w:t>
      </w:r>
    </w:p>
    <w:p w14:paraId="774359D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Первое задание! Снеговик принес снежные комья, но не знает, сколько их. Давайте сосчитаем их вместе!</w:t>
      </w:r>
    </w:p>
    <w:p w14:paraId="10EDF66F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(Дети хором и индивидуально считают комья до 5).</w:t>
      </w:r>
    </w:p>
    <w:p w14:paraId="798581EF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Молодцы! А сейчас посмотрите, на комьях есть цифры. Расставим их по порядку!</w:t>
      </w:r>
    </w:p>
    <w:p w14:paraId="42D0501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(Дети называют цифры 1, 2, 3, 4. Последний шар с вопросительным знаком.)</w:t>
      </w:r>
    </w:p>
    <w:p w14:paraId="7031F6E1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Воспитатель:Ребята, а какая цифра должна быть на пятом, самом большом коме? Мы сосчитали до пяти, а цифру 5 еще не знаем. Познакомимся с ней!</w:t>
      </w:r>
    </w:p>
    <w:p w14:paraId="215CAF7A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(Воспитатель показывает цифру 5 на экране, крупно. Дети рассматривают ее).</w:t>
      </w:r>
    </w:p>
    <w:p w14:paraId="4CA5EFC6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Цифра 5 похожа на крючок или на скачущего всадника. Давайте попробуем написать ее пальчиком в воздухе.</w:t>
      </w:r>
    </w:p>
    <w:p w14:paraId="6C34494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(Дети обводят цифру в воздухе).</w:t>
      </w:r>
    </w:p>
    <w:p w14:paraId="20B67BE1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Чтение стихотворения про цифру 5:</w:t>
      </w:r>
    </w:p>
    <w:p w14:paraId="45F31E93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А вот это — цифра пять!</w:t>
      </w:r>
    </w:p>
    <w:p w14:paraId="23D98759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До пяти легко считать.</w:t>
      </w:r>
    </w:p>
    <w:p w14:paraId="788F9A83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Каждый пальчик подержи,</w:t>
      </w:r>
    </w:p>
    <w:p w14:paraId="53E6C3B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Цифру пальчику скажи,</w:t>
      </w:r>
    </w:p>
    <w:p w14:paraId="6A27A95A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Как считали, повтори:</w:t>
      </w:r>
    </w:p>
    <w:p w14:paraId="1A0E12AB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И один, и два, и три,</w:t>
      </w:r>
    </w:p>
    <w:p w14:paraId="10CC9BD1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А четыре не забудешь?</w:t>
      </w:r>
    </w:p>
    <w:p w14:paraId="1A2F5D2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И четыре говори.</w:t>
      </w:r>
    </w:p>
    <w:p w14:paraId="3F3C051B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А последний будешь брать —</w:t>
      </w:r>
    </w:p>
    <w:p w14:paraId="54118DB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 xml:space="preserve">Говори скорее пять. </w:t>
      </w:r>
    </w:p>
    <w:p w14:paraId="6520842C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Индивидуальная работа «Найди цифру».</w:t>
      </w:r>
    </w:p>
    <w:p w14:paraId="2CBDA83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А теперь найдите на своих столах карточку с цифрами 5, 3, 2, 4 (воспитатель называет имена детей) и поднимите её вверх! Молодцы, все справились!</w:t>
      </w:r>
    </w:p>
    <w:p w14:paraId="6154D13B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Игра «Посчитай правильно»</w:t>
      </w:r>
    </w:p>
    <w:p w14:paraId="26732F8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(На экране появляются ряды зимних предметов:1 шапка, 2 варежки, 3 снежинки, 4 сосульки, 5 елочек).</w:t>
      </w:r>
    </w:p>
    <w:p w14:paraId="14403CC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Воспитатель:Снеговик хочет, чтобы мы посчитали его зимние сокровища. Посчитайте, сколько предметов в каждом ряду, и покажите цифру, которая соответствует этому числу.</w:t>
      </w:r>
    </w:p>
    <w:p w14:paraId="72C3F856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(Дети считают предметы и поднимают соответствующую цифру: 1, 2, 3, 4, 5).</w:t>
      </w:r>
    </w:p>
    <w:p w14:paraId="3B110E8D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Физкультминутка «Снеговик»</w:t>
      </w:r>
    </w:p>
    <w:p w14:paraId="218ED52C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(На экране появляется анимированный снеговик, который показывает движения.)</w:t>
      </w:r>
    </w:p>
    <w:p w14:paraId="3AA8C2D1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Давайте немного отдохнем и превратимся в снеговиков!</w:t>
      </w:r>
    </w:p>
    <w:p w14:paraId="5E566DF9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Раз – рука, два – рука!</w:t>
      </w:r>
    </w:p>
    <w:p w14:paraId="0619780A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(Дети показывают сначала одну руку, затем другую.)</w:t>
      </w:r>
    </w:p>
    <w:p w14:paraId="2337273F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Лепим мы снеговика.</w:t>
      </w:r>
    </w:p>
    <w:p w14:paraId="3647F1B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(Движения рук, имитирующие лепку снежков.)</w:t>
      </w:r>
    </w:p>
    <w:p w14:paraId="6DE73C4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Мы скатаем снежный ком –</w:t>
      </w:r>
    </w:p>
    <w:p w14:paraId="5FBA7DD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(Рукой в воздухе рисуют круг.)</w:t>
      </w:r>
    </w:p>
    <w:p w14:paraId="73777568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Вот такой!</w:t>
      </w:r>
    </w:p>
    <w:p w14:paraId="52312A7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(Широко разводят руки в стороны.)</w:t>
      </w:r>
    </w:p>
    <w:p w14:paraId="1F11EB6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А потом поменьше ком –</w:t>
      </w:r>
    </w:p>
    <w:p w14:paraId="7CDA651D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(Рисуем круг поменьше.)</w:t>
      </w:r>
    </w:p>
    <w:p w14:paraId="4A53E66F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Вот такой!</w:t>
      </w:r>
    </w:p>
    <w:p w14:paraId="17685869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(Разводят руки в стороны наполовину.)</w:t>
      </w:r>
    </w:p>
    <w:p w14:paraId="3D482CF2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А наверх поставим мы</w:t>
      </w:r>
    </w:p>
    <w:p w14:paraId="396BC66B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Маленький комок.</w:t>
      </w:r>
    </w:p>
    <w:p w14:paraId="5C9C701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(Соединяем руки в кольцо.)</w:t>
      </w:r>
    </w:p>
    <w:p w14:paraId="4457DA7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Вот и вышел Снеговик - снеговичок,</w:t>
      </w:r>
    </w:p>
    <w:p w14:paraId="3293523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Очень милый толстячок!</w:t>
      </w:r>
    </w:p>
    <w:p w14:paraId="2FFC8CDE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(Ставим руки на пояс и поворачиваемся из стороны в сторону).</w:t>
      </w:r>
    </w:p>
    <w:p w14:paraId="0F958574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Игра «Вспомни цифры»</w:t>
      </w:r>
    </w:p>
    <w:p w14:paraId="758E11E4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Пока мы отдыхали, ветер-озорник перепутал все цифры! Давайте поможем Снеговику расставить их по порядку.</w:t>
      </w:r>
    </w:p>
    <w:p w14:paraId="44EFABE8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(На интерактивной доске вразброс расположены цифры 1,2, 3, 4, 5. Воспитатель вызывает детей по одному, и они нажимают на цифры в правильной последовательности. При правильном ответе раздается звуковой сигнал или анимация).</w:t>
      </w:r>
    </w:p>
    <w:p w14:paraId="5B92CA0B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Игра «Не ленись, быстро в круг становись!»</w:t>
      </w:r>
    </w:p>
    <w:p w14:paraId="2FA8AB2B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Ребята, а давайте сами слепим снеговиков! Для этого нам нужно собраться в круг - «снежный ком». Я буду называть число, а вы – быстро собираться в кружки из такого количества человек.</w:t>
      </w:r>
    </w:p>
    <w:p w14:paraId="1ECA684F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(Воспитатель называет числа: 2, 3, 5. Дети быстро объединяются в группы. Задание повторяется 2-3 раза).</w:t>
      </w:r>
    </w:p>
    <w:p w14:paraId="42FAEC7F">
      <w:pPr>
        <w:jc w:val="both"/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sz w:val="28"/>
          <w:szCs w:val="28"/>
          <w:lang w:val="en-US"/>
        </w:rPr>
        <w:t>Игра «Положи шарфики в ряд, начиная с широкого»</w:t>
      </w:r>
    </w:p>
    <w:p w14:paraId="06BFFE3A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Наших снеговиков нужно согреть красивыми шарфиками. У вас на столах лежат разноцветные полоски – это шарфики. Они все разные по ширине. Ваша задача – разложить их в ряд от самого широкого до самого узкого.</w:t>
      </w:r>
    </w:p>
    <w:p w14:paraId="781A8113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(Дети выполняют задание самостоятельно. Воспитатель оказывает индивидуальную помощь, задавая наводящие вопросы: «Какой шарфик самый широкий? Положи его первым. А какой будет следующим? Он уже или шире первого?»).</w:t>
      </w:r>
    </w:p>
    <w:p w14:paraId="6D90A304">
      <w:pPr>
        <w:jc w:val="both"/>
        <w:rPr>
          <w:rFonts w:hint="default" w:ascii="Times New Roman" w:hAnsi="Times New Roman" w:eastAsia="Roboto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sz w:val="28"/>
          <w:szCs w:val="28"/>
          <w:lang w:val="en-US"/>
        </w:rPr>
        <w:t>3. Итог занятия. Рефлексия.</w:t>
      </w:r>
    </w:p>
    <w:p w14:paraId="4FBB085A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(На экране появляется улыбающийся Снеговик в окружении пяти маленьких снеговиков.)</w:t>
      </w:r>
    </w:p>
    <w:p w14:paraId="180E8EC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Ребята, посмотрите на экран! Снеговик пишет: «Спасибо вам, друзья! Вы такие умные и старательные! Благодаря вам, я слепил всех пятерых помощников! Теперь мы весело встретим Новый год! До свидания!»</w:t>
      </w:r>
    </w:p>
    <w:p w14:paraId="3AFE8A7D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Чем мы сегодня помогали Снеговику?</w:t>
      </w:r>
    </w:p>
    <w:p w14:paraId="0CCC1516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Что мы сегодня узнали нового? (Познакомились с цифрой 5).</w:t>
      </w:r>
    </w:p>
    <w:p w14:paraId="7E93ECD1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До какого числа мы сегодня считали? (До пяти).</w:t>
      </w:r>
    </w:p>
    <w:p w14:paraId="6D36ED95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Какое задание вам понравилось больше всего?</w:t>
      </w:r>
    </w:p>
    <w:p w14:paraId="4FEB05C7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· Какое задание было самым трудным?</w:t>
      </w:r>
    </w:p>
    <w:p w14:paraId="61B2CEAC">
      <w:pPr>
        <w:jc w:val="both"/>
        <w:rPr>
          <w:rFonts w:hint="default" w:ascii="Times New Roman" w:hAnsi="Times New Roman" w:eastAsia="Roboto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Воспитатель: Вы все сегодня большие молодцы, были внимательными, дружными и помогли Снеговику. Он прислал вам небольшой сюрприз – волшебные снежинки!</w:t>
      </w:r>
    </w:p>
    <w:p w14:paraId="533F1836">
      <w:pPr>
        <w:jc w:val="both"/>
        <w:rPr>
          <w:rFonts w:ascii="Roboto" w:hAnsi="Roboto" w:eastAsia="Roboto" w:cs="Roboto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sz w:val="28"/>
          <w:szCs w:val="28"/>
          <w:lang w:val="en-US"/>
        </w:rPr>
        <w:t>(Воспитатель раздает детям снежинки, вырезанные из бумаги</w:t>
      </w:r>
      <w:r>
        <w:rPr>
          <w:rFonts w:ascii="Roboto" w:hAnsi="Roboto" w:eastAsia="Roboto" w:cs="Roboto"/>
          <w:b w:val="0"/>
          <w:bCs w:val="0"/>
          <w:sz w:val="28"/>
          <w:szCs w:val="28"/>
          <w:lang w:val="en-US"/>
        </w:rPr>
        <w:t>).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ACA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8806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Arial"/>
      <w:sz w:val="22"/>
      <w:szCs w:val="22"/>
      <w:lang w:val="ru-RU" w:eastAsia="zh-CN" w:bidi="ar-SA"/>
    </w:rPr>
  </w:style>
  <w:style w:type="character" w:default="1" w:styleId="2">
    <w:name w:val="Default Paragraph Font"/>
    <w:qFormat/>
    <w:uiPriority w:val="0"/>
    <w:rPr>
      <w:rFonts w:ascii="Calibri" w:hAnsi="Calibri" w:eastAsia="SimSun" w:cs="Arial"/>
    </w:rPr>
  </w:style>
  <w:style w:type="table" w:default="1" w:styleId="3">
    <w:name w:val="Normal Table"/>
    <w:uiPriority w:val="0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963</Words>
  <Characters>6080</Characters>
  <Paragraphs>128</Paragraphs>
  <TotalTime>0</TotalTime>
  <ScaleCrop>false</ScaleCrop>
  <LinksUpToDate>false</LinksUpToDate>
  <CharactersWithSpaces>7258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2025-11-14T09:10:00Z</dcterms:created>
  <dc:creator>23043RP34G</dc:creator>
  <cp:lastModifiedBy>WPS_1755189873</cp:lastModifiedBy>
  <dcterms:modified xsi:type="dcterms:W3CDTF">2025-12-08T04:32:26Z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54B6FA6E191C4857B9F8EB06E75835AB_13</vt:lpwstr>
  </property>
  <property fmtid="{D5CDD505-2E9C-101B-9397-08002B2CF9AE}" pid="3" name="KSOProductBuildVer">
    <vt:lpwstr>1049-12.2.0.23155</vt:lpwstr>
  </property>
</Properties>
</file>