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11FDB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40FFD75" w14:textId="22E2B5AB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детский сад № 16 г. </w:t>
      </w:r>
      <w:proofErr w:type="spellStart"/>
      <w:r w:rsidRPr="0008760E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  <w:r w:rsidR="001F61C5">
        <w:rPr>
          <w:rFonts w:ascii="Times New Roman" w:eastAsia="Calibri" w:hAnsi="Times New Roman" w:cs="Times New Roman"/>
          <w:sz w:val="28"/>
          <w:szCs w:val="28"/>
        </w:rPr>
        <w:t xml:space="preserve"> Нижегородской области</w:t>
      </w:r>
    </w:p>
    <w:p w14:paraId="247B56BC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BB2D0F" w14:textId="77777777" w:rsidR="0008760E" w:rsidRPr="0008760E" w:rsidRDefault="0008760E" w:rsidP="0008760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760E">
        <w:rPr>
          <w:rFonts w:ascii="Times New Roman" w:eastAsia="Calibri" w:hAnsi="Times New Roman" w:cs="Times New Roman"/>
          <w:sz w:val="28"/>
          <w:szCs w:val="28"/>
        </w:rPr>
        <w:t>Принята</w:t>
      </w:r>
      <w:proofErr w:type="gramEnd"/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 на заседании                                        Утверждена </w:t>
      </w:r>
    </w:p>
    <w:p w14:paraId="69BC6C38" w14:textId="77777777" w:rsidR="0008760E" w:rsidRPr="0008760E" w:rsidRDefault="0008760E" w:rsidP="0008760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>педагогического совета                                      приказом заведующего</w:t>
      </w:r>
    </w:p>
    <w:p w14:paraId="7C907D07" w14:textId="1C19531A" w:rsidR="0008760E" w:rsidRPr="0008760E" w:rsidRDefault="0008760E" w:rsidP="0008760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D1D32">
        <w:rPr>
          <w:rFonts w:ascii="Times New Roman" w:eastAsia="Calibri" w:hAnsi="Times New Roman" w:cs="Times New Roman"/>
          <w:sz w:val="28"/>
          <w:szCs w:val="28"/>
        </w:rPr>
        <w:t>31</w:t>
      </w:r>
      <w:r w:rsidRPr="0008760E">
        <w:rPr>
          <w:rFonts w:ascii="Times New Roman" w:eastAsia="Calibri" w:hAnsi="Times New Roman" w:cs="Times New Roman"/>
          <w:sz w:val="28"/>
          <w:szCs w:val="28"/>
        </w:rPr>
        <w:t>.08.202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 №1                                                 от </w:t>
      </w:r>
      <w:r w:rsidR="009A4361">
        <w:rPr>
          <w:rFonts w:ascii="Times New Roman" w:eastAsia="Calibri" w:hAnsi="Times New Roman" w:cs="Times New Roman"/>
          <w:sz w:val="28"/>
          <w:szCs w:val="28"/>
          <w:u w:val="single"/>
        </w:rPr>
        <w:t>«31</w:t>
      </w:r>
      <w:r w:rsidRPr="000876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9A43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августа </w:t>
      </w:r>
      <w:r w:rsidRPr="0008760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9A4361">
        <w:rPr>
          <w:rFonts w:ascii="Times New Roman" w:eastAsia="Calibri" w:hAnsi="Times New Roman" w:cs="Times New Roman"/>
          <w:sz w:val="28"/>
          <w:szCs w:val="28"/>
        </w:rPr>
        <w:t>109</w:t>
      </w:r>
      <w:bookmarkStart w:id="0" w:name="_GoBack"/>
      <w:bookmarkEnd w:id="0"/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E1969D5" w14:textId="77777777" w:rsidR="0008760E" w:rsidRPr="0008760E" w:rsidRDefault="0008760E" w:rsidP="0008760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FDE69F" w14:textId="77777777" w:rsidR="0008760E" w:rsidRPr="0008760E" w:rsidRDefault="0008760E" w:rsidP="0008760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853E3A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60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34B0F017" w14:textId="63718D36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760E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подготовительной</w:t>
      </w:r>
      <w:r w:rsidRPr="00087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0935">
        <w:rPr>
          <w:rFonts w:ascii="Times New Roman" w:eastAsia="Calibri" w:hAnsi="Times New Roman" w:cs="Times New Roman"/>
          <w:b/>
          <w:sz w:val="28"/>
          <w:szCs w:val="28"/>
        </w:rPr>
        <w:t xml:space="preserve">к школе </w:t>
      </w:r>
      <w:r w:rsidRPr="0008760E">
        <w:rPr>
          <w:rFonts w:ascii="Times New Roman" w:eastAsia="Calibri" w:hAnsi="Times New Roman" w:cs="Times New Roman"/>
          <w:b/>
          <w:sz w:val="28"/>
          <w:szCs w:val="28"/>
        </w:rPr>
        <w:t xml:space="preserve">группы №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14:paraId="02F784F7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4ACB4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525F57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07760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 w:rsidRPr="0008760E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799097DB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08760E">
        <w:rPr>
          <w:rFonts w:ascii="Times New Roman" w:eastAsia="Calibri" w:hAnsi="Times New Roman" w:cs="Times New Roman"/>
          <w:sz w:val="28"/>
          <w:szCs w:val="28"/>
        </w:rPr>
        <w:t>Чуфарина</w:t>
      </w:r>
      <w:proofErr w:type="spellEnd"/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 Н. В.</w:t>
      </w:r>
    </w:p>
    <w:p w14:paraId="3B1EA1AC" w14:textId="68558FCE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14:paraId="212D19BB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14:paraId="5A40D108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9FFF4B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119C7D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AD42C0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E68356" w14:textId="77777777" w:rsidR="0008760E" w:rsidRPr="0008760E" w:rsidRDefault="0008760E" w:rsidP="0008760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494DF0" w14:textId="77777777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8760E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</w:p>
    <w:p w14:paraId="603FC5E7" w14:textId="43CBABED" w:rsidR="0008760E" w:rsidRPr="0008760E" w:rsidRDefault="0008760E" w:rsidP="0008760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760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9982755" w14:textId="77777777" w:rsidR="0008760E" w:rsidRPr="0008760E" w:rsidRDefault="0008760E" w:rsidP="0008760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299763" w14:textId="77777777" w:rsidR="0008760E" w:rsidRPr="0008760E" w:rsidRDefault="0008760E" w:rsidP="0008760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A16A96" w14:textId="77777777" w:rsidR="0008760E" w:rsidRPr="0008760E" w:rsidRDefault="0008760E" w:rsidP="0008760E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p w14:paraId="5E82CA1E" w14:textId="77777777" w:rsidR="0008760E" w:rsidRPr="0008760E" w:rsidRDefault="0008760E" w:rsidP="000876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ЦЕЛЕВОЙ РАЗДЕЛ:                                                                                                         3                                                                                                               </w:t>
      </w:r>
    </w:p>
    <w:p w14:paraId="5A90C1A1" w14:textId="77777777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1.1.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Пояснительная записка                                                                                                     3                                                                                                            </w:t>
      </w:r>
    </w:p>
    <w:p w14:paraId="7E612A6E" w14:textId="77777777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1.2.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Цель и задачи рабочей программы                                                                                  3                                                                                         </w:t>
      </w:r>
    </w:p>
    <w:p w14:paraId="70A5C235" w14:textId="3137F949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1.3.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Характеристика детей группы      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                                                                              </w:t>
      </w:r>
    </w:p>
    <w:p w14:paraId="22185C06" w14:textId="656461A9" w:rsidR="0008760E" w:rsidRPr="0008760E" w:rsidRDefault="0008760E" w:rsidP="006B09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1" w:name="_Hlk103948155"/>
      <w:r w:rsidR="006B0935">
        <w:rPr>
          <w:rFonts w:ascii="Times New Roman" w:eastAsia="Calibri" w:hAnsi="Times New Roman" w:cs="Times New Roman"/>
          <w:sz w:val="24"/>
          <w:szCs w:val="24"/>
        </w:rPr>
        <w:t>1.4.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Возрастные особенности детей </w:t>
      </w:r>
      <w:r w:rsidR="00117E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подготовительной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>группы</w:t>
      </w:r>
      <w:bookmarkEnd w:id="1"/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</w:p>
    <w:p w14:paraId="1B8F13E5" w14:textId="4F0B85B4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1.5.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Социальный портрет родителей воспитанников      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7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</w:t>
      </w:r>
    </w:p>
    <w:p w14:paraId="5AFAF721" w14:textId="3FD43B35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2.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УСЛОВИЯ ДЛЯ РЕАЛИЗАЦИИ  ЗАДАЧ ПРОГРАММЫ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8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</w:p>
    <w:p w14:paraId="68E79D01" w14:textId="31E5C3BA" w:rsidR="0008760E" w:rsidRPr="0008760E" w:rsidRDefault="0008760E" w:rsidP="00087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2.1.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Развивающая предметно – пространственная среда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8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87F1E69" w14:textId="60E0FA0E" w:rsidR="0008760E" w:rsidRPr="0008760E" w:rsidRDefault="0008760E" w:rsidP="00087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2.2. Образовательная деятельность                                   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8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</w:t>
      </w:r>
    </w:p>
    <w:p w14:paraId="5FBE5CF6" w14:textId="1413A915" w:rsidR="0008760E" w:rsidRPr="0008760E" w:rsidRDefault="0008760E" w:rsidP="00087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2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.3.Формы совместной деятельности с детьми                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</w:p>
    <w:p w14:paraId="250139C3" w14:textId="525076F2" w:rsidR="0008760E" w:rsidRPr="0008760E" w:rsidRDefault="0008760E" w:rsidP="00087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2.4. Взаимодействие с социумом                                       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</w:p>
    <w:p w14:paraId="3B11B300" w14:textId="594A76D0" w:rsidR="0008760E" w:rsidRPr="0008760E" w:rsidRDefault="0008760E" w:rsidP="00087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2.5. Использование детских работ                                     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</w:p>
    <w:p w14:paraId="310CD394" w14:textId="37B14A2A" w:rsidR="0008760E" w:rsidRPr="0008760E" w:rsidRDefault="0008760E" w:rsidP="000876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2.6. Двигательный режим                                                                                                       </w:t>
      </w:r>
      <w:r w:rsidR="001F61C5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</w:p>
    <w:p w14:paraId="541DA0AB" w14:textId="4A649AC7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2.7. Система закаливания и оздоровления     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</w:p>
    <w:p w14:paraId="0FA99A0A" w14:textId="29AD8F9D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2.8. Педагогическая диагностика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20</w:t>
      </w:r>
    </w:p>
    <w:p w14:paraId="788723E8" w14:textId="653C4692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>2.9. Возможные достижения                                                                                                  2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14:paraId="737976E9" w14:textId="55EA5715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>2.10. Направления работы с родителями                                                                              2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14:paraId="15D3BDC3" w14:textId="5EB508B6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3. СОДЕРЖАТЕЛЬНЫЙ РАЗДЕЛ:                 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</w:p>
    <w:p w14:paraId="772391B7" w14:textId="12F79397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3.1. Комплексно – тематический план            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</w:p>
    <w:p w14:paraId="2A9A1C4F" w14:textId="63C4FE4B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3.2. План занятий на год                                   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</w:p>
    <w:p w14:paraId="753CBBDE" w14:textId="32D50F35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4. МАТЕРИАЛЬНО – ТЕХНИЧЕСКОЕ ОБЕСПЕЧЕНИЕ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78</w:t>
      </w:r>
    </w:p>
    <w:p w14:paraId="36002431" w14:textId="6DEFE15D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4.1.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ТСО                                                             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78</w:t>
      </w:r>
    </w:p>
    <w:p w14:paraId="3E793F0C" w14:textId="09C5C11B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4.2. Литература                                                  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78</w:t>
      </w:r>
    </w:p>
    <w:p w14:paraId="4C7481A1" w14:textId="4F80A2BF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76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Приложение                                                                                                                             </w:t>
      </w:r>
      <w:r w:rsidR="00761C07">
        <w:rPr>
          <w:rFonts w:ascii="Times New Roman" w:eastAsia="Calibri" w:hAnsi="Times New Roman" w:cs="Times New Roman"/>
          <w:sz w:val="24"/>
          <w:szCs w:val="24"/>
          <w:u w:val="single"/>
        </w:rPr>
        <w:t>80</w:t>
      </w:r>
    </w:p>
    <w:p w14:paraId="2C9DE843" w14:textId="77777777" w:rsidR="0008760E" w:rsidRPr="0008760E" w:rsidRDefault="0008760E" w:rsidP="0008760E">
      <w:pPr>
        <w:tabs>
          <w:tab w:val="left" w:pos="24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425F6" w14:textId="77777777" w:rsidR="0008760E" w:rsidRP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911D1F" w14:textId="16DB7F57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B0DCA2" w14:textId="050D1D41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27F764" w14:textId="0F4A9AB0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1CFFDE" w14:textId="3F90CEC0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587331" w14:textId="2947F7AB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F51EEE" w14:textId="7EB0790F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21242B" w14:textId="397558DE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DF0EEB" w14:textId="394C3825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12B710" w14:textId="3505AF90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2CFD7B" w14:textId="77052D2C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2FADB" w14:textId="337E5F6D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1FB776" w14:textId="65CDDBB1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720D7D" w14:textId="237C3560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1869DB" w14:textId="16A1E96D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84BF9B" w14:textId="6BB7824F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0F0B34" w14:textId="2E2DC97F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97CD80" w14:textId="33B38277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A0D657" w14:textId="1D4B898B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E86D56" w14:textId="70B78642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A6824B" w14:textId="4DE15BE0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8E780A" w14:textId="49A00567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AFC1E3B" w14:textId="552080CB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9D0E6" w14:textId="3CCFE9A3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42E324" w14:textId="14109627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D00E0" w14:textId="19F77FBF" w:rsidR="0008760E" w:rsidRDefault="0008760E" w:rsidP="0008760E">
      <w:pPr>
        <w:tabs>
          <w:tab w:val="left" w:pos="24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C8233C" w14:textId="79244C3C" w:rsidR="0008760E" w:rsidRPr="0008760E" w:rsidRDefault="006B0935" w:rsidP="0008760E">
      <w:pPr>
        <w:spacing w:after="0" w:line="276" w:lineRule="auto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ЦЕЛЕВОЙ РАЗДЕЛ</w:t>
      </w:r>
    </w:p>
    <w:p w14:paraId="21FC7ADB" w14:textId="77777777" w:rsidR="0008760E" w:rsidRPr="0008760E" w:rsidRDefault="0008760E" w:rsidP="00996729">
      <w:pPr>
        <w:numPr>
          <w:ilvl w:val="1"/>
          <w:numId w:val="2"/>
        </w:numPr>
        <w:spacing w:after="0" w:line="276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60E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6E01F707" w14:textId="77777777" w:rsidR="0008760E" w:rsidRPr="0008760E" w:rsidRDefault="0008760E" w:rsidP="00087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  Настоящая рабочая программа разработана на основе общей образовательной програ</w:t>
      </w:r>
      <w:r w:rsidRPr="0008760E">
        <w:rPr>
          <w:rFonts w:ascii="Times New Roman" w:eastAsia="Calibri" w:hAnsi="Times New Roman" w:cs="Times New Roman"/>
          <w:sz w:val="24"/>
          <w:szCs w:val="24"/>
        </w:rPr>
        <w:t>м</w:t>
      </w:r>
      <w:r w:rsidRPr="0008760E">
        <w:rPr>
          <w:rFonts w:ascii="Times New Roman" w:eastAsia="Calibri" w:hAnsi="Times New Roman" w:cs="Times New Roman"/>
          <w:sz w:val="24"/>
          <w:szCs w:val="24"/>
        </w:rPr>
        <w:t>мы детского сада, Программы «Детство» под редакцией Т. И. Бабаевой, А. Г. Гогоберидзе, О. В. Солнцевой и Федерального Государственного Образовательного Стандарта Д</w:t>
      </w:r>
      <w:r w:rsidRPr="0008760E">
        <w:rPr>
          <w:rFonts w:ascii="Times New Roman" w:eastAsia="Calibri" w:hAnsi="Times New Roman" w:cs="Times New Roman"/>
          <w:sz w:val="24"/>
          <w:szCs w:val="24"/>
        </w:rPr>
        <w:t>о</w:t>
      </w: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школьного Образования (ФГОС </w:t>
      </w:r>
      <w:proofErr w:type="gramStart"/>
      <w:r w:rsidRPr="0008760E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87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 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нормативным докуме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определяющим цели и ценности образования в муниципальном дошкольном образ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учреждении дошкольного образования, характеризующим содержание образ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особенности организации образовательного процесса, учитывающих образовател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потребности, возможности и особенности развития воспитанников, она разработана с учетом интеллектуального развития детей в процессе учебной, игровой, трудовой де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тельности.  </w:t>
      </w:r>
    </w:p>
    <w:p w14:paraId="5C6EAEB8" w14:textId="77777777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Рабочая программа </w:t>
      </w:r>
      <w:r w:rsidRPr="0008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творческий продукт по совершенствованию уже имеющихся в практике программ и технологий в рамках повышения собственного профессионального опыта и уровня учебно-воспитательного процесса в целом. </w:t>
      </w:r>
      <w:r w:rsidRPr="0008760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31A755" w14:textId="49692C36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 xml:space="preserve">    Рабочая программа по развитию детей </w:t>
      </w:r>
      <w:r w:rsidR="003C0753">
        <w:rPr>
          <w:rFonts w:ascii="Times New Roman" w:eastAsia="Calibri" w:hAnsi="Times New Roman" w:cs="Times New Roman"/>
          <w:bCs/>
          <w:sz w:val="24"/>
          <w:szCs w:val="24"/>
        </w:rPr>
        <w:t>подготовительной к школе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 xml:space="preserve"> группы обеспечивает разностороннее развитие детей в возрасте от </w:t>
      </w:r>
      <w:r w:rsidR="003C0753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 xml:space="preserve"> до </w:t>
      </w:r>
      <w:r w:rsidR="003C075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 xml:space="preserve"> лет с учётом их возрастных и индив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дуальных особенностей по основным направлениям – физическому, социально – комм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никативному, познавательному, речевому и художественно – эстетическому.</w:t>
      </w:r>
    </w:p>
    <w:p w14:paraId="14ED1D3B" w14:textId="77777777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 xml:space="preserve">    Данная программа разработана в соответствии со следующими нормативными док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у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ментами:</w:t>
      </w:r>
    </w:p>
    <w:p w14:paraId="6787207F" w14:textId="77777777" w:rsidR="0008760E" w:rsidRPr="0008760E" w:rsidRDefault="0008760E" w:rsidP="000876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Конституция РФ, ст.43, 72.</w:t>
      </w:r>
    </w:p>
    <w:p w14:paraId="45F68D97" w14:textId="77777777" w:rsidR="0008760E" w:rsidRPr="0008760E" w:rsidRDefault="0008760E" w:rsidP="000876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Конвенция о правах ребёнка (1989г.).</w:t>
      </w:r>
    </w:p>
    <w:p w14:paraId="1EA2B173" w14:textId="77777777" w:rsidR="0008760E" w:rsidRPr="0008760E" w:rsidRDefault="0008760E" w:rsidP="000876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14:paraId="627E4937" w14:textId="77777777" w:rsidR="0008760E" w:rsidRPr="0008760E" w:rsidRDefault="0008760E" w:rsidP="000876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>«Федеральный государственный образовательный стандарт дошкольного образ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вания». Приказ Министерства образования и науки Российской Федерации от 17 октября 2013 г. № 1155.</w:t>
      </w:r>
    </w:p>
    <w:p w14:paraId="21CBA4EA" w14:textId="77777777" w:rsidR="0008760E" w:rsidRPr="0008760E" w:rsidRDefault="0008760E" w:rsidP="000876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тельной деятельности по основным общеобразовательным программам – образов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тельным программам дошкольного образования».</w:t>
      </w:r>
    </w:p>
    <w:p w14:paraId="1C8267FF" w14:textId="77777777" w:rsidR="0008760E" w:rsidRPr="0008760E" w:rsidRDefault="0008760E" w:rsidP="0008760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Российской Федер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ции от 15 мая 2013г. № 26 г. Москва» об утверждении СанПиН 2. 4. 1. 3049-13 «</w:t>
      </w:r>
      <w:proofErr w:type="spellStart"/>
      <w:r w:rsidRPr="0008760E">
        <w:rPr>
          <w:rFonts w:ascii="Times New Roman" w:eastAsia="Calibri" w:hAnsi="Times New Roman" w:cs="Times New Roman"/>
          <w:bCs/>
          <w:sz w:val="24"/>
          <w:szCs w:val="24"/>
        </w:rPr>
        <w:t>Санитарно</w:t>
      </w:r>
      <w:proofErr w:type="spellEnd"/>
      <w:r w:rsidRPr="0008760E">
        <w:rPr>
          <w:rFonts w:ascii="Times New Roman" w:eastAsia="Calibri" w:hAnsi="Times New Roman" w:cs="Times New Roman"/>
          <w:bCs/>
          <w:sz w:val="24"/>
          <w:szCs w:val="24"/>
        </w:rPr>
        <w:t xml:space="preserve"> – эпидемиологические требования к устройству, содержанию и орг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8760E">
        <w:rPr>
          <w:rFonts w:ascii="Times New Roman" w:eastAsia="Calibri" w:hAnsi="Times New Roman" w:cs="Times New Roman"/>
          <w:bCs/>
          <w:sz w:val="24"/>
          <w:szCs w:val="24"/>
        </w:rPr>
        <w:t>низации режима работы дошкольных образовательных организаций».</w:t>
      </w:r>
    </w:p>
    <w:p w14:paraId="51DC63F3" w14:textId="77777777" w:rsidR="0008760E" w:rsidRPr="0008760E" w:rsidRDefault="0008760E" w:rsidP="000876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8B8E79" w14:textId="77777777" w:rsidR="00B473F6" w:rsidRPr="00B473F6" w:rsidRDefault="00B473F6" w:rsidP="00996729">
      <w:pPr>
        <w:numPr>
          <w:ilvl w:val="1"/>
          <w:numId w:val="2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рабочей программы</w:t>
      </w:r>
    </w:p>
    <w:p w14:paraId="2DE59FCF" w14:textId="77777777" w:rsidR="00B473F6" w:rsidRPr="00B473F6" w:rsidRDefault="00B473F6" w:rsidP="00B473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2" w:name="_Hlk103945358"/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целью рабочей программы является создание каждому ребёнку в детском саду возможности для развития способностей, широкого взаимодействия с миром, активного </w:t>
      </w:r>
      <w:proofErr w:type="spellStart"/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практикования</w:t>
      </w:r>
      <w:proofErr w:type="spellEnd"/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видах деятельности, творческой самореализации.  Программа направлена на развитие самостоятельности, познавательной и коммуникативной активн</w:t>
      </w: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социальной уверенности и ценностных ориентаций, определяющих поведение, де</w:t>
      </w: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и отношение ребёнка к миру. </w:t>
      </w:r>
      <w:proofErr w:type="gramStart"/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 – и</w:t>
      </w: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следовательской, продуктивной, музыкально – художественной, чтения.</w:t>
      </w:r>
      <w:proofErr w:type="gramEnd"/>
    </w:p>
    <w:p w14:paraId="5D309899" w14:textId="345A7E2B" w:rsidR="00B473F6" w:rsidRDefault="00B473F6" w:rsidP="00B473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реализации цели  намечен ряд задач:</w:t>
      </w:r>
    </w:p>
    <w:p w14:paraId="7B05F597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14:paraId="2EABAD26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B1E580F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14:paraId="2624F558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72E4E5CA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proofErr w:type="gramStart"/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 xml:space="preserve">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будущим;</w:t>
      </w:r>
      <w:proofErr w:type="gramEnd"/>
    </w:p>
    <w:p w14:paraId="525078C2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;</w:t>
      </w:r>
    </w:p>
    <w:p w14:paraId="74358669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4472657A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3ABD28F" w14:textId="77777777" w:rsidR="00D14EDE" w:rsidRPr="00D14EDE" w:rsidRDefault="00D14EDE" w:rsidP="00D14EDE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21B99E9A" w14:textId="78FBE0A4" w:rsidR="00D14EDE" w:rsidRPr="00D14EDE" w:rsidRDefault="00D14EDE" w:rsidP="00D14E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Субъектами образовательного процесса являются 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возрастной группы, педагоги и родители воспитанников. Образовательная деятельность осуществл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через организованную деятельность педагогом, в режимных моментах, взаимоде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с родителями воспитанников для реализации задач по образовательным областям: физическому, познавательному, речевому, социально – коммуникативному и худож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– эстетическому развитию и отражена в перспективном и календарном планир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вании.</w:t>
      </w:r>
    </w:p>
    <w:p w14:paraId="69064E16" w14:textId="77777777" w:rsidR="00D14EDE" w:rsidRPr="00D14EDE" w:rsidRDefault="00D14EDE" w:rsidP="00D14E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разработке и реализации программы учитывались следующие принципы:</w:t>
      </w:r>
    </w:p>
    <w:p w14:paraId="31EEA185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</w:t>
      </w:r>
    </w:p>
    <w:p w14:paraId="2AB74B00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построения образовательной деятельности на основе индивидуальных особенностей каждого ребенка, связанных с его жизненной ситуацией и состоянием здоровья; при этом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14:paraId="54C5171D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содействия и сотрудничества детей и взрослых, признание ребенка полноценным участником (субъектом) образовательных отношений;</w:t>
      </w:r>
    </w:p>
    <w:p w14:paraId="2814A4C1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поддержки инициативы детей в различных видах деятельности;</w:t>
      </w:r>
    </w:p>
    <w:p w14:paraId="3B014533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сотрудничества МБДОУ с семьей;</w:t>
      </w:r>
    </w:p>
    <w:p w14:paraId="3AC87B23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Принцип приобщения детей к социокультурным нормам, традициям семьи, общества и государства;</w:t>
      </w:r>
    </w:p>
    <w:p w14:paraId="3828BDBD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14:paraId="0E03D534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14:paraId="4416E1B0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28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 учета этнокультурной ситуации развития детей;</w:t>
      </w:r>
    </w:p>
    <w:p w14:paraId="3CDD06D0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Принцип развивающего образования, направленность на развитие личности ребенка -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его;</w:t>
      </w:r>
    </w:p>
    <w:p w14:paraId="065B264B" w14:textId="77777777" w:rsidR="00D14EDE" w:rsidRPr="00D14EDE" w:rsidRDefault="00D14EDE" w:rsidP="00D14E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Комплексно-тематический принцип построения образовательного процесса</w:t>
      </w:r>
      <w:r w:rsidRPr="00D14ED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;</w:t>
      </w:r>
    </w:p>
    <w:p w14:paraId="71D8BEB8" w14:textId="71E5F20E" w:rsidR="00D14EDE" w:rsidRPr="00D14EDE" w:rsidRDefault="00D14EDE" w:rsidP="00D14ED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Принцип адаптивности, реализуемый через адаптивность предметно-развивающей среды к потребностям ребенка и адаптивность ребенка к пространству МБДОУ.</w:t>
      </w:r>
    </w:p>
    <w:p w14:paraId="231990E2" w14:textId="77777777" w:rsidR="00D14EDE" w:rsidRPr="00D14EDE" w:rsidRDefault="00D14EDE" w:rsidP="00D14E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14EDE">
        <w:rPr>
          <w:rFonts w:ascii="Times New Roman" w:eastAsia="Calibri" w:hAnsi="Times New Roman" w:cs="Times New Roman"/>
          <w:bCs/>
          <w:sz w:val="24"/>
          <w:szCs w:val="24"/>
        </w:rPr>
        <w:t xml:space="preserve">   Среди подходов к формированию программы можно выделить:</w:t>
      </w:r>
    </w:p>
    <w:p w14:paraId="26D7E148" w14:textId="77777777" w:rsidR="00D14EDE" w:rsidRPr="00D14EDE" w:rsidRDefault="00D14EDE" w:rsidP="00D14E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личностно-ориентированный подход - предусматривает организацию образовательного процесса с учетом того, что развитие личности ребенка является главным критерием эффективности;</w:t>
      </w:r>
    </w:p>
    <w:p w14:paraId="42EA3CF4" w14:textId="77777777" w:rsidR="00D14EDE" w:rsidRPr="00D14EDE" w:rsidRDefault="00D14EDE" w:rsidP="00D14E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proofErr w:type="spellStart"/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деятельностный</w:t>
      </w:r>
      <w:proofErr w:type="spellEnd"/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 xml:space="preserve"> подход -</w:t>
      </w: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создаёт необходимые условия для развития умений </w:t>
      </w: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воспитанников</w:t>
      </w:r>
      <w:r w:rsidRPr="00D14ED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самостоятельно мыслить, ориентироваться в новой ситуации, находить</w:t>
      </w:r>
      <w:r w:rsidRPr="00D14EDE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свои подходы к решению проблем;</w:t>
      </w:r>
    </w:p>
    <w:p w14:paraId="2F314684" w14:textId="77777777" w:rsidR="00D14EDE" w:rsidRPr="00D14EDE" w:rsidRDefault="00D14EDE" w:rsidP="00D14E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ценностный подход - предусматривает организацию развития ребенка на основе общечеловеческих ценностей;</w:t>
      </w:r>
    </w:p>
    <w:p w14:paraId="106B02AF" w14:textId="0ACE1AAA" w:rsidR="00D14EDE" w:rsidRPr="003E4834" w:rsidRDefault="00D14EDE" w:rsidP="00D14ED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D14ED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/>
        </w:rPr>
        <w:t>средовой подход - позволяет использовать возможности внутренней и внешней среды МБДОУ  в воспитании и развитии личности ребенка.</w:t>
      </w:r>
    </w:p>
    <w:p w14:paraId="177AC197" w14:textId="77777777" w:rsidR="003E4834" w:rsidRPr="003E4834" w:rsidRDefault="003E4834" w:rsidP="003E4834">
      <w:pPr>
        <w:numPr>
          <w:ilvl w:val="1"/>
          <w:numId w:val="2"/>
        </w:num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834">
        <w:rPr>
          <w:rFonts w:ascii="Times New Roman" w:eastAsia="Calibri" w:hAnsi="Times New Roman" w:cs="Times New Roman"/>
          <w:b/>
          <w:sz w:val="24"/>
          <w:szCs w:val="24"/>
        </w:rPr>
        <w:t>Характеристика детей группы</w:t>
      </w:r>
    </w:p>
    <w:p w14:paraId="5B616CFC" w14:textId="53FCE6A3" w:rsidR="003E4834" w:rsidRPr="003E4834" w:rsidRDefault="003E4834" w:rsidP="003E4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834">
        <w:rPr>
          <w:rFonts w:ascii="Times New Roman" w:eastAsia="Calibri" w:hAnsi="Times New Roman" w:cs="Times New Roman"/>
          <w:sz w:val="24"/>
          <w:szCs w:val="24"/>
        </w:rPr>
        <w:t>Списочный состав группы составляет 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E4834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E4834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E4834">
        <w:rPr>
          <w:rFonts w:ascii="Times New Roman" w:eastAsia="Calibri" w:hAnsi="Times New Roman" w:cs="Times New Roman"/>
          <w:sz w:val="24"/>
          <w:szCs w:val="24"/>
        </w:rPr>
        <w:t xml:space="preserve"> девочек и 14 мальчиков. Все дети группы граждане Российской Федерации. Детей с ограниченными возможностями в группе нет.</w:t>
      </w:r>
    </w:p>
    <w:p w14:paraId="0EA70F24" w14:textId="1BB34500" w:rsidR="00D14EDE" w:rsidRPr="00B473F6" w:rsidRDefault="00D14EDE" w:rsidP="00117E1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348C9BC5" w14:textId="77777777" w:rsidR="00117E13" w:rsidRPr="00117E13" w:rsidRDefault="00117E13" w:rsidP="00117E13">
      <w:pPr>
        <w:pStyle w:val="a4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E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Возрастные особенности детей подготовительной группы  </w:t>
      </w:r>
    </w:p>
    <w:p w14:paraId="156CDABA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Ребёнок на пороге школы обладает устойчивыми социально – нравственными чувств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эмоциями, высоким самосознанием и осуществляет себя как </w:t>
      </w:r>
      <w:proofErr w:type="spell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субьект</w:t>
      </w:r>
      <w:proofErr w:type="spell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поведения.</w:t>
      </w:r>
    </w:p>
    <w:p w14:paraId="0C0FBB9C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Мотивационная сфера дошкольников 6 – 7 лет расширяется за счёт развития таких соц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мотивов, как познавательные, </w:t>
      </w:r>
      <w:proofErr w:type="spell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просоциальные</w:t>
      </w:r>
      <w:proofErr w:type="spell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(побуждающие делать добро), сам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 Поведение ребёнка начинает регулироваться также его представлениями о том, что хорошо и что плохо. С развитием морально – нравственных представлений напрямую связана и возможность эмоционально оценивать свои поступки. Ребёнок исп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тывает чувство удовлетворения, радости, когда поступает правильно, хорошо, и смущ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неловкость, когда нарушает правила, поступает плохо. Общая самооценка детей представляет собой глобальное</w:t>
      </w:r>
      <w:proofErr w:type="gram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положительное недифференцированное отношение к с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бе, формирующееся под влиянием эмоционального отношения со стороны взрослых.</w:t>
      </w:r>
    </w:p>
    <w:p w14:paraId="529CFF53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щать последствия своих действий. </w:t>
      </w:r>
      <w:proofErr w:type="gram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существенно влияет на эффективность произвол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регуляции поведения – ребёнок может не только отказаться от нежелательных де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 или хорошо себя вести, но и выполнять неинтересное задание, если будет понимать, 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полученные результаты принесут кому-то пользу, радость и т. п. Благодаря таким 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</w:t>
      </w:r>
      <w:proofErr w:type="gramEnd"/>
    </w:p>
    <w:p w14:paraId="6BFC0112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Сложнее и богаче по содержанию становится общение ребёнка </w:t>
      </w:r>
      <w:proofErr w:type="gram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</w:t>
      </w:r>
      <w:proofErr w:type="gram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для детей 6 – 7 лет приобретает общение между собой.</w:t>
      </w:r>
      <w:proofErr w:type="gram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избирательные отнош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становятся устойчивыми, именно в этот момент зарождается детская дружба. Дети продолжают активно сотрудничать, вместе с тем у них наблюдаются и конкурентные 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–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перничеству продуктивный и конструктивный характер и избегать негативных форм п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ведения.</w:t>
      </w:r>
    </w:p>
    <w:p w14:paraId="3DC1FB49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семи годам дети определяют перспективы взросления в соответствии с гендерной р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лью, проявляют стремление к усвоению определённых способов поведения, ориентир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ванных на выполнение будущих социальных ролей.</w:t>
      </w:r>
    </w:p>
    <w:p w14:paraId="55D20100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6 – 7 годам ребёнок уверенно владеет культурой самообслуживания и культурой зд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ровья.</w:t>
      </w:r>
    </w:p>
    <w:p w14:paraId="747D42E6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играх дети 6 – 7 лет способны отражать достаточно сложные социальные события –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</w:t>
      </w:r>
    </w:p>
    <w:p w14:paraId="047C72F6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возможностях, физическом облике. Совершенствуется ходьба, бег, шаги стан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вятся равномерными, увеличивается их длина, появляется гармония в движении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ревнования со сверстниками.</w:t>
      </w:r>
    </w:p>
    <w:p w14:paraId="3552EF28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возрасте 6 – 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В 6 – 7 лет у детей увеличивается объём память, что позволяет ин непроизвольно запоминать достаточно большой объём информации. Девочек отличает больший объём и устойчивость памяти.</w:t>
      </w:r>
    </w:p>
    <w:p w14:paraId="49AD9651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Воображение детей данного возраста становится с одной стороны, богаче и </w:t>
      </w:r>
      <w:proofErr w:type="spell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proofErr w:type="spell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 другой – более логичным и последовательным, оно уже не похоже на стихийное фантазирование детей младших возрастов. Несмотря на </w:t>
      </w:r>
      <w:proofErr w:type="gram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</w:t>
      </w:r>
      <w:proofErr w:type="spell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связи, в самых фантастических рисунках – передать перспективу. При придум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сюжета игры, темы рисунка, историй и т. п. дети 6 – 7 лет не только удерживают первоначальный замысел, но могут обдумывать его до начала деятельности.</w:t>
      </w:r>
    </w:p>
    <w:p w14:paraId="236C7187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этом возрасте продолжается развитие наглядно – образного мышления, которое по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воляет ребёнку решать более сложные задачи с использованием обобщённых наглядных 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 (схем, чертежей и пр.) и обобщённых представлений о свойствах различных предметов и явлений. Действия наглядно – образного мышления (например, при нахожд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ний. Возможность успешно совершать действия </w:t>
      </w:r>
      <w:proofErr w:type="spell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классификации, во многом связана с тем, что на седьмом году жизни в процессе мышления всё более активно вкл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речь. Использование ребёнком (вслед за взрослым) слова для обозначения сущ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признаков предметов и явлений приводит к появлению первых понятий.</w:t>
      </w:r>
    </w:p>
    <w:p w14:paraId="124C0231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зями). В 6 – 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свои реплики с репликами других. Активно развивается и другая форма речи – монол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гическая. Дети могут последовательно и связно пересказывать или рассказывать. Ва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нейшим итогом развития речи на протяжении всего дошкольного детства является то, что к концу этого периода речь становится подлинным </w:t>
      </w:r>
      <w:proofErr w:type="gramStart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proofErr w:type="gramEnd"/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общения, так и познав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деятельности, а также планирования и регуляции поведения.</w:t>
      </w:r>
    </w:p>
    <w:p w14:paraId="08FCC37B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концу дошкольного детства ребёнок формируется как будущий самостоятельный ч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татель. Тяга к книге, её содержательной, эстетической и формальной сторонам – важне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итог развития дошкольника – читателя.</w:t>
      </w:r>
    </w:p>
    <w:p w14:paraId="63E40991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Музыкально – художественная деятельность характеризуется большой самостоятельн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стью. Развитие познавательных интересов приводит к стремлению получить знания о в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</w:t>
      </w:r>
    </w:p>
    <w:p w14:paraId="3E4FEF3F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продуктивной деятельности дети знают, что хотят изобразить, и могут целенапра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 следовать к своей цели, преодолевая препятствия и не отказываясь от своего замы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который теперь становится опережающим. Они способны изображать всё, что вызыв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 них интерес. Созданные изображения становятся похожи на реальный предмет, узн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 и включает множество деталей. Совершенствуется и усложняется техника рисов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лепки, аппликации.</w:t>
      </w:r>
    </w:p>
    <w:p w14:paraId="1B9A091F" w14:textId="77777777" w:rsidR="00996729" w:rsidRPr="00996729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Дети способны конструировать по схеме, фотографиям, заданным условиям, собстве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замыслу постройки из разнообразного строительного материала, дополняя их арх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овладение композицией.</w:t>
      </w:r>
    </w:p>
    <w:p w14:paraId="50FAF9A8" w14:textId="0F945460" w:rsidR="009C04D4" w:rsidRDefault="00996729" w:rsidP="009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подготовительной к школе группе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ребёнка, из которых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6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вочек. Все дети по национальности русские. </w:t>
      </w:r>
    </w:p>
    <w:p w14:paraId="0555A572" w14:textId="2B1666AA" w:rsidR="00B952A0" w:rsidRPr="00B952A0" w:rsidRDefault="00B952A0" w:rsidP="00B952A0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1.5.    </w:t>
      </w:r>
      <w:r w:rsidRPr="00B952A0">
        <w:rPr>
          <w:rFonts w:ascii="Times New Roman" w:eastAsia="Calibri" w:hAnsi="Times New Roman" w:cs="Times New Roman"/>
          <w:b/>
          <w:sz w:val="24"/>
          <w:szCs w:val="24"/>
        </w:rPr>
        <w:t>Социальный портрет родителей воспитанников</w:t>
      </w:r>
    </w:p>
    <w:p w14:paraId="41B8B5C5" w14:textId="77777777" w:rsidR="00B952A0" w:rsidRPr="00B952A0" w:rsidRDefault="00B952A0" w:rsidP="00B952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56"/>
        <w:gridCol w:w="361"/>
        <w:gridCol w:w="425"/>
        <w:gridCol w:w="567"/>
        <w:gridCol w:w="567"/>
        <w:gridCol w:w="567"/>
        <w:gridCol w:w="567"/>
        <w:gridCol w:w="426"/>
        <w:gridCol w:w="283"/>
        <w:gridCol w:w="378"/>
        <w:gridCol w:w="47"/>
        <w:gridCol w:w="378"/>
        <w:gridCol w:w="402"/>
        <w:gridCol w:w="24"/>
        <w:gridCol w:w="6"/>
        <w:gridCol w:w="465"/>
        <w:gridCol w:w="568"/>
        <w:gridCol w:w="567"/>
        <w:gridCol w:w="567"/>
        <w:gridCol w:w="425"/>
        <w:gridCol w:w="567"/>
        <w:gridCol w:w="567"/>
        <w:gridCol w:w="567"/>
      </w:tblGrid>
      <w:tr w:rsidR="00B952A0" w:rsidRPr="00B952A0" w14:paraId="0CE31D3B" w14:textId="77777777" w:rsidTr="00336BD8">
        <w:trPr>
          <w:trHeight w:val="249"/>
        </w:trPr>
        <w:tc>
          <w:tcPr>
            <w:tcW w:w="1809" w:type="dxa"/>
            <w:gridSpan w:val="4"/>
          </w:tcPr>
          <w:p w14:paraId="6622189C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15" w:type="dxa"/>
            <w:gridSpan w:val="9"/>
          </w:tcPr>
          <w:p w14:paraId="451714E7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Проф. статус родителей</w:t>
            </w:r>
          </w:p>
        </w:tc>
        <w:tc>
          <w:tcPr>
            <w:tcW w:w="1630" w:type="dxa"/>
            <w:gridSpan w:val="5"/>
          </w:tcPr>
          <w:p w14:paraId="2189C1E7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Матер</w:t>
            </w: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тус</w:t>
            </w:r>
          </w:p>
        </w:tc>
        <w:tc>
          <w:tcPr>
            <w:tcW w:w="2693" w:type="dxa"/>
            <w:gridSpan w:val="5"/>
          </w:tcPr>
          <w:p w14:paraId="3CE0888B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Соц. статус род.</w:t>
            </w:r>
          </w:p>
        </w:tc>
      </w:tr>
      <w:tr w:rsidR="00B952A0" w:rsidRPr="00B952A0" w14:paraId="272684FA" w14:textId="77777777" w:rsidTr="00336BD8">
        <w:trPr>
          <w:trHeight w:val="525"/>
        </w:trPr>
        <w:tc>
          <w:tcPr>
            <w:tcW w:w="817" w:type="dxa"/>
            <w:gridSpan w:val="2"/>
          </w:tcPr>
          <w:p w14:paraId="7FE52703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gridSpan w:val="2"/>
          </w:tcPr>
          <w:p w14:paraId="1516A257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Средне-спец.</w:t>
            </w:r>
          </w:p>
        </w:tc>
        <w:tc>
          <w:tcPr>
            <w:tcW w:w="1134" w:type="dxa"/>
            <w:gridSpan w:val="2"/>
          </w:tcPr>
          <w:p w14:paraId="205EAE03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3" w:type="dxa"/>
            <w:gridSpan w:val="2"/>
          </w:tcPr>
          <w:p w14:paraId="6B466ABA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Сл</w:t>
            </w: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жащие</w:t>
            </w:r>
          </w:p>
        </w:tc>
        <w:tc>
          <w:tcPr>
            <w:tcW w:w="708" w:type="dxa"/>
            <w:gridSpan w:val="3"/>
          </w:tcPr>
          <w:p w14:paraId="07793FE9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Предприн</w:t>
            </w:r>
            <w:proofErr w:type="spell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4"/>
          </w:tcPr>
          <w:p w14:paraId="51957522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раб</w:t>
            </w:r>
            <w:proofErr w:type="spell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" w:type="dxa"/>
          </w:tcPr>
          <w:p w14:paraId="6DBB68A0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Высоко</w:t>
            </w:r>
          </w:p>
        </w:tc>
        <w:tc>
          <w:tcPr>
            <w:tcW w:w="568" w:type="dxa"/>
          </w:tcPr>
          <w:p w14:paraId="49A9A2B5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Среднеоб</w:t>
            </w:r>
            <w:proofErr w:type="spellEnd"/>
          </w:p>
        </w:tc>
        <w:tc>
          <w:tcPr>
            <w:tcW w:w="567" w:type="dxa"/>
          </w:tcPr>
          <w:p w14:paraId="0BD3D8D7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Малооб</w:t>
            </w:r>
            <w:proofErr w:type="spell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93276D6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Пол.</w:t>
            </w:r>
          </w:p>
        </w:tc>
        <w:tc>
          <w:tcPr>
            <w:tcW w:w="425" w:type="dxa"/>
          </w:tcPr>
          <w:p w14:paraId="0005DB91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Неп</w:t>
            </w:r>
            <w:proofErr w:type="spell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BC50BC2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Мног</w:t>
            </w:r>
            <w:proofErr w:type="spell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161199F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Род-</w:t>
            </w:r>
            <w:proofErr w:type="spell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инв</w:t>
            </w:r>
            <w:proofErr w:type="spellEnd"/>
          </w:p>
        </w:tc>
        <w:tc>
          <w:tcPr>
            <w:tcW w:w="567" w:type="dxa"/>
          </w:tcPr>
          <w:p w14:paraId="1520D20A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 опекаем</w:t>
            </w:r>
            <w:proofErr w:type="gramEnd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952A0" w:rsidRPr="00B952A0" w14:paraId="36928F6A" w14:textId="77777777" w:rsidTr="00336BD8">
        <w:trPr>
          <w:trHeight w:val="312"/>
        </w:trPr>
        <w:tc>
          <w:tcPr>
            <w:tcW w:w="456" w:type="dxa"/>
          </w:tcPr>
          <w:p w14:paraId="0BC83F45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61" w:type="dxa"/>
          </w:tcPr>
          <w:p w14:paraId="1C2FE261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</w:tcPr>
          <w:p w14:paraId="740C726F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1C8F0C4E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14:paraId="36D7C91B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14:paraId="0F4AD034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14:paraId="442201A1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14:paraId="67A553CE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" w:type="dxa"/>
          </w:tcPr>
          <w:p w14:paraId="4C8CE944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8" w:type="dxa"/>
          </w:tcPr>
          <w:p w14:paraId="54DDB0F7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gridSpan w:val="2"/>
          </w:tcPr>
          <w:p w14:paraId="57DAD6B6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  <w:gridSpan w:val="2"/>
          </w:tcPr>
          <w:p w14:paraId="016BDBF0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gridSpan w:val="4"/>
          </w:tcPr>
          <w:p w14:paraId="21E1352B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2693" w:type="dxa"/>
            <w:gridSpan w:val="5"/>
          </w:tcPr>
          <w:p w14:paraId="57C18830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</w:tr>
      <w:tr w:rsidR="00B952A0" w:rsidRPr="00B952A0" w14:paraId="100F19EE" w14:textId="77777777" w:rsidTr="00336BD8">
        <w:trPr>
          <w:trHeight w:val="273"/>
        </w:trPr>
        <w:tc>
          <w:tcPr>
            <w:tcW w:w="456" w:type="dxa"/>
          </w:tcPr>
          <w:p w14:paraId="2F949BF1" w14:textId="1B947251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dxa"/>
          </w:tcPr>
          <w:p w14:paraId="732F3C7F" w14:textId="700FB6D4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7630CD11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380BD2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62A60DE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2D2D581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D5579D4" w14:textId="0589CD09" w:rsidR="00B952A0" w:rsidRPr="00B952A0" w:rsidRDefault="00B952A0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B09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232F63D4" w14:textId="0C1E3301" w:rsidR="00B952A0" w:rsidRPr="00B952A0" w:rsidRDefault="006B0935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14:paraId="6C157D20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</w:tcPr>
          <w:p w14:paraId="0F6E2EE9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</w:tcPr>
          <w:p w14:paraId="110A64E8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gridSpan w:val="2"/>
          </w:tcPr>
          <w:p w14:paraId="56CDDDF7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1" w:type="dxa"/>
            <w:gridSpan w:val="2"/>
          </w:tcPr>
          <w:p w14:paraId="32C923B9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14:paraId="696C45A0" w14:textId="33C405C5" w:rsidR="00B952A0" w:rsidRPr="00B952A0" w:rsidRDefault="00B952A0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09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9B7E7A9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3F24C0" w14:textId="593FADF4" w:rsidR="00B952A0" w:rsidRPr="00B952A0" w:rsidRDefault="00B952A0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09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47191DF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F5F3BA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93E6A3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E03BA4F" w14:textId="77777777" w:rsidR="00B952A0" w:rsidRPr="00B952A0" w:rsidRDefault="00B952A0" w:rsidP="00B95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2A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48759721" w14:textId="5AA19ECB" w:rsidR="00996729" w:rsidRDefault="00996729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6F0159" w14:textId="28D51F8A" w:rsidR="006B0935" w:rsidRDefault="006B0935" w:rsidP="00B95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35">
        <w:rPr>
          <w:rFonts w:ascii="Times New Roman" w:eastAsia="Calibri" w:hAnsi="Times New Roman" w:cs="Times New Roman"/>
          <w:b/>
          <w:sz w:val="24"/>
          <w:szCs w:val="24"/>
        </w:rPr>
        <w:t>2. УСЛОВИЯ ДЛЯ РЕАЛИЗАЦИИ  ЗАДАЧ ПРОГРАММЫ</w:t>
      </w:r>
    </w:p>
    <w:p w14:paraId="1B465DB4" w14:textId="68745352" w:rsidR="006B0935" w:rsidRPr="006B0935" w:rsidRDefault="006B0935" w:rsidP="006B0935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   </w:t>
      </w:r>
      <w:r w:rsidRPr="006B0935">
        <w:rPr>
          <w:rFonts w:ascii="Times New Roman" w:eastAsia="Calibri" w:hAnsi="Times New Roman" w:cs="Times New Roman"/>
          <w:b/>
          <w:sz w:val="24"/>
          <w:szCs w:val="24"/>
        </w:rPr>
        <w:t>Развивающая предметно пространственная среда</w:t>
      </w:r>
    </w:p>
    <w:p w14:paraId="75858D9E" w14:textId="77777777" w:rsidR="006B0935" w:rsidRPr="006B0935" w:rsidRDefault="006B0935" w:rsidP="006B093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B0935">
        <w:rPr>
          <w:rFonts w:ascii="Times New Roman" w:eastAsia="Calibri" w:hAnsi="Times New Roman" w:cs="Times New Roman"/>
          <w:sz w:val="24"/>
          <w:szCs w:val="24"/>
        </w:rPr>
        <w:t xml:space="preserve">   Развивающая предметно – пространственная среда содержательно – насыщенная, трансформируемая, полифункциональная, вариативная, доступная и безопасная. </w:t>
      </w:r>
      <w:proofErr w:type="gramStart"/>
      <w:r w:rsidRPr="006B0935">
        <w:rPr>
          <w:rFonts w:ascii="Times New Roman" w:eastAsia="Calibri" w:hAnsi="Times New Roman" w:cs="Times New Roman"/>
          <w:sz w:val="24"/>
          <w:szCs w:val="24"/>
        </w:rPr>
        <w:t>(См. Федеральный государственный образовательный стандарт дошкольного образования.</w:t>
      </w:r>
      <w:proofErr w:type="gramEnd"/>
      <w:r w:rsidRPr="006B093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6B0935">
        <w:rPr>
          <w:rFonts w:ascii="Times New Roman" w:eastAsia="Calibri" w:hAnsi="Times New Roman" w:cs="Times New Roman"/>
          <w:sz w:val="24"/>
          <w:szCs w:val="24"/>
        </w:rPr>
        <w:t>М.: УЦ Перспектива, 2014., стр. 23).</w:t>
      </w:r>
      <w:proofErr w:type="gramEnd"/>
    </w:p>
    <w:p w14:paraId="1F96CE54" w14:textId="028D37B6" w:rsidR="006B0935" w:rsidRPr="006B0935" w:rsidRDefault="006B0935" w:rsidP="006B0935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2.2   </w:t>
      </w:r>
      <w:r w:rsidRPr="006B0935">
        <w:rPr>
          <w:rFonts w:ascii="Times New Roman" w:eastAsia="Calibri" w:hAnsi="Times New Roman" w:cs="Times New Roman"/>
          <w:b/>
          <w:sz w:val="24"/>
          <w:szCs w:val="24"/>
        </w:rPr>
        <w:t>Образовательная деятельность</w:t>
      </w:r>
    </w:p>
    <w:p w14:paraId="77761D97" w14:textId="77777777" w:rsidR="006B0935" w:rsidRPr="006B0935" w:rsidRDefault="006B0935" w:rsidP="006B0935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935">
        <w:rPr>
          <w:rFonts w:ascii="Times New Roman" w:eastAsia="Calibri" w:hAnsi="Times New Roman" w:cs="Times New Roman"/>
          <w:sz w:val="24"/>
          <w:szCs w:val="24"/>
        </w:rPr>
        <w:t>Сетка образовательной деятельности в неделю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368"/>
        <w:gridCol w:w="2989"/>
      </w:tblGrid>
      <w:tr w:rsidR="006B0935" w:rsidRPr="006B0935" w14:paraId="6511BE25" w14:textId="77777777" w:rsidTr="00336BD8">
        <w:tc>
          <w:tcPr>
            <w:tcW w:w="628" w:type="dxa"/>
          </w:tcPr>
          <w:p w14:paraId="095A2916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2E6F4CD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68" w:type="dxa"/>
          </w:tcPr>
          <w:p w14:paraId="514A4512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89" w:type="dxa"/>
          </w:tcPr>
          <w:p w14:paraId="2948B342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6B0935" w:rsidRPr="006B0935" w14:paraId="16BB347D" w14:textId="77777777" w:rsidTr="00336BD8">
        <w:tc>
          <w:tcPr>
            <w:tcW w:w="628" w:type="dxa"/>
          </w:tcPr>
          <w:p w14:paraId="74B8831B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68" w:type="dxa"/>
          </w:tcPr>
          <w:p w14:paraId="658A91B3" w14:textId="1A06D67F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«ПОЗНАВАТЕЛЬНОЕ РАЗВИТИЕ»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«СОЦИАЛЬНО – КОММУНИКАТИВНОЕ РА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ВИТИЕ»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ОКРУЖА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ЩИМ  </w:t>
            </w:r>
          </w:p>
        </w:tc>
        <w:tc>
          <w:tcPr>
            <w:tcW w:w="2989" w:type="dxa"/>
          </w:tcPr>
          <w:p w14:paraId="100479A4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B0935" w:rsidRPr="006B0935" w14:paraId="3FA4FFEF" w14:textId="77777777" w:rsidTr="00336BD8">
        <w:tc>
          <w:tcPr>
            <w:tcW w:w="628" w:type="dxa"/>
          </w:tcPr>
          <w:p w14:paraId="26D963D2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68" w:type="dxa"/>
          </w:tcPr>
          <w:p w14:paraId="7CD742E8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«ХУДОЖЕСТВЕННО – ЭСТЕТИЧЕСКОЕ РАЗВИТИЕ»  МУЗЫКА</w:t>
            </w:r>
          </w:p>
        </w:tc>
        <w:tc>
          <w:tcPr>
            <w:tcW w:w="2989" w:type="dxa"/>
          </w:tcPr>
          <w:p w14:paraId="692EB364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6B0935" w:rsidRPr="006B0935" w14:paraId="314F8705" w14:textId="77777777" w:rsidTr="00336BD8">
        <w:tc>
          <w:tcPr>
            <w:tcW w:w="628" w:type="dxa"/>
          </w:tcPr>
          <w:p w14:paraId="37FB5049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68" w:type="dxa"/>
          </w:tcPr>
          <w:p w14:paraId="3F43DFE7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«ПОЗНАВАТЕЛЬНОЕ РАЗВИТИЕ» МАТ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2989" w:type="dxa"/>
          </w:tcPr>
          <w:p w14:paraId="29F18386" w14:textId="55D60F40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6B0935" w:rsidRPr="006B0935" w14:paraId="50A9A6A9" w14:textId="77777777" w:rsidTr="00336BD8">
        <w:tc>
          <w:tcPr>
            <w:tcW w:w="628" w:type="dxa"/>
          </w:tcPr>
          <w:p w14:paraId="52FB8E67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68" w:type="dxa"/>
          </w:tcPr>
          <w:p w14:paraId="1792D91E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«РЕЧЕВОЕ РАЗВИТИЕ» РАЗВИТИЕ РЕЧИ</w:t>
            </w:r>
          </w:p>
        </w:tc>
        <w:tc>
          <w:tcPr>
            <w:tcW w:w="2989" w:type="dxa"/>
          </w:tcPr>
          <w:p w14:paraId="77A00340" w14:textId="0DCDDA70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  <w:tr w:rsidR="006B0935" w:rsidRPr="006B0935" w14:paraId="7A81393A" w14:textId="77777777" w:rsidTr="00336BD8">
        <w:tc>
          <w:tcPr>
            <w:tcW w:w="628" w:type="dxa"/>
          </w:tcPr>
          <w:p w14:paraId="176B7757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68" w:type="dxa"/>
          </w:tcPr>
          <w:p w14:paraId="10CE0532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«ФИЗИЧЕСКОЕ РАЗВИТИЕ» ФИЗКУЛ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989" w:type="dxa"/>
          </w:tcPr>
          <w:p w14:paraId="4AAA18AB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3 раза в неделю, из них 1 раз в неделю на воздухе</w:t>
            </w:r>
          </w:p>
        </w:tc>
      </w:tr>
      <w:tr w:rsidR="006B0935" w:rsidRPr="006B0935" w14:paraId="59E01737" w14:textId="77777777" w:rsidTr="00336BD8">
        <w:tc>
          <w:tcPr>
            <w:tcW w:w="628" w:type="dxa"/>
          </w:tcPr>
          <w:p w14:paraId="4A7D4F7E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68" w:type="dxa"/>
          </w:tcPr>
          <w:p w14:paraId="445F847E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«РАЗВИТИЕ РЕЧИ» ПОДГОТОВКА К ОБУЧЕНИЮ ГРАМОТЕ</w:t>
            </w:r>
          </w:p>
        </w:tc>
        <w:tc>
          <w:tcPr>
            <w:tcW w:w="2989" w:type="dxa"/>
          </w:tcPr>
          <w:p w14:paraId="1F6AA8F2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B0935" w:rsidRPr="006B0935" w14:paraId="5A4092AE" w14:textId="77777777" w:rsidTr="00336BD8">
        <w:tc>
          <w:tcPr>
            <w:tcW w:w="628" w:type="dxa"/>
          </w:tcPr>
          <w:p w14:paraId="04E787E1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368" w:type="dxa"/>
          </w:tcPr>
          <w:p w14:paraId="41546F9F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«ХУДОЖЕСТВЕННО – ЭСТЕТИЧЕСКОЕ РАЗВИТИЕ»  РИСОВАНИЕ</w:t>
            </w:r>
          </w:p>
        </w:tc>
        <w:tc>
          <w:tcPr>
            <w:tcW w:w="2989" w:type="dxa"/>
          </w:tcPr>
          <w:p w14:paraId="5F4AF908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6B0935" w:rsidRPr="006B0935" w14:paraId="24E5A6C3" w14:textId="77777777" w:rsidTr="00336BD8">
        <w:tc>
          <w:tcPr>
            <w:tcW w:w="628" w:type="dxa"/>
          </w:tcPr>
          <w:p w14:paraId="51BBD193" w14:textId="4BD1B248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14:paraId="2D63D702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«ХУДОЖЕСТВЕННО – ЭСТЕТИЧЕСКОЕ РАЗВИТИЕ»  ЛЕПКА</w:t>
            </w:r>
          </w:p>
        </w:tc>
        <w:tc>
          <w:tcPr>
            <w:tcW w:w="2989" w:type="dxa"/>
          </w:tcPr>
          <w:p w14:paraId="6A3C4310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6B0935" w:rsidRPr="006B0935" w14:paraId="00D65E60" w14:textId="77777777" w:rsidTr="00336BD8">
        <w:tc>
          <w:tcPr>
            <w:tcW w:w="628" w:type="dxa"/>
          </w:tcPr>
          <w:p w14:paraId="193B5A8A" w14:textId="1DA20370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14:paraId="150D0F7E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«ХУДОЖЕСТВЕННО – ЭСТЕТИЧЕСКОЕ РАЗВИТИЕ»  КОНСТРУИРОВАНИЕ</w:t>
            </w:r>
          </w:p>
        </w:tc>
        <w:tc>
          <w:tcPr>
            <w:tcW w:w="2989" w:type="dxa"/>
          </w:tcPr>
          <w:p w14:paraId="31180075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6B0935" w:rsidRPr="006B0935" w14:paraId="6A573632" w14:textId="77777777" w:rsidTr="00336BD8">
        <w:tc>
          <w:tcPr>
            <w:tcW w:w="628" w:type="dxa"/>
          </w:tcPr>
          <w:p w14:paraId="3AEF427F" w14:textId="739C586B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8" w:type="dxa"/>
          </w:tcPr>
          <w:p w14:paraId="07D6CFC4" w14:textId="77777777" w:rsidR="006B0935" w:rsidRPr="006B0935" w:rsidRDefault="006B0935" w:rsidP="006B09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ОО «ХУДОЖЕСТВЕННО – ЭСТЕТИЧЕСКОЕ РАЗВИТИЕ» АППЛИКАЦИЯ</w:t>
            </w:r>
          </w:p>
        </w:tc>
        <w:tc>
          <w:tcPr>
            <w:tcW w:w="2989" w:type="dxa"/>
          </w:tcPr>
          <w:p w14:paraId="56ED5809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</w:tbl>
    <w:p w14:paraId="2EC70FB4" w14:textId="77777777" w:rsidR="006B0935" w:rsidRPr="006B0935" w:rsidRDefault="006B0935" w:rsidP="006B0935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249AE" w14:textId="5A008396" w:rsidR="006B0935" w:rsidRDefault="006B0935" w:rsidP="006B093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B09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6B0935">
        <w:rPr>
          <w:rFonts w:ascii="Times New Roman" w:eastAsia="Calibri" w:hAnsi="Times New Roman" w:cs="Times New Roman"/>
          <w:sz w:val="24"/>
          <w:szCs w:val="24"/>
        </w:rPr>
        <w:t xml:space="preserve">Длительность занятия –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6B0935">
        <w:rPr>
          <w:rFonts w:ascii="Times New Roman" w:eastAsia="Calibri" w:hAnsi="Times New Roman" w:cs="Times New Roman"/>
          <w:sz w:val="24"/>
          <w:szCs w:val="24"/>
        </w:rPr>
        <w:t xml:space="preserve"> минут.</w:t>
      </w:r>
    </w:p>
    <w:p w14:paraId="64AEB04D" w14:textId="77777777" w:rsidR="001D1D32" w:rsidRPr="001D1D32" w:rsidRDefault="001D1D32" w:rsidP="001D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D1D3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ОБЯЗАТЕЛЬНОЙ ОБРАЗОВАТЕЛЬНОЙ ДЕ</w:t>
      </w:r>
      <w:r w:rsidRPr="001D1D32">
        <w:rPr>
          <w:rFonts w:ascii="Times New Roman" w:eastAsia="Calibri" w:hAnsi="Times New Roman" w:cs="Times New Roman"/>
          <w:b/>
          <w:sz w:val="28"/>
          <w:szCs w:val="28"/>
          <w:u w:val="single"/>
        </w:rPr>
        <w:t>Я</w:t>
      </w:r>
      <w:r w:rsidRPr="001D1D32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ТЕЛЬНОСТИ</w:t>
      </w:r>
    </w:p>
    <w:p w14:paraId="1CAE5FA7" w14:textId="77777777" w:rsidR="001D1D32" w:rsidRPr="001D1D32" w:rsidRDefault="001D1D32" w:rsidP="001D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D1D32">
        <w:rPr>
          <w:rFonts w:ascii="Times New Roman" w:eastAsia="Calibri" w:hAnsi="Times New Roman" w:cs="Times New Roman"/>
          <w:b/>
          <w:szCs w:val="24"/>
        </w:rPr>
        <w:t>ПОНЕДЕЛЬНИК</w:t>
      </w:r>
    </w:p>
    <w:p w14:paraId="68984FCC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1.РР «РАЗВИТИЕ РЕЧИ»                                                                                      9.00-9.30</w:t>
      </w:r>
    </w:p>
    <w:p w14:paraId="363A45E9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ПЕРЕРЫВ                                                                                                                9.30- 11.55                                                                                                                                 </w:t>
      </w:r>
    </w:p>
    <w:p w14:paraId="7498DEB2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2.</w:t>
      </w:r>
      <w:proofErr w:type="gramStart"/>
      <w:r w:rsidRPr="001D1D32">
        <w:rPr>
          <w:rFonts w:ascii="Times New Roman" w:eastAsia="Calibri" w:hAnsi="Times New Roman" w:cs="Times New Roman"/>
          <w:szCs w:val="24"/>
        </w:rPr>
        <w:t>ФР</w:t>
      </w:r>
      <w:proofErr w:type="gramEnd"/>
      <w:r w:rsidRPr="001D1D32">
        <w:rPr>
          <w:rFonts w:ascii="Times New Roman" w:eastAsia="Calibri" w:hAnsi="Times New Roman" w:cs="Times New Roman"/>
          <w:szCs w:val="24"/>
        </w:rPr>
        <w:t xml:space="preserve"> «ФИЗКУЛЬТУРА»  НА ВОЗДУХЕ                                                            11.55-12.25</w:t>
      </w:r>
    </w:p>
    <w:p w14:paraId="27A457D0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14:paraId="66C997DC" w14:textId="77777777" w:rsidR="001D1D32" w:rsidRPr="001D1D32" w:rsidRDefault="001D1D32" w:rsidP="001D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D1D32">
        <w:rPr>
          <w:rFonts w:ascii="Times New Roman" w:eastAsia="Calibri" w:hAnsi="Times New Roman" w:cs="Times New Roman"/>
          <w:b/>
          <w:szCs w:val="24"/>
        </w:rPr>
        <w:t>ВТОРНИК</w:t>
      </w:r>
    </w:p>
    <w:p w14:paraId="5ED3AFD5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1. </w:t>
      </w:r>
      <w:proofErr w:type="gramStart"/>
      <w:r w:rsidRPr="001D1D32">
        <w:rPr>
          <w:rFonts w:ascii="Times New Roman" w:eastAsia="Calibri" w:hAnsi="Times New Roman" w:cs="Times New Roman"/>
          <w:szCs w:val="24"/>
        </w:rPr>
        <w:t>ПР</w:t>
      </w:r>
      <w:proofErr w:type="gramEnd"/>
      <w:r w:rsidRPr="001D1D32">
        <w:rPr>
          <w:rFonts w:ascii="Times New Roman" w:eastAsia="Calibri" w:hAnsi="Times New Roman" w:cs="Times New Roman"/>
          <w:szCs w:val="24"/>
        </w:rPr>
        <w:t xml:space="preserve"> «МАТЕМАТИКА»                                                                                        9.00-9.30</w:t>
      </w:r>
    </w:p>
    <w:p w14:paraId="7A0D6135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ПЕРЕРЫВ                                                                                                                 9.30-9.40</w:t>
      </w:r>
    </w:p>
    <w:p w14:paraId="6E571E7E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2. ХЭР «РИСОВАНИЕ»                                                                                          9.40-10.10</w:t>
      </w:r>
    </w:p>
    <w:p w14:paraId="1F39CBB9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ПЕРЕРЫВ                                                                                                                10.10-10.45</w:t>
      </w:r>
    </w:p>
    <w:p w14:paraId="07494D1B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2. </w:t>
      </w:r>
      <w:proofErr w:type="gramStart"/>
      <w:r w:rsidRPr="001D1D32">
        <w:rPr>
          <w:rFonts w:ascii="Times New Roman" w:eastAsia="Calibri" w:hAnsi="Times New Roman" w:cs="Times New Roman"/>
          <w:szCs w:val="24"/>
        </w:rPr>
        <w:t>ФР</w:t>
      </w:r>
      <w:proofErr w:type="gramEnd"/>
      <w:r w:rsidRPr="001D1D32">
        <w:rPr>
          <w:rFonts w:ascii="Times New Roman" w:eastAsia="Calibri" w:hAnsi="Times New Roman" w:cs="Times New Roman"/>
          <w:szCs w:val="24"/>
        </w:rPr>
        <w:t xml:space="preserve"> «ФИЗКУЛЬТУРА»                                                                                       10.45-11.15</w:t>
      </w:r>
    </w:p>
    <w:p w14:paraId="221FB092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14:paraId="34C58783" w14:textId="77777777" w:rsidR="001D1D32" w:rsidRPr="001D1D32" w:rsidRDefault="001D1D32" w:rsidP="001D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D1D32">
        <w:rPr>
          <w:rFonts w:ascii="Times New Roman" w:eastAsia="Calibri" w:hAnsi="Times New Roman" w:cs="Times New Roman"/>
          <w:b/>
          <w:szCs w:val="24"/>
        </w:rPr>
        <w:t>СРЕДА</w:t>
      </w:r>
    </w:p>
    <w:p w14:paraId="18EC8874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1. РР «ПОДГОТОВКА К ОБУЧЕНИЮ ГРАМОТЕ»                                           9.00-9.30</w:t>
      </w:r>
    </w:p>
    <w:p w14:paraId="453B9824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ПЕРЕРЫВ                                                                                                                 9.30-9.40</w:t>
      </w:r>
    </w:p>
    <w:p w14:paraId="1A487A4B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lastRenderedPageBreak/>
        <w:t>2. ХЭР «ЛЕПКА» (1,3 НЕД.)/ХЭР «АППЛИКАЦИЯ» (2,4 НЕД.)                     9.40-10.10</w:t>
      </w:r>
    </w:p>
    <w:p w14:paraId="69884139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ПЕРЕРЫВ                                                                                                                10.10-10.25</w:t>
      </w:r>
    </w:p>
    <w:p w14:paraId="2B3B0778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3.ХЭР «МУЗЫКА»                                                                                                 10.25-10.55</w:t>
      </w:r>
    </w:p>
    <w:p w14:paraId="129A3F51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14:paraId="427BCD29" w14:textId="77777777" w:rsidR="001D1D32" w:rsidRPr="001D1D32" w:rsidRDefault="001D1D32" w:rsidP="001D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D1D32">
        <w:rPr>
          <w:rFonts w:ascii="Times New Roman" w:eastAsia="Calibri" w:hAnsi="Times New Roman" w:cs="Times New Roman"/>
          <w:b/>
          <w:szCs w:val="24"/>
        </w:rPr>
        <w:t>ЧЕТВЕРГ</w:t>
      </w:r>
    </w:p>
    <w:p w14:paraId="227A635B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1. РР «РАЗВИТИЕ РЕЧИ»                                                                                     9.00-9.30</w:t>
      </w:r>
    </w:p>
    <w:p w14:paraId="4C425C25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ПЕРЕРЫВ                                                                                                                9.30-9.40                                                                  </w:t>
      </w:r>
    </w:p>
    <w:p w14:paraId="28D5D939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2. </w:t>
      </w:r>
      <w:proofErr w:type="gramStart"/>
      <w:r w:rsidRPr="001D1D32">
        <w:rPr>
          <w:rFonts w:ascii="Times New Roman" w:eastAsia="Calibri" w:hAnsi="Times New Roman" w:cs="Times New Roman"/>
          <w:szCs w:val="24"/>
        </w:rPr>
        <w:t>ПР</w:t>
      </w:r>
      <w:proofErr w:type="gramEnd"/>
      <w:r w:rsidRPr="001D1D32">
        <w:rPr>
          <w:rFonts w:ascii="Times New Roman" w:eastAsia="Calibri" w:hAnsi="Times New Roman" w:cs="Times New Roman"/>
          <w:szCs w:val="24"/>
        </w:rPr>
        <w:t xml:space="preserve">  «МАТЕМАТИКА»                                                                                      9.40-10.10</w:t>
      </w:r>
    </w:p>
    <w:p w14:paraId="2EFB3B1F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ПЕРЕРЫВ                                                                                                                10.10-10.50</w:t>
      </w:r>
    </w:p>
    <w:p w14:paraId="7717DED0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3. </w:t>
      </w:r>
      <w:proofErr w:type="gramStart"/>
      <w:r w:rsidRPr="001D1D32">
        <w:rPr>
          <w:rFonts w:ascii="Times New Roman" w:eastAsia="Calibri" w:hAnsi="Times New Roman" w:cs="Times New Roman"/>
          <w:szCs w:val="24"/>
        </w:rPr>
        <w:t>ФР</w:t>
      </w:r>
      <w:proofErr w:type="gramEnd"/>
      <w:r w:rsidRPr="001D1D32">
        <w:rPr>
          <w:rFonts w:ascii="Times New Roman" w:eastAsia="Calibri" w:hAnsi="Times New Roman" w:cs="Times New Roman"/>
          <w:szCs w:val="24"/>
        </w:rPr>
        <w:t xml:space="preserve"> «ФИЗКУЛЬТУРА»                                                                                       10.50-11.20  </w:t>
      </w:r>
    </w:p>
    <w:p w14:paraId="69CBC77F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14:paraId="49B14F98" w14:textId="77777777" w:rsidR="001D1D32" w:rsidRPr="001D1D32" w:rsidRDefault="001D1D32" w:rsidP="001D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1D1D32">
        <w:rPr>
          <w:rFonts w:ascii="Times New Roman" w:eastAsia="Calibri" w:hAnsi="Times New Roman" w:cs="Times New Roman"/>
          <w:b/>
          <w:szCs w:val="24"/>
        </w:rPr>
        <w:t>ПЯТНИЦА</w:t>
      </w:r>
    </w:p>
    <w:p w14:paraId="324748BF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1. </w:t>
      </w:r>
      <w:proofErr w:type="gramStart"/>
      <w:r w:rsidRPr="001D1D32">
        <w:rPr>
          <w:rFonts w:ascii="Times New Roman" w:eastAsia="Calibri" w:hAnsi="Times New Roman" w:cs="Times New Roman"/>
          <w:szCs w:val="24"/>
        </w:rPr>
        <w:t>ПР</w:t>
      </w:r>
      <w:proofErr w:type="gramEnd"/>
      <w:r w:rsidRPr="001D1D32">
        <w:rPr>
          <w:rFonts w:ascii="Times New Roman" w:eastAsia="Calibri" w:hAnsi="Times New Roman" w:cs="Times New Roman"/>
          <w:szCs w:val="24"/>
        </w:rPr>
        <w:t xml:space="preserve"> «ОЗНАКОМЛЕНИЕ С ОКРУЖАЮЩИМ»                                               9.00-9.30</w:t>
      </w:r>
    </w:p>
    <w:p w14:paraId="73BE88A5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ПЕРЕРЫВ (2,4 НЕД)                                                                                               9.30-9.40 </w:t>
      </w:r>
    </w:p>
    <w:p w14:paraId="6F8D2A29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ПЕРЕРЫВ (1,3 НЕД)                                                                                               9.40-10.35</w:t>
      </w:r>
    </w:p>
    <w:p w14:paraId="15974947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2.ХЭР «КОНСТРУИРОВАНИЕ» (2, 4 НЕД)                                                        9.40-10.10</w:t>
      </w:r>
    </w:p>
    <w:p w14:paraId="67E2EF4C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>ПЕРЕРЫВ  (2,4 НЕД)                                                                                              10.10-10.35</w:t>
      </w:r>
    </w:p>
    <w:p w14:paraId="080333E5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1D1D32">
        <w:rPr>
          <w:rFonts w:ascii="Times New Roman" w:eastAsia="Calibri" w:hAnsi="Times New Roman" w:cs="Times New Roman"/>
          <w:szCs w:val="24"/>
        </w:rPr>
        <w:t xml:space="preserve">3. ХЭР «МУЗЫКА»                                                                                                10.35-11.05 </w:t>
      </w:r>
    </w:p>
    <w:p w14:paraId="7DEA8046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28480474" w14:textId="2E624238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1D32">
        <w:rPr>
          <w:rFonts w:ascii="Times New Roman" w:eastAsia="Calibri" w:hAnsi="Times New Roman" w:cs="Times New Roman"/>
          <w:sz w:val="24"/>
          <w:szCs w:val="24"/>
        </w:rPr>
        <w:t>УТРЕННЯЯ ГИМНАСТИКА – ЕЖЕДНЕВНО В 8.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D1D32">
        <w:rPr>
          <w:rFonts w:ascii="Times New Roman" w:eastAsia="Calibri" w:hAnsi="Times New Roman" w:cs="Times New Roman"/>
          <w:sz w:val="24"/>
          <w:szCs w:val="24"/>
        </w:rPr>
        <w:t>0 НА СВЕЖЕМ ВОЗДУХЕ</w:t>
      </w:r>
    </w:p>
    <w:p w14:paraId="6DDF95C1" w14:textId="77777777" w:rsidR="001D1D32" w:rsidRPr="001D1D32" w:rsidRDefault="001D1D32" w:rsidP="001D1D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B99BBA" w14:textId="77777777" w:rsidR="006B0935" w:rsidRDefault="006B0935" w:rsidP="006B09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F27D60" w14:textId="77777777" w:rsidR="006B0935" w:rsidRPr="006B0935" w:rsidRDefault="006B0935" w:rsidP="006B09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35">
        <w:rPr>
          <w:rFonts w:ascii="Times New Roman" w:eastAsia="Calibri" w:hAnsi="Times New Roman" w:cs="Times New Roman"/>
          <w:b/>
          <w:sz w:val="24"/>
          <w:szCs w:val="24"/>
        </w:rPr>
        <w:t>Режим дня на теплый период</w:t>
      </w:r>
    </w:p>
    <w:p w14:paraId="0FC0A258" w14:textId="77777777" w:rsidR="006B0935" w:rsidRPr="006B0935" w:rsidRDefault="006B0935" w:rsidP="006B09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35">
        <w:rPr>
          <w:rFonts w:ascii="Times New Roman" w:eastAsia="Calibri" w:hAnsi="Times New Roman" w:cs="Times New Roman"/>
          <w:b/>
          <w:sz w:val="24"/>
          <w:szCs w:val="24"/>
        </w:rPr>
        <w:t>в  подготовительной группе</w:t>
      </w:r>
    </w:p>
    <w:p w14:paraId="6C20D4F8" w14:textId="77777777" w:rsidR="006B0935" w:rsidRPr="006B0935" w:rsidRDefault="006B0935" w:rsidP="006B09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0935" w:rsidRPr="006B0935" w14:paraId="0F625E80" w14:textId="77777777" w:rsidTr="00336BD8">
        <w:tc>
          <w:tcPr>
            <w:tcW w:w="4785" w:type="dxa"/>
          </w:tcPr>
          <w:p w14:paraId="4297277A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786" w:type="dxa"/>
          </w:tcPr>
          <w:p w14:paraId="3BD2570D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B0935" w:rsidRPr="006B0935" w14:paraId="109FD8E2" w14:textId="77777777" w:rsidTr="00336BD8">
        <w:tc>
          <w:tcPr>
            <w:tcW w:w="4785" w:type="dxa"/>
          </w:tcPr>
          <w:p w14:paraId="4BD000A2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 на участке, осмотр, самосто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тельная деятельность детей, утренняя ги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настика</w:t>
            </w:r>
          </w:p>
        </w:tc>
        <w:tc>
          <w:tcPr>
            <w:tcW w:w="4786" w:type="dxa"/>
          </w:tcPr>
          <w:p w14:paraId="05B5202C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6.45- 8.20</w:t>
            </w:r>
          </w:p>
        </w:tc>
      </w:tr>
      <w:tr w:rsidR="006B0935" w:rsidRPr="006B0935" w14:paraId="0195529F" w14:textId="77777777" w:rsidTr="00336BD8">
        <w:tc>
          <w:tcPr>
            <w:tcW w:w="4785" w:type="dxa"/>
          </w:tcPr>
          <w:p w14:paraId="5F4FFF9C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в группу, подготовка к за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траку, завтрак</w:t>
            </w:r>
          </w:p>
        </w:tc>
        <w:tc>
          <w:tcPr>
            <w:tcW w:w="4786" w:type="dxa"/>
          </w:tcPr>
          <w:p w14:paraId="1B0DF5A4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8.20 - 8.50</w:t>
            </w:r>
          </w:p>
        </w:tc>
      </w:tr>
      <w:tr w:rsidR="006B0935" w:rsidRPr="006B0935" w14:paraId="5AF4CBED" w14:textId="77777777" w:rsidTr="00336BD8">
        <w:tc>
          <w:tcPr>
            <w:tcW w:w="4785" w:type="dxa"/>
          </w:tcPr>
          <w:p w14:paraId="588F6086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прогулке, выход на пр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гулку</w:t>
            </w:r>
          </w:p>
        </w:tc>
        <w:tc>
          <w:tcPr>
            <w:tcW w:w="4786" w:type="dxa"/>
          </w:tcPr>
          <w:p w14:paraId="0F76C874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8.50 - 9.05</w:t>
            </w:r>
          </w:p>
        </w:tc>
      </w:tr>
      <w:tr w:rsidR="006B0935" w:rsidRPr="006B0935" w14:paraId="78423669" w14:textId="77777777" w:rsidTr="00336BD8">
        <w:tc>
          <w:tcPr>
            <w:tcW w:w="4785" w:type="dxa"/>
          </w:tcPr>
          <w:p w14:paraId="7C402F5E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Игры, деятельность на прогулке, самосто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тельная деятельность детей, прогулка</w:t>
            </w:r>
          </w:p>
        </w:tc>
        <w:tc>
          <w:tcPr>
            <w:tcW w:w="4786" w:type="dxa"/>
          </w:tcPr>
          <w:p w14:paraId="4566150C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9.05- 10.00</w:t>
            </w:r>
          </w:p>
        </w:tc>
      </w:tr>
      <w:tr w:rsidR="006B0935" w:rsidRPr="006B0935" w14:paraId="275B4A2E" w14:textId="77777777" w:rsidTr="00336BD8">
        <w:tc>
          <w:tcPr>
            <w:tcW w:w="4785" w:type="dxa"/>
          </w:tcPr>
          <w:p w14:paraId="1F2E5E2C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подготовка ко второму завтраку, второй завтрак</w:t>
            </w:r>
          </w:p>
        </w:tc>
        <w:tc>
          <w:tcPr>
            <w:tcW w:w="4786" w:type="dxa"/>
          </w:tcPr>
          <w:p w14:paraId="50DF7368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10.00 - 10.15</w:t>
            </w:r>
          </w:p>
        </w:tc>
      </w:tr>
      <w:tr w:rsidR="006B0935" w:rsidRPr="006B0935" w14:paraId="337C49A1" w14:textId="77777777" w:rsidTr="00336BD8">
        <w:tc>
          <w:tcPr>
            <w:tcW w:w="4785" w:type="dxa"/>
          </w:tcPr>
          <w:p w14:paraId="743981AD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Наблюдения, воздушные, водные и солне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ные процедуры, индивидуальная работа, возвращение с прогулки</w:t>
            </w:r>
          </w:p>
        </w:tc>
        <w:tc>
          <w:tcPr>
            <w:tcW w:w="4786" w:type="dxa"/>
          </w:tcPr>
          <w:p w14:paraId="5D30C82D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10.15 -12.20</w:t>
            </w:r>
          </w:p>
        </w:tc>
      </w:tr>
      <w:tr w:rsidR="006B0935" w:rsidRPr="006B0935" w14:paraId="30DF7616" w14:textId="77777777" w:rsidTr="00336BD8">
        <w:tc>
          <w:tcPr>
            <w:tcW w:w="4785" w:type="dxa"/>
          </w:tcPr>
          <w:p w14:paraId="422172D1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во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ные процедуры (мытье рук, умывание)</w:t>
            </w:r>
          </w:p>
        </w:tc>
        <w:tc>
          <w:tcPr>
            <w:tcW w:w="4786" w:type="dxa"/>
          </w:tcPr>
          <w:p w14:paraId="183E80CA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12.20 - 12.40</w:t>
            </w:r>
          </w:p>
        </w:tc>
      </w:tr>
      <w:tr w:rsidR="006B0935" w:rsidRPr="006B0935" w14:paraId="5442E065" w14:textId="77777777" w:rsidTr="00336BD8">
        <w:tc>
          <w:tcPr>
            <w:tcW w:w="4785" w:type="dxa"/>
          </w:tcPr>
          <w:p w14:paraId="07C20662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786" w:type="dxa"/>
          </w:tcPr>
          <w:p w14:paraId="397B8FA8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12.40 - 13.10</w:t>
            </w:r>
          </w:p>
        </w:tc>
      </w:tr>
      <w:tr w:rsidR="006B0935" w:rsidRPr="006B0935" w14:paraId="5424D004" w14:textId="77777777" w:rsidTr="00336BD8">
        <w:tc>
          <w:tcPr>
            <w:tcW w:w="4785" w:type="dxa"/>
          </w:tcPr>
          <w:p w14:paraId="24A75DA8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786" w:type="dxa"/>
          </w:tcPr>
          <w:p w14:paraId="43C0BD23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13.10 -15.00</w:t>
            </w:r>
          </w:p>
        </w:tc>
      </w:tr>
      <w:tr w:rsidR="006B0935" w:rsidRPr="006B0935" w14:paraId="5EAE6A82" w14:textId="77777777" w:rsidTr="00336BD8">
        <w:tc>
          <w:tcPr>
            <w:tcW w:w="4785" w:type="dxa"/>
          </w:tcPr>
          <w:p w14:paraId="234CFD4D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игры, самостоятел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ная деятельность детей, подготовка к по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днику</w:t>
            </w:r>
          </w:p>
        </w:tc>
        <w:tc>
          <w:tcPr>
            <w:tcW w:w="4786" w:type="dxa"/>
          </w:tcPr>
          <w:p w14:paraId="5B9E3043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15.00 -15.30</w:t>
            </w:r>
          </w:p>
        </w:tc>
      </w:tr>
      <w:tr w:rsidR="006B0935" w:rsidRPr="006B0935" w14:paraId="42182CEC" w14:textId="77777777" w:rsidTr="00336BD8">
        <w:tc>
          <w:tcPr>
            <w:tcW w:w="4785" w:type="dxa"/>
          </w:tcPr>
          <w:p w14:paraId="6438D3D7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786" w:type="dxa"/>
          </w:tcPr>
          <w:p w14:paraId="7323DE68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15.30 -15.45</w:t>
            </w:r>
          </w:p>
        </w:tc>
      </w:tr>
      <w:tr w:rsidR="006B0935" w:rsidRPr="006B0935" w14:paraId="394C4EC4" w14:textId="77777777" w:rsidTr="00336BD8">
        <w:tc>
          <w:tcPr>
            <w:tcW w:w="4785" w:type="dxa"/>
          </w:tcPr>
          <w:p w14:paraId="34803E37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выход на улицу, прогулка, игры, самостоятельная деятел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 по всем областям  развития, индивидуальная работа с детьми, уход д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тей домой</w:t>
            </w:r>
          </w:p>
        </w:tc>
        <w:tc>
          <w:tcPr>
            <w:tcW w:w="4786" w:type="dxa"/>
          </w:tcPr>
          <w:p w14:paraId="36DF8DB6" w14:textId="77777777" w:rsidR="006B0935" w:rsidRPr="006B0935" w:rsidRDefault="006B0935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15.45 - 17.15</w:t>
            </w:r>
          </w:p>
        </w:tc>
      </w:tr>
    </w:tbl>
    <w:p w14:paraId="43C15128" w14:textId="77777777" w:rsidR="006B0935" w:rsidRPr="006B0935" w:rsidRDefault="006B0935" w:rsidP="006B0935">
      <w:pPr>
        <w:spacing w:after="0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88B4DD0" w14:textId="4D6CD699" w:rsidR="006B0935" w:rsidRPr="006B0935" w:rsidRDefault="006B0935" w:rsidP="006B09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35">
        <w:rPr>
          <w:rFonts w:ascii="Times New Roman" w:eastAsia="Calibri" w:hAnsi="Times New Roman" w:cs="Times New Roman"/>
          <w:b/>
          <w:sz w:val="24"/>
          <w:szCs w:val="24"/>
        </w:rPr>
        <w:t xml:space="preserve">Режим дня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холодный период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1D32" w:rsidRPr="006B0935" w14:paraId="073AFF7C" w14:textId="77777777" w:rsidTr="00336BD8">
        <w:tc>
          <w:tcPr>
            <w:tcW w:w="4785" w:type="dxa"/>
          </w:tcPr>
          <w:p w14:paraId="0334FC88" w14:textId="4270C8F4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786" w:type="dxa"/>
          </w:tcPr>
          <w:p w14:paraId="22C8AA53" w14:textId="7604215F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1D1D32" w:rsidRPr="006B0935" w14:paraId="7DB59234" w14:textId="77777777" w:rsidTr="00336BD8">
        <w:tc>
          <w:tcPr>
            <w:tcW w:w="4785" w:type="dxa"/>
          </w:tcPr>
          <w:p w14:paraId="7D67ED8B" w14:textId="5430EBFC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общение, утренняя гимнастика на воздухе</w:t>
            </w:r>
          </w:p>
        </w:tc>
        <w:tc>
          <w:tcPr>
            <w:tcW w:w="4786" w:type="dxa"/>
          </w:tcPr>
          <w:p w14:paraId="1710E1DD" w14:textId="0D97496C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6.45 – 8.25</w:t>
            </w:r>
          </w:p>
        </w:tc>
      </w:tr>
      <w:tr w:rsidR="001D1D32" w:rsidRPr="006B0935" w14:paraId="08B0C6BD" w14:textId="77777777" w:rsidTr="00336BD8">
        <w:tc>
          <w:tcPr>
            <w:tcW w:w="4785" w:type="dxa"/>
          </w:tcPr>
          <w:p w14:paraId="39B6DA90" w14:textId="14C5216D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786" w:type="dxa"/>
          </w:tcPr>
          <w:p w14:paraId="36EBA1F3" w14:textId="3CA84678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8.25– 8.50</w:t>
            </w:r>
          </w:p>
        </w:tc>
      </w:tr>
      <w:tr w:rsidR="001D1D32" w:rsidRPr="006B0935" w14:paraId="2395F066" w14:textId="77777777" w:rsidTr="00336BD8">
        <w:tc>
          <w:tcPr>
            <w:tcW w:w="4785" w:type="dxa"/>
          </w:tcPr>
          <w:p w14:paraId="00C503E0" w14:textId="1E710E5C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деятельность, подготовка к ООД</w:t>
            </w:r>
          </w:p>
        </w:tc>
        <w:tc>
          <w:tcPr>
            <w:tcW w:w="4786" w:type="dxa"/>
          </w:tcPr>
          <w:p w14:paraId="2132593B" w14:textId="36CE1F7F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8.50 – 9.00</w:t>
            </w:r>
          </w:p>
        </w:tc>
      </w:tr>
      <w:tr w:rsidR="001D1D32" w:rsidRPr="006B0935" w14:paraId="4943A00A" w14:textId="77777777" w:rsidTr="00336BD8">
        <w:tc>
          <w:tcPr>
            <w:tcW w:w="4785" w:type="dxa"/>
          </w:tcPr>
          <w:p w14:paraId="4A342E5E" w14:textId="07031B34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Организованная образовательная деятел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4786" w:type="dxa"/>
          </w:tcPr>
          <w:p w14:paraId="6D216682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Понедельник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14:paraId="35667E7E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 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9.30-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11.25</w:t>
            </w:r>
          </w:p>
          <w:p w14:paraId="380F6597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11.55-12.25 (на воздухе)</w:t>
            </w:r>
          </w:p>
          <w:p w14:paraId="41B92613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–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9.00-9.30</w:t>
            </w:r>
          </w:p>
          <w:p w14:paraId="76F68708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9.30-9.40</w:t>
            </w:r>
          </w:p>
          <w:p w14:paraId="6AA73FD4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14:paraId="2D48A6DF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45</w:t>
            </w:r>
          </w:p>
          <w:p w14:paraId="57368058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60E686CF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–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14:paraId="06CEA10C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9.30- 9.40</w:t>
            </w:r>
          </w:p>
          <w:p w14:paraId="400507C6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14:paraId="1C081C89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10.10-10.25</w:t>
            </w:r>
          </w:p>
          <w:p w14:paraId="7E3B72EE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10.25-10.55</w:t>
            </w:r>
          </w:p>
          <w:p w14:paraId="49B51962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–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14:paraId="439BA748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9.30-9.40</w:t>
            </w:r>
          </w:p>
          <w:p w14:paraId="456D5776" w14:textId="77777777" w:rsidR="001D1D32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  <w:p w14:paraId="0EC12FB3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Перерыв                        10.10-10.50</w:t>
            </w:r>
          </w:p>
          <w:p w14:paraId="244F93BC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10.50-11.20</w:t>
            </w:r>
          </w:p>
          <w:p w14:paraId="1BE3657F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-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  <w:p w14:paraId="7DB97693" w14:textId="77777777" w:rsidR="001D1D32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Перерыв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(2,4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0F6E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9.30 -10.25</w:t>
            </w:r>
          </w:p>
          <w:p w14:paraId="4F06E382" w14:textId="77777777" w:rsidR="001D1D32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(1,3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       9.40-10.35</w:t>
            </w:r>
          </w:p>
          <w:p w14:paraId="5652C0AD" w14:textId="77777777" w:rsidR="001D1D32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9.40-10.10</w:t>
            </w:r>
          </w:p>
          <w:p w14:paraId="3FB68D81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Перерыв (2,4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     10.10-10.35                     </w:t>
            </w:r>
          </w:p>
          <w:p w14:paraId="5879872D" w14:textId="595F73D7" w:rsidR="001D1D32" w:rsidRPr="006B0935" w:rsidRDefault="001D1D32" w:rsidP="006B093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D1D32" w:rsidRPr="006B0935" w14:paraId="33460193" w14:textId="77777777" w:rsidTr="00336BD8">
        <w:tc>
          <w:tcPr>
            <w:tcW w:w="4785" w:type="dxa"/>
          </w:tcPr>
          <w:p w14:paraId="425F7F8B" w14:textId="1D27DF7E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Самостоятельная деятельность. Подгото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ка ко второму завтраку. Второй  завтрак</w:t>
            </w:r>
          </w:p>
        </w:tc>
        <w:tc>
          <w:tcPr>
            <w:tcW w:w="4786" w:type="dxa"/>
          </w:tcPr>
          <w:p w14:paraId="5C39AE6D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10.50-11.00</w:t>
            </w:r>
          </w:p>
          <w:p w14:paraId="2BE57D7D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–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  <w:p w14:paraId="1E0C01D9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–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14:paraId="4DAFA8B7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–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  <w:p w14:paraId="1E8D7173" w14:textId="66E847E0" w:rsidR="001D1D32" w:rsidRPr="006B0935" w:rsidRDefault="001D1D32" w:rsidP="006B093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–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D1D32" w:rsidRPr="006B0935" w14:paraId="025EE348" w14:textId="77777777" w:rsidTr="00336BD8">
        <w:trPr>
          <w:trHeight w:val="632"/>
        </w:trPr>
        <w:tc>
          <w:tcPr>
            <w:tcW w:w="4785" w:type="dxa"/>
          </w:tcPr>
          <w:p w14:paraId="1FB7321B" w14:textId="219302A9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Подготовка к прогулке. Прогулка (игры, наблюдения, труд)</w:t>
            </w:r>
          </w:p>
        </w:tc>
        <w:tc>
          <w:tcPr>
            <w:tcW w:w="4786" w:type="dxa"/>
          </w:tcPr>
          <w:p w14:paraId="04B9C3C9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–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9.30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-12.30</w:t>
            </w:r>
          </w:p>
          <w:p w14:paraId="65989EDA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–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14:paraId="2B13112D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Среда –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10.55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  <w:p w14:paraId="1586A81E" w14:textId="77777777" w:rsidR="001D1D32" w:rsidRPr="000F6ED5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–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723C590" w14:textId="69EC4649" w:rsidR="001D1D32" w:rsidRPr="006B0935" w:rsidRDefault="001D1D32" w:rsidP="006B093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–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.05-  12.30</w:t>
            </w:r>
          </w:p>
        </w:tc>
      </w:tr>
      <w:tr w:rsidR="001D1D32" w:rsidRPr="006B0935" w14:paraId="4AA4758E" w14:textId="77777777" w:rsidTr="00336BD8">
        <w:trPr>
          <w:trHeight w:val="316"/>
        </w:trPr>
        <w:tc>
          <w:tcPr>
            <w:tcW w:w="4785" w:type="dxa"/>
          </w:tcPr>
          <w:p w14:paraId="0D41FCF4" w14:textId="52C306DD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деятельность, игры</w:t>
            </w:r>
          </w:p>
        </w:tc>
        <w:tc>
          <w:tcPr>
            <w:tcW w:w="4786" w:type="dxa"/>
          </w:tcPr>
          <w:p w14:paraId="3F925ABE" w14:textId="77777777" w:rsidR="001D1D32" w:rsidRPr="000F6ED5" w:rsidRDefault="001D1D32" w:rsidP="001D1D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12.30 – 12.40</w:t>
            </w:r>
          </w:p>
          <w:p w14:paraId="6F9F3AEC" w14:textId="1EEB2FB8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D32" w:rsidRPr="006B0935" w14:paraId="3D026A7F" w14:textId="77777777" w:rsidTr="00336BD8">
        <w:tc>
          <w:tcPr>
            <w:tcW w:w="4785" w:type="dxa"/>
          </w:tcPr>
          <w:p w14:paraId="223EB229" w14:textId="3916142E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786" w:type="dxa"/>
          </w:tcPr>
          <w:p w14:paraId="5A45A61C" w14:textId="69EF34A7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12.40– 13.10</w:t>
            </w:r>
          </w:p>
        </w:tc>
      </w:tr>
      <w:tr w:rsidR="001D1D32" w:rsidRPr="006B0935" w14:paraId="07994245" w14:textId="77777777" w:rsidTr="00336BD8">
        <w:tc>
          <w:tcPr>
            <w:tcW w:w="4785" w:type="dxa"/>
          </w:tcPr>
          <w:p w14:paraId="20BC5A50" w14:textId="2BD4A431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786" w:type="dxa"/>
          </w:tcPr>
          <w:p w14:paraId="74E1702C" w14:textId="2ED92F28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13.10 – 15.00</w:t>
            </w:r>
          </w:p>
        </w:tc>
      </w:tr>
      <w:tr w:rsidR="001D1D32" w:rsidRPr="006B0935" w14:paraId="77946484" w14:textId="77777777" w:rsidTr="00336BD8">
        <w:tc>
          <w:tcPr>
            <w:tcW w:w="4785" w:type="dxa"/>
          </w:tcPr>
          <w:p w14:paraId="1D901554" w14:textId="69F25E95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 детей, воздушные, гигиенические   процедуры</w:t>
            </w:r>
          </w:p>
        </w:tc>
        <w:tc>
          <w:tcPr>
            <w:tcW w:w="4786" w:type="dxa"/>
          </w:tcPr>
          <w:p w14:paraId="3B8EFD33" w14:textId="763B5EFF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15.00 – 15.25</w:t>
            </w:r>
          </w:p>
        </w:tc>
      </w:tr>
      <w:tr w:rsidR="001D1D32" w:rsidRPr="006B0935" w14:paraId="39FAC8BB" w14:textId="77777777" w:rsidTr="00336BD8">
        <w:tc>
          <w:tcPr>
            <w:tcW w:w="4785" w:type="dxa"/>
          </w:tcPr>
          <w:p w14:paraId="12E117BD" w14:textId="6013C9C4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786" w:type="dxa"/>
          </w:tcPr>
          <w:p w14:paraId="605863D5" w14:textId="43E22E77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15.25 -  15.40 </w:t>
            </w:r>
          </w:p>
        </w:tc>
      </w:tr>
      <w:tr w:rsidR="001D1D32" w:rsidRPr="006B0935" w14:paraId="440EFA8E" w14:textId="77777777" w:rsidTr="00336BD8">
        <w:tc>
          <w:tcPr>
            <w:tcW w:w="4785" w:type="dxa"/>
          </w:tcPr>
          <w:p w14:paraId="64F38C6B" w14:textId="1C7943B3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 деятельность детей, игры,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общение, кружки, досуги</w:t>
            </w:r>
          </w:p>
        </w:tc>
        <w:tc>
          <w:tcPr>
            <w:tcW w:w="4786" w:type="dxa"/>
          </w:tcPr>
          <w:p w14:paraId="6E5EC095" w14:textId="35292E3E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15.40 -16.40</w:t>
            </w:r>
          </w:p>
        </w:tc>
      </w:tr>
      <w:tr w:rsidR="001D1D32" w:rsidRPr="006B0935" w14:paraId="3024AD67" w14:textId="77777777" w:rsidTr="00336BD8">
        <w:tc>
          <w:tcPr>
            <w:tcW w:w="4785" w:type="dxa"/>
          </w:tcPr>
          <w:p w14:paraId="0DAEFF1E" w14:textId="314A7926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прогулка, уход д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тей домой</w:t>
            </w:r>
          </w:p>
        </w:tc>
        <w:tc>
          <w:tcPr>
            <w:tcW w:w="4786" w:type="dxa"/>
          </w:tcPr>
          <w:p w14:paraId="0D7DDA19" w14:textId="25AE5E7F" w:rsidR="001D1D32" w:rsidRPr="006B0935" w:rsidRDefault="001D1D32" w:rsidP="006B09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0F6ED5">
              <w:rPr>
                <w:rFonts w:ascii="Times New Roman" w:eastAsia="Calibri" w:hAnsi="Times New Roman" w:cs="Times New Roman"/>
                <w:sz w:val="24"/>
                <w:szCs w:val="24"/>
              </w:rPr>
              <w:t>16.40 – 17.15</w:t>
            </w:r>
          </w:p>
        </w:tc>
      </w:tr>
    </w:tbl>
    <w:p w14:paraId="0AE030E9" w14:textId="77777777" w:rsidR="006B0935" w:rsidRDefault="006B093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4E240B" w14:textId="77777777" w:rsidR="006B0935" w:rsidRPr="006B0935" w:rsidRDefault="006B0935" w:rsidP="006B0935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0935">
        <w:rPr>
          <w:rFonts w:ascii="Times New Roman" w:eastAsia="Calibri" w:hAnsi="Times New Roman" w:cs="Times New Roman"/>
          <w:b/>
          <w:sz w:val="24"/>
          <w:szCs w:val="24"/>
        </w:rPr>
        <w:t>Циклограмма утреннего, вечернего отрезка  времени, прогулки</w:t>
      </w:r>
    </w:p>
    <w:tbl>
      <w:tblPr>
        <w:tblW w:w="9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072"/>
        <w:gridCol w:w="3109"/>
        <w:gridCol w:w="2553"/>
      </w:tblGrid>
      <w:tr w:rsidR="00336BD8" w:rsidRPr="00336BD8" w14:paraId="303382AA" w14:textId="77777777" w:rsidTr="00336BD8">
        <w:trPr>
          <w:trHeight w:val="498"/>
        </w:trPr>
        <w:tc>
          <w:tcPr>
            <w:tcW w:w="733" w:type="dxa"/>
            <w:vAlign w:val="center"/>
          </w:tcPr>
          <w:p w14:paraId="069DC961" w14:textId="77777777" w:rsidR="00336BD8" w:rsidRPr="001D1D32" w:rsidRDefault="00336BD8" w:rsidP="0033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Align w:val="center"/>
          </w:tcPr>
          <w:p w14:paraId="6E43441C" w14:textId="77777777" w:rsidR="00336BD8" w:rsidRPr="001D1D32" w:rsidRDefault="00336BD8" w:rsidP="00336BD8">
            <w:pPr>
              <w:spacing w:after="0" w:line="240" w:lineRule="auto"/>
              <w:ind w:left="152" w:firstLine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3109" w:type="dxa"/>
            <w:vAlign w:val="center"/>
          </w:tcPr>
          <w:p w14:paraId="2598D704" w14:textId="77777777" w:rsidR="00336BD8" w:rsidRPr="001D1D32" w:rsidRDefault="00336BD8" w:rsidP="0033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2553" w:type="dxa"/>
            <w:vAlign w:val="center"/>
          </w:tcPr>
          <w:p w14:paraId="737D7D0E" w14:textId="77777777" w:rsidR="00336BD8" w:rsidRPr="001D1D32" w:rsidRDefault="00336BD8" w:rsidP="0033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</w:tr>
      <w:tr w:rsidR="00336BD8" w:rsidRPr="00336BD8" w14:paraId="5A9943C2" w14:textId="77777777" w:rsidTr="00336BD8">
        <w:trPr>
          <w:cantSplit/>
          <w:trHeight w:val="1500"/>
        </w:trPr>
        <w:tc>
          <w:tcPr>
            <w:tcW w:w="733" w:type="dxa"/>
            <w:textDirection w:val="btLr"/>
            <w:vAlign w:val="center"/>
          </w:tcPr>
          <w:p w14:paraId="432881E8" w14:textId="77777777" w:rsidR="00336BD8" w:rsidRPr="001D1D32" w:rsidRDefault="00336BD8" w:rsidP="00336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72" w:type="dxa"/>
          </w:tcPr>
          <w:p w14:paraId="040C8C6F" w14:textId="77777777" w:rsidR="00336BD8" w:rsidRPr="001D1D32" w:rsidRDefault="00336BD8" w:rsidP="00336BD8">
            <w:pPr>
              <w:numPr>
                <w:ilvl w:val="0"/>
                <w:numId w:val="11"/>
              </w:num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над звуковой кул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турой речи.</w:t>
            </w:r>
          </w:p>
          <w:p w14:paraId="7074280F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кул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турно-гигиенических навыков.</w:t>
            </w:r>
          </w:p>
          <w:p w14:paraId="3331A7F5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Наблюдение в уголке природы (комнат</w:t>
            </w:r>
            <w:proofErr w:type="gramStart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птицы, рыбки и пр.: уход, названия, зарисовки и др.)</w:t>
            </w:r>
          </w:p>
          <w:p w14:paraId="13053A0C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 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тей. </w:t>
            </w:r>
          </w:p>
          <w:p w14:paraId="4A90A23E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с родителями </w:t>
            </w:r>
          </w:p>
          <w:p w14:paraId="4A99E12F" w14:textId="2D6BFB64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0C60B64C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Наблюдение. В неж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природе.</w:t>
            </w:r>
          </w:p>
          <w:p w14:paraId="753E3C80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Элементарное детское экспериментирование</w:t>
            </w:r>
          </w:p>
          <w:p w14:paraId="6FA3F1DC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Игровая деятельность:</w:t>
            </w:r>
          </w:p>
          <w:p w14:paraId="7F826C65" w14:textId="77777777" w:rsidR="00336BD8" w:rsidRPr="001D1D32" w:rsidRDefault="00336BD8" w:rsidP="00336BD8">
            <w:pPr>
              <w:numPr>
                <w:ilvl w:val="0"/>
                <w:numId w:val="12"/>
              </w:num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игры/ игровые упражнения</w:t>
            </w:r>
          </w:p>
          <w:p w14:paraId="4985590D" w14:textId="77777777" w:rsidR="00336BD8" w:rsidRPr="001D1D32" w:rsidRDefault="00336BD8" w:rsidP="00336BD8">
            <w:pPr>
              <w:numPr>
                <w:ilvl w:val="0"/>
                <w:numId w:val="12"/>
              </w:numPr>
              <w:tabs>
                <w:tab w:val="num" w:pos="732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на развитие звук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аналитико-синтетической 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</w:t>
            </w:r>
          </w:p>
          <w:p w14:paraId="1BB61307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над основными  видами движений.</w:t>
            </w:r>
          </w:p>
          <w:p w14:paraId="3304BC13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Элементарная труд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деятельность.</w:t>
            </w:r>
          </w:p>
          <w:p w14:paraId="57AFF826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Индивидуальная/ по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работа с детьми</w:t>
            </w:r>
          </w:p>
          <w:p w14:paraId="14CF9C14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игровая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</w:tc>
        <w:tc>
          <w:tcPr>
            <w:tcW w:w="2553" w:type="dxa"/>
          </w:tcPr>
          <w:p w14:paraId="7BA36FAC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Строительно-конструктивные 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</w:t>
            </w:r>
          </w:p>
          <w:p w14:paraId="48001378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худож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литературы.</w:t>
            </w:r>
          </w:p>
          <w:p w14:paraId="45F7B158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(этич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ская, </w:t>
            </w:r>
            <w:proofErr w:type="spellStart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валеологическая</w:t>
            </w:r>
            <w:proofErr w:type="spellEnd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пр.)</w:t>
            </w:r>
          </w:p>
          <w:p w14:paraId="4A5B5323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Свободная сам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  <w:p w14:paraId="2C913B36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Игры малой и средней подвижн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</w:tr>
      <w:tr w:rsidR="00336BD8" w:rsidRPr="00336BD8" w14:paraId="1499B573" w14:textId="77777777" w:rsidTr="00336BD8">
        <w:trPr>
          <w:cantSplit/>
          <w:trHeight w:val="1264"/>
        </w:trPr>
        <w:tc>
          <w:tcPr>
            <w:tcW w:w="733" w:type="dxa"/>
            <w:textDirection w:val="btLr"/>
            <w:vAlign w:val="center"/>
          </w:tcPr>
          <w:p w14:paraId="44C94BB5" w14:textId="77777777" w:rsidR="00336BD8" w:rsidRPr="001D1D32" w:rsidRDefault="00336BD8" w:rsidP="00336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72" w:type="dxa"/>
          </w:tcPr>
          <w:p w14:paraId="796A3D9C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1.Индивидуальная 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развитию элеме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тарных математических представлений.</w:t>
            </w:r>
          </w:p>
          <w:p w14:paraId="7BCA8839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Работа над основн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видами движений </w:t>
            </w:r>
          </w:p>
          <w:p w14:paraId="23D8EAF8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 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  <w:p w14:paraId="53BAF419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 с дежурными.</w:t>
            </w:r>
          </w:p>
          <w:p w14:paraId="1C818103" w14:textId="2297E939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2F3F1600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Наблюдение. За соц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объектами.</w:t>
            </w:r>
          </w:p>
          <w:p w14:paraId="223BC389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деятельность:</w:t>
            </w:r>
          </w:p>
          <w:p w14:paraId="69C927D3" w14:textId="77777777" w:rsidR="00336BD8" w:rsidRPr="001D1D32" w:rsidRDefault="00336BD8" w:rsidP="00336BD8">
            <w:pPr>
              <w:numPr>
                <w:ilvl w:val="0"/>
                <w:numId w:val="12"/>
              </w:numPr>
              <w:tabs>
                <w:tab w:val="num" w:pos="702"/>
              </w:tabs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ные/спортивные 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  <w:p w14:paraId="3E6483DA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Элементарная труд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деятельность.</w:t>
            </w:r>
          </w:p>
          <w:p w14:paraId="3123093B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Индивидуальная/ по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работа с детьми</w:t>
            </w:r>
          </w:p>
          <w:p w14:paraId="2825D767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игровая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</w:tc>
        <w:tc>
          <w:tcPr>
            <w:tcW w:w="2553" w:type="dxa"/>
          </w:tcPr>
          <w:p w14:paraId="4EC56262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Сюжетно-ролевая игра.</w:t>
            </w:r>
          </w:p>
          <w:p w14:paraId="055C2CE3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Ручной труд (б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мага, бросовый мат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риал, ткань, дерево).</w:t>
            </w:r>
          </w:p>
          <w:p w14:paraId="3C32A76E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Свободная сам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  <w:p w14:paraId="7E4DEBD1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с детьми.</w:t>
            </w:r>
          </w:p>
          <w:p w14:paraId="0E5CAE5C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D8" w:rsidRPr="00336BD8" w14:paraId="50268556" w14:textId="77777777" w:rsidTr="00336BD8">
        <w:trPr>
          <w:cantSplit/>
          <w:trHeight w:val="1197"/>
        </w:trPr>
        <w:tc>
          <w:tcPr>
            <w:tcW w:w="733" w:type="dxa"/>
            <w:textDirection w:val="btLr"/>
            <w:vAlign w:val="center"/>
          </w:tcPr>
          <w:p w14:paraId="67D2AED4" w14:textId="77777777" w:rsidR="00336BD8" w:rsidRPr="001D1D32" w:rsidRDefault="00336BD8" w:rsidP="00336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3072" w:type="dxa"/>
          </w:tcPr>
          <w:p w14:paraId="1889E1BF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1.Индивидуальная раб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по развитию речи.</w:t>
            </w:r>
          </w:p>
          <w:p w14:paraId="7CA610FC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книжном уголке.</w:t>
            </w:r>
          </w:p>
          <w:p w14:paraId="09E68105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Настольно-печатные игры. </w:t>
            </w:r>
          </w:p>
          <w:p w14:paraId="6AF05ED3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навыков с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мообслуживания.</w:t>
            </w:r>
          </w:p>
          <w:p w14:paraId="5D3F2C66" w14:textId="38DAE488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5B973E83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Целевые прогулки (природоведческого  или социального характера). / Экскурсии.</w:t>
            </w:r>
          </w:p>
          <w:p w14:paraId="54461249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деятельность:</w:t>
            </w:r>
          </w:p>
          <w:p w14:paraId="1F386D89" w14:textId="77777777" w:rsidR="00336BD8" w:rsidRPr="001D1D32" w:rsidRDefault="00336BD8" w:rsidP="00336BD8">
            <w:pPr>
              <w:numPr>
                <w:ilvl w:val="0"/>
                <w:numId w:val="12"/>
              </w:num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/ игровые речевые упражнения</w:t>
            </w:r>
          </w:p>
          <w:p w14:paraId="52CEF3A4" w14:textId="77777777" w:rsidR="00336BD8" w:rsidRPr="001D1D32" w:rsidRDefault="00336BD8" w:rsidP="00336BD8">
            <w:pPr>
              <w:numPr>
                <w:ilvl w:val="0"/>
                <w:numId w:val="12"/>
              </w:num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6865B05E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Элементарная труд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деятельность.</w:t>
            </w:r>
          </w:p>
          <w:p w14:paraId="202C0587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Индивидуальная/ по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работа с детьми</w:t>
            </w:r>
          </w:p>
          <w:p w14:paraId="53DCDDCA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игровая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</w:tc>
        <w:tc>
          <w:tcPr>
            <w:tcW w:w="2553" w:type="dxa"/>
          </w:tcPr>
          <w:p w14:paraId="5B356EBD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1.). 1 раз в месяц – физкультурный 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суг.</w:t>
            </w:r>
          </w:p>
          <w:p w14:paraId="2BE63921" w14:textId="77777777" w:rsidR="00336BD8" w:rsidRPr="001D1D32" w:rsidRDefault="00336BD8" w:rsidP="00336BD8">
            <w:pPr>
              <w:tabs>
                <w:tab w:val="left" w:pos="332"/>
              </w:tabs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малой и средней подвижности или игровые упра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</w:t>
            </w:r>
          </w:p>
          <w:p w14:paraId="3A2A731E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Свободная сам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  <w:p w14:paraId="098F0E5C" w14:textId="77777777" w:rsidR="00336BD8" w:rsidRPr="001D1D32" w:rsidRDefault="00336BD8" w:rsidP="00336BD8">
            <w:pPr>
              <w:spacing w:after="0" w:line="240" w:lineRule="auto"/>
              <w:ind w:left="72" w:right="6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дуальная раб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 детьми.</w:t>
            </w:r>
          </w:p>
        </w:tc>
      </w:tr>
      <w:tr w:rsidR="00336BD8" w:rsidRPr="00336BD8" w14:paraId="0FDDAFF8" w14:textId="77777777" w:rsidTr="00336BD8">
        <w:trPr>
          <w:cantSplit/>
          <w:trHeight w:val="1144"/>
        </w:trPr>
        <w:tc>
          <w:tcPr>
            <w:tcW w:w="733" w:type="dxa"/>
            <w:textDirection w:val="btLr"/>
            <w:vAlign w:val="center"/>
          </w:tcPr>
          <w:p w14:paraId="70D60AA2" w14:textId="77777777" w:rsidR="00336BD8" w:rsidRPr="001D1D32" w:rsidRDefault="00336BD8" w:rsidP="00336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72" w:type="dxa"/>
          </w:tcPr>
          <w:p w14:paraId="5E62D340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с одаренными дет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/ Индивидуальная 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подготовке к праздникам.</w:t>
            </w:r>
          </w:p>
          <w:p w14:paraId="104F1565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Игры малой и средней подвижности.</w:t>
            </w:r>
          </w:p>
          <w:p w14:paraId="44F480AF" w14:textId="77777777" w:rsidR="00336BD8" w:rsidRPr="001D1D32" w:rsidRDefault="00336BD8" w:rsidP="00336BD8">
            <w:pPr>
              <w:tabs>
                <w:tab w:val="left" w:pos="33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Дидактические и ра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вивающие игры. </w:t>
            </w:r>
          </w:p>
          <w:p w14:paraId="72F98DDE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 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  <w:p w14:paraId="1486BDBE" w14:textId="407E116B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1029ECCE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Наблюдение. В живой природе.</w:t>
            </w:r>
          </w:p>
          <w:p w14:paraId="336E58F4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Игровая деятельность:</w:t>
            </w:r>
          </w:p>
          <w:p w14:paraId="2B57525F" w14:textId="77777777" w:rsidR="00336BD8" w:rsidRPr="001D1D32" w:rsidRDefault="00336BD8" w:rsidP="00336BD8">
            <w:pPr>
              <w:numPr>
                <w:ilvl w:val="0"/>
                <w:numId w:val="12"/>
              </w:numPr>
              <w:tabs>
                <w:tab w:val="num" w:pos="702"/>
              </w:tabs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ные/спортивные 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  <w:p w14:paraId="4FFFD629" w14:textId="77777777" w:rsidR="00336BD8" w:rsidRPr="001D1D32" w:rsidRDefault="00336BD8" w:rsidP="00336BD8">
            <w:pPr>
              <w:numPr>
                <w:ilvl w:val="0"/>
                <w:numId w:val="12"/>
              </w:numPr>
              <w:tabs>
                <w:tab w:val="num" w:pos="702"/>
              </w:tabs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24C7BFF5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Элементарная труд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деятельность.</w:t>
            </w:r>
          </w:p>
          <w:p w14:paraId="1E1BE469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Индивидуальная/ по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работа с детьми</w:t>
            </w:r>
          </w:p>
          <w:p w14:paraId="2F1651C8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игровая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</w:tc>
        <w:tc>
          <w:tcPr>
            <w:tcW w:w="2553" w:type="dxa"/>
          </w:tcPr>
          <w:p w14:paraId="064C43FF" w14:textId="77777777" w:rsidR="00336BD8" w:rsidRPr="001D1D32" w:rsidRDefault="00336BD8" w:rsidP="00336BD8">
            <w:pPr>
              <w:tabs>
                <w:tab w:val="left" w:pos="332"/>
              </w:tabs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Дидактические и развивающие игры. </w:t>
            </w:r>
          </w:p>
          <w:p w14:paraId="36D9350D" w14:textId="77777777" w:rsidR="00336BD8" w:rsidRPr="001D1D32" w:rsidRDefault="00336BD8" w:rsidP="00336BD8">
            <w:pPr>
              <w:tabs>
                <w:tab w:val="left" w:pos="332"/>
              </w:tabs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уголке природы. Элемента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детское экспер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ментирование.</w:t>
            </w:r>
          </w:p>
          <w:p w14:paraId="45D4FC07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худож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литературы.</w:t>
            </w:r>
          </w:p>
          <w:p w14:paraId="16D57D40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Индивидуальная работа с детьми по </w:t>
            </w:r>
            <w:proofErr w:type="spellStart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32B886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Свободная сам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</w:tc>
      </w:tr>
      <w:tr w:rsidR="00336BD8" w:rsidRPr="00336BD8" w14:paraId="332755D6" w14:textId="77777777" w:rsidTr="00336BD8">
        <w:trPr>
          <w:cantSplit/>
          <w:trHeight w:val="1413"/>
        </w:trPr>
        <w:tc>
          <w:tcPr>
            <w:tcW w:w="733" w:type="dxa"/>
            <w:textDirection w:val="btLr"/>
            <w:vAlign w:val="center"/>
          </w:tcPr>
          <w:p w14:paraId="46B474EA" w14:textId="77777777" w:rsidR="00336BD8" w:rsidRPr="00336BD8" w:rsidRDefault="00336BD8" w:rsidP="00336B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72" w:type="dxa"/>
          </w:tcPr>
          <w:p w14:paraId="13F61B37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1.Индивидуальная раб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 детьми.</w:t>
            </w:r>
          </w:p>
          <w:p w14:paraId="637EB72A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Настольно-печатные игры.</w:t>
            </w:r>
          </w:p>
          <w:p w14:paraId="0F45AA37" w14:textId="77777777" w:rsidR="00336BD8" w:rsidRPr="001D1D32" w:rsidRDefault="00336BD8" w:rsidP="00336BD8">
            <w:pPr>
              <w:tabs>
                <w:tab w:val="left" w:pos="332"/>
              </w:tabs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Игры малой и средней подвижности или игровые упражнения.</w:t>
            </w:r>
          </w:p>
          <w:p w14:paraId="7E9FBF4B" w14:textId="77777777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 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тей.</w:t>
            </w:r>
          </w:p>
          <w:p w14:paraId="0207A4ED" w14:textId="3F6F11CF" w:rsidR="00336BD8" w:rsidRPr="001D1D32" w:rsidRDefault="00336BD8" w:rsidP="00336BD8">
            <w:pPr>
              <w:tabs>
                <w:tab w:val="left" w:pos="512"/>
              </w:tabs>
              <w:spacing w:after="0" w:line="240" w:lineRule="auto"/>
              <w:ind w:left="152" w:firstLine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</w:tcPr>
          <w:p w14:paraId="7A4ED084" w14:textId="759A79E0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Наблюдение </w:t>
            </w:r>
            <w:r w:rsid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</w:t>
            </w:r>
            <w:r w:rsid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A24F8B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Элементарное детское экспериментирование.</w:t>
            </w:r>
          </w:p>
          <w:p w14:paraId="39D24E01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Игровая деятельность:</w:t>
            </w:r>
          </w:p>
          <w:p w14:paraId="54075347" w14:textId="77777777" w:rsidR="00336BD8" w:rsidRPr="001D1D32" w:rsidRDefault="00336BD8" w:rsidP="00336BD8">
            <w:pPr>
              <w:numPr>
                <w:ilvl w:val="0"/>
                <w:numId w:val="12"/>
              </w:numPr>
              <w:tabs>
                <w:tab w:val="num" w:pos="702"/>
                <w:tab w:val="left" w:pos="882"/>
              </w:tabs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/спортивные игры</w:t>
            </w:r>
          </w:p>
          <w:p w14:paraId="424D7DF7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Элементарная труд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деятельность.</w:t>
            </w:r>
          </w:p>
          <w:p w14:paraId="31E652B6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Индивидуальная/ по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работа с детьми</w:t>
            </w:r>
          </w:p>
          <w:p w14:paraId="6BFFCBC2" w14:textId="77777777" w:rsidR="00336BD8" w:rsidRPr="001D1D32" w:rsidRDefault="00336BD8" w:rsidP="00336BD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Свободная самосто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игровая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</w:tc>
        <w:tc>
          <w:tcPr>
            <w:tcW w:w="2553" w:type="dxa"/>
          </w:tcPr>
          <w:p w14:paraId="4F38C1CB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1.Театрализованные игры.</w:t>
            </w:r>
          </w:p>
          <w:p w14:paraId="4F6F6D60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14:paraId="00C3D38C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(картин иллюстр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ций). / Слушание м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зыки. Беседа.</w:t>
            </w:r>
          </w:p>
          <w:p w14:paraId="739742E6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Свободная сам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стоятельная деятел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детей.</w:t>
            </w:r>
          </w:p>
          <w:p w14:paraId="0CEE75BC" w14:textId="77777777" w:rsidR="00336BD8" w:rsidRPr="001D1D32" w:rsidRDefault="00336BD8" w:rsidP="00336BD8">
            <w:pPr>
              <w:spacing w:after="0" w:line="240" w:lineRule="auto"/>
              <w:ind w:left="72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с родителями</w:t>
            </w:r>
          </w:p>
        </w:tc>
      </w:tr>
    </w:tbl>
    <w:p w14:paraId="0714B07D" w14:textId="77777777" w:rsidR="00336BD8" w:rsidRPr="00336BD8" w:rsidRDefault="00336BD8" w:rsidP="00336BD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196C03D" w14:textId="77777777" w:rsidR="00794AE2" w:rsidRPr="00794AE2" w:rsidRDefault="00794AE2" w:rsidP="00794A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AE2">
        <w:rPr>
          <w:rFonts w:ascii="Times New Roman" w:eastAsia="Calibri" w:hAnsi="Times New Roman" w:cs="Times New Roman"/>
          <w:b/>
          <w:sz w:val="24"/>
          <w:szCs w:val="24"/>
        </w:rPr>
        <w:t>Досуги</w:t>
      </w:r>
    </w:p>
    <w:p w14:paraId="3F59E975" w14:textId="5332EFF9" w:rsidR="00794AE2" w:rsidRPr="009C0FDE" w:rsidRDefault="00794AE2" w:rsidP="00794A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AE2">
        <w:rPr>
          <w:rFonts w:ascii="Times New Roman" w:eastAsia="Calibri" w:hAnsi="Times New Roman" w:cs="Times New Roman"/>
          <w:sz w:val="24"/>
          <w:szCs w:val="24"/>
        </w:rPr>
        <w:t>Досуги инструктора по физической культуре (</w:t>
      </w:r>
      <w:r w:rsidR="001D1D32">
        <w:rPr>
          <w:rFonts w:ascii="Times New Roman" w:eastAsia="Calibri" w:hAnsi="Times New Roman" w:cs="Times New Roman"/>
          <w:sz w:val="24"/>
          <w:szCs w:val="24"/>
        </w:rPr>
        <w:t>Сухов А. С.</w:t>
      </w:r>
      <w:r w:rsidRPr="00794AE2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 w:rsidRPr="009C0FDE">
        <w:rPr>
          <w:rFonts w:ascii="Times New Roman" w:eastAsia="Calibri" w:hAnsi="Times New Roman" w:cs="Times New Roman"/>
          <w:sz w:val="24"/>
          <w:szCs w:val="24"/>
        </w:rPr>
        <w:t>среда - 2 неделя - 16.00-16.</w:t>
      </w:r>
      <w:r w:rsidR="009C0FDE" w:rsidRPr="009C0FDE">
        <w:rPr>
          <w:rFonts w:ascii="Times New Roman" w:eastAsia="Calibri" w:hAnsi="Times New Roman" w:cs="Times New Roman"/>
          <w:sz w:val="24"/>
          <w:szCs w:val="24"/>
        </w:rPr>
        <w:t>30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35"/>
        <w:gridCol w:w="4836"/>
      </w:tblGrid>
      <w:tr w:rsidR="00794AE2" w:rsidRPr="00794AE2" w14:paraId="2E3529CE" w14:textId="77777777" w:rsidTr="00DB2C5B">
        <w:tc>
          <w:tcPr>
            <w:tcW w:w="4735" w:type="dxa"/>
          </w:tcPr>
          <w:p w14:paraId="34ACD36E" w14:textId="77777777" w:rsidR="00794AE2" w:rsidRPr="00794AE2" w:rsidRDefault="00794AE2" w:rsidP="00794AE2">
            <w:pPr>
              <w:tabs>
                <w:tab w:val="left" w:pos="114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36" w:type="dxa"/>
          </w:tcPr>
          <w:p w14:paraId="6537F169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Тема развлечения</w:t>
            </w:r>
          </w:p>
        </w:tc>
      </w:tr>
      <w:tr w:rsidR="00794AE2" w:rsidRPr="00794AE2" w14:paraId="1375D104" w14:textId="77777777" w:rsidTr="00DB2C5B">
        <w:tc>
          <w:tcPr>
            <w:tcW w:w="4735" w:type="dxa"/>
          </w:tcPr>
          <w:p w14:paraId="48918373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36" w:type="dxa"/>
          </w:tcPr>
          <w:p w14:paraId="116CB4C9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«Страна необыкновенных игр»</w:t>
            </w:r>
          </w:p>
          <w:p w14:paraId="12604CFA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Задачи: Совершенствовать элементы техн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ки подвижным и спортивным играм, разв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дружно играть, воспитывать чувство взаимопомощи.</w:t>
            </w:r>
          </w:p>
        </w:tc>
      </w:tr>
      <w:tr w:rsidR="00794AE2" w:rsidRPr="00794AE2" w14:paraId="299C1483" w14:textId="77777777" w:rsidTr="00DB2C5B">
        <w:tc>
          <w:tcPr>
            <w:tcW w:w="4735" w:type="dxa"/>
          </w:tcPr>
          <w:p w14:paraId="29E030CA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836" w:type="dxa"/>
          </w:tcPr>
          <w:p w14:paraId="18BC80EA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«МОЙ ВЕСЕЛЫЙ ЗВОНКИЙ МЯЧ»</w:t>
            </w:r>
          </w:p>
          <w:p w14:paraId="12AA4815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Задачи: доставить детям удовольствия при выполнении физических упражнений, ра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вивать ловкость и </w:t>
            </w:r>
            <w:proofErr w:type="gramStart"/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глазомер</w:t>
            </w:r>
            <w:proofErr w:type="gramEnd"/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катании мча, развивать ловкость, повторить игровые упражнения с бегом, прыжками и равнов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сии, развивать ловкость и глазомер в ловле и бросании мяча</w:t>
            </w:r>
          </w:p>
        </w:tc>
      </w:tr>
      <w:tr w:rsidR="00794AE2" w:rsidRPr="00794AE2" w14:paraId="4ABCF74F" w14:textId="77777777" w:rsidTr="00DB2C5B">
        <w:tc>
          <w:tcPr>
            <w:tcW w:w="4735" w:type="dxa"/>
          </w:tcPr>
          <w:p w14:paraId="63CBB8FC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36" w:type="dxa"/>
          </w:tcPr>
          <w:p w14:paraId="19847BC2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ПРАЗДНИК КО ДНЮ МАТЕРИ»</w:t>
            </w:r>
          </w:p>
          <w:p w14:paraId="0A8C7DA6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Задачи: воспитывать любовь и уважение к матери; способствовать созданию семейных традиций, теплых взаимоотношений в с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мье, доставить детям радость в двигательно-игровой деятельности;  развивать у детей интерес к физической культуре и спорту, координацию движений, ориентировку в пространстве, силу, ловкость, смелость, в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носливость.</w:t>
            </w:r>
          </w:p>
        </w:tc>
      </w:tr>
      <w:tr w:rsidR="00794AE2" w:rsidRPr="00794AE2" w14:paraId="0775BC0C" w14:textId="77777777" w:rsidTr="00DB2C5B">
        <w:tc>
          <w:tcPr>
            <w:tcW w:w="4735" w:type="dxa"/>
          </w:tcPr>
          <w:p w14:paraId="4E687FC5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836" w:type="dxa"/>
          </w:tcPr>
          <w:p w14:paraId="19FA7BE4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«МЫ МОРОЗА НЕ БОИМСЯ»</w:t>
            </w:r>
          </w:p>
          <w:p w14:paraId="396F8CB5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Задачи: Укреплять здоровье  и повышать работоспособность детей-дошкольников. Содействовать всестороннему развитию д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тей, воспитывать чувство коллективизма и товарищеской взаимопомощи. Доставить детям удовольствие от общения с любим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ми персонажами и совместной деятельн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сти; повышать интерес детей к занятиям ф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зическими упражнениями через игровую деятельность, способствовать через двиг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тельно-игровую деятельность эмоционал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ному развитию ребенка.</w:t>
            </w:r>
          </w:p>
        </w:tc>
      </w:tr>
      <w:tr w:rsidR="00794AE2" w:rsidRPr="00794AE2" w14:paraId="0B38F6F8" w14:textId="77777777" w:rsidTr="00DB2C5B">
        <w:tc>
          <w:tcPr>
            <w:tcW w:w="4735" w:type="dxa"/>
          </w:tcPr>
          <w:p w14:paraId="4ABBC5FE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36" w:type="dxa"/>
          </w:tcPr>
          <w:p w14:paraId="20A76C81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  <w:p w14:paraId="51FA526D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Задачи: отработать качество выполнения основных движений: ходьба по уменьше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площади опоры, сохраняя равновесие, 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лазанье, бег, ползание, прыжки с продвиж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нием вперед, формировать психофизические качества детей (ловкость, быстрота, выно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ливость, сила), развитие координации дв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жений, равновесия, умения ориентироваться в пространстве, воспитание интереса к ра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личным доступным видам двигательной д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ятельности, волевых качеств и стремления прийти на помощь другим.</w:t>
            </w:r>
            <w:proofErr w:type="gramEnd"/>
          </w:p>
        </w:tc>
      </w:tr>
      <w:tr w:rsidR="00794AE2" w:rsidRPr="00794AE2" w14:paraId="41783FF5" w14:textId="77777777" w:rsidTr="00DB2C5B">
        <w:tc>
          <w:tcPr>
            <w:tcW w:w="4735" w:type="dxa"/>
          </w:tcPr>
          <w:p w14:paraId="236733A1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836" w:type="dxa"/>
          </w:tcPr>
          <w:p w14:paraId="49346F6B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«АТЫ-БАТЫ!»</w:t>
            </w:r>
          </w:p>
          <w:p w14:paraId="7BA34418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Задачи: Способствовать укреплению здор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вья дошкольников, привлечение детей к з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нятиям физической культуры и спорта, с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вершенствовать двигательные умения и навыки, повышения эмоционального настроя у детей, воспитывать чувство па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риотизма.</w:t>
            </w:r>
          </w:p>
        </w:tc>
      </w:tr>
      <w:tr w:rsidR="00794AE2" w:rsidRPr="00794AE2" w14:paraId="334C8489" w14:textId="77777777" w:rsidTr="00DB2C5B">
        <w:tc>
          <w:tcPr>
            <w:tcW w:w="4735" w:type="dxa"/>
          </w:tcPr>
          <w:p w14:paraId="3D3A81C8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36" w:type="dxa"/>
          </w:tcPr>
          <w:p w14:paraId="08919F17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ДОРОЖНОГО ДВИЖЕНИЯ» </w:t>
            </w:r>
          </w:p>
          <w:p w14:paraId="5590E921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двигательные умения, полученные на физкультурных занятиях, создать условия, в которых дети могут ре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лизовать накопленный двигательный опыт в играх по Правилам Дорожного Движения, побуждать детей к активному участию в с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ревновательных упражнениях, максимал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ному проявлению каждым ребенком своих возможностей, воспитывать у детей чувства радости и удовольствия от своих успехов, успехов своей команды.</w:t>
            </w:r>
          </w:p>
        </w:tc>
      </w:tr>
      <w:tr w:rsidR="00794AE2" w:rsidRPr="00794AE2" w14:paraId="76DEF9D2" w14:textId="77777777" w:rsidTr="00DB2C5B">
        <w:tc>
          <w:tcPr>
            <w:tcW w:w="4735" w:type="dxa"/>
          </w:tcPr>
          <w:p w14:paraId="198544AD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36" w:type="dxa"/>
          </w:tcPr>
          <w:p w14:paraId="28A87093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ГОРОД ФИЗКУЛ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ТУРНЫЙ»</w:t>
            </w:r>
          </w:p>
          <w:p w14:paraId="60F37511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Задачи: продолжать формировать созн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тельное отношение к своему здоровью; формировать оптимальную двигательную активность детей в процессе двигательной деятельности; создавать условия для физ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ческой разрядки детей; укреплять физич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ское здоровье детей, повышать сопротивл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емость к простудным заболеваниям; увл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кать детей играми, занятием физкультурой и спортом; воспитывать добрые и дружеские 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взаимоотношения.</w:t>
            </w:r>
          </w:p>
        </w:tc>
      </w:tr>
      <w:tr w:rsidR="00794AE2" w:rsidRPr="00794AE2" w14:paraId="0BBB187A" w14:textId="77777777" w:rsidTr="00DB2C5B">
        <w:tc>
          <w:tcPr>
            <w:tcW w:w="4735" w:type="dxa"/>
          </w:tcPr>
          <w:p w14:paraId="6322D5AA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36" w:type="dxa"/>
          </w:tcPr>
          <w:p w14:paraId="4A6BB5A5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  <w:p w14:paraId="21246172" w14:textId="77777777" w:rsidR="00794AE2" w:rsidRPr="00794AE2" w:rsidRDefault="00794AE2" w:rsidP="00794AE2">
            <w:pPr>
              <w:tabs>
                <w:tab w:val="left" w:pos="87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рассказать детям о Дне Победы. Формировать устойчивый интерес к выпо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нению физических упражнений, развивать основные физические качества. Воспит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вать целеустремленность, настойчивость и чувство товарищества при проведении ко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лективных эстафет. Воспитывать чувство уважения к защитникам нашей Родины, л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бовь к Родине.</w:t>
            </w:r>
          </w:p>
        </w:tc>
      </w:tr>
    </w:tbl>
    <w:p w14:paraId="28003893" w14:textId="77777777" w:rsidR="006B0935" w:rsidRDefault="006B093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2928A24" w14:textId="30931507" w:rsidR="00794AE2" w:rsidRPr="009C0FDE" w:rsidRDefault="00794AE2" w:rsidP="00794AE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AE2">
        <w:rPr>
          <w:rFonts w:ascii="Times New Roman" w:eastAsia="Calibri" w:hAnsi="Times New Roman" w:cs="Times New Roman"/>
          <w:sz w:val="24"/>
          <w:szCs w:val="24"/>
        </w:rPr>
        <w:t>Досуги музыкального руководителя (</w:t>
      </w:r>
      <w:proofErr w:type="spellStart"/>
      <w:r w:rsidRPr="00794AE2">
        <w:rPr>
          <w:rFonts w:ascii="Times New Roman" w:eastAsia="Calibri" w:hAnsi="Times New Roman" w:cs="Times New Roman"/>
          <w:sz w:val="24"/>
          <w:szCs w:val="24"/>
        </w:rPr>
        <w:t>Бараблина</w:t>
      </w:r>
      <w:proofErr w:type="spellEnd"/>
      <w:r w:rsidRPr="00794AE2">
        <w:rPr>
          <w:rFonts w:ascii="Times New Roman" w:eastAsia="Calibri" w:hAnsi="Times New Roman" w:cs="Times New Roman"/>
          <w:sz w:val="24"/>
          <w:szCs w:val="24"/>
        </w:rPr>
        <w:t xml:space="preserve"> Н.А.) – </w:t>
      </w:r>
      <w:r w:rsidRPr="009C0FDE">
        <w:rPr>
          <w:rFonts w:ascii="Times New Roman" w:eastAsia="Calibri" w:hAnsi="Times New Roman" w:cs="Times New Roman"/>
          <w:sz w:val="24"/>
          <w:szCs w:val="24"/>
        </w:rPr>
        <w:t xml:space="preserve">вторник - </w:t>
      </w:r>
      <w:r w:rsidR="009C0FDE">
        <w:rPr>
          <w:rFonts w:ascii="Times New Roman" w:eastAsia="Calibri" w:hAnsi="Times New Roman" w:cs="Times New Roman"/>
          <w:sz w:val="24"/>
          <w:szCs w:val="24"/>
        </w:rPr>
        <w:t>3</w:t>
      </w:r>
      <w:r w:rsidRPr="009C0FDE">
        <w:rPr>
          <w:rFonts w:ascii="Times New Roman" w:eastAsia="Calibri" w:hAnsi="Times New Roman" w:cs="Times New Roman"/>
          <w:sz w:val="24"/>
          <w:szCs w:val="24"/>
        </w:rPr>
        <w:t xml:space="preserve"> неделя</w:t>
      </w:r>
    </w:p>
    <w:p w14:paraId="7ACA827B" w14:textId="095CF5F1" w:rsidR="00794AE2" w:rsidRPr="009C0FDE" w:rsidRDefault="00794AE2" w:rsidP="00794A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FDE">
        <w:rPr>
          <w:rFonts w:ascii="Times New Roman" w:eastAsia="Calibri" w:hAnsi="Times New Roman" w:cs="Times New Roman"/>
          <w:sz w:val="24"/>
          <w:szCs w:val="24"/>
        </w:rPr>
        <w:t>15.</w:t>
      </w:r>
      <w:r w:rsidR="009C0FDE">
        <w:rPr>
          <w:rFonts w:ascii="Times New Roman" w:eastAsia="Calibri" w:hAnsi="Times New Roman" w:cs="Times New Roman"/>
          <w:sz w:val="24"/>
          <w:szCs w:val="24"/>
        </w:rPr>
        <w:t>3</w:t>
      </w:r>
      <w:r w:rsidRPr="009C0FDE">
        <w:rPr>
          <w:rFonts w:ascii="Times New Roman" w:eastAsia="Calibri" w:hAnsi="Times New Roman" w:cs="Times New Roman"/>
          <w:sz w:val="24"/>
          <w:szCs w:val="24"/>
        </w:rPr>
        <w:t>5-16.</w:t>
      </w:r>
      <w:r w:rsidR="009C0FDE">
        <w:rPr>
          <w:rFonts w:ascii="Times New Roman" w:eastAsia="Calibri" w:hAnsi="Times New Roman" w:cs="Times New Roman"/>
          <w:sz w:val="24"/>
          <w:szCs w:val="24"/>
        </w:rPr>
        <w:t>05</w:t>
      </w:r>
    </w:p>
    <w:p w14:paraId="45FCAF2E" w14:textId="77777777" w:rsidR="00794AE2" w:rsidRPr="00794AE2" w:rsidRDefault="00794AE2" w:rsidP="00794AE2">
      <w:pPr>
        <w:spacing w:after="0" w:line="276" w:lineRule="auto"/>
        <w:ind w:left="60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4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94AE2" w:rsidRPr="00794AE2" w14:paraId="72779AF4" w14:textId="77777777" w:rsidTr="00DB2C5B">
        <w:trPr>
          <w:trHeight w:val="611"/>
        </w:trPr>
        <w:tc>
          <w:tcPr>
            <w:tcW w:w="4785" w:type="dxa"/>
          </w:tcPr>
          <w:p w14:paraId="09D9535A" w14:textId="77777777" w:rsidR="00794AE2" w:rsidRPr="00794AE2" w:rsidRDefault="00794AE2" w:rsidP="00794A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786" w:type="dxa"/>
          </w:tcPr>
          <w:p w14:paraId="715F5CCA" w14:textId="77777777" w:rsidR="00794AE2" w:rsidRPr="00794AE2" w:rsidRDefault="00794AE2" w:rsidP="00794A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Тема развлечения</w:t>
            </w:r>
          </w:p>
        </w:tc>
      </w:tr>
      <w:tr w:rsidR="00794AE2" w:rsidRPr="00794AE2" w14:paraId="06259022" w14:textId="77777777" w:rsidTr="00DB2C5B">
        <w:trPr>
          <w:trHeight w:val="611"/>
        </w:trPr>
        <w:tc>
          <w:tcPr>
            <w:tcW w:w="4785" w:type="dxa"/>
          </w:tcPr>
          <w:p w14:paraId="7180804B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14:paraId="69C6AE9C" w14:textId="60CD6D5A" w:rsidR="00794AE2" w:rsidRPr="00794AE2" w:rsidRDefault="001D1D32" w:rsidP="001D1D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«Юные пианисты»  </w:t>
            </w: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презентация</w:t>
            </w:r>
          </w:p>
        </w:tc>
      </w:tr>
      <w:tr w:rsidR="00794AE2" w:rsidRPr="00794AE2" w14:paraId="0493FBBB" w14:textId="77777777" w:rsidTr="00DB2C5B">
        <w:trPr>
          <w:trHeight w:val="611"/>
        </w:trPr>
        <w:tc>
          <w:tcPr>
            <w:tcW w:w="4785" w:type="dxa"/>
          </w:tcPr>
          <w:p w14:paraId="6A172CAF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</w:tcPr>
          <w:p w14:paraId="161A2898" w14:textId="7D58F9C9" w:rsidR="00794AE2" w:rsidRPr="00794AE2" w:rsidRDefault="001D1D3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коктейль»</w:t>
            </w:r>
          </w:p>
        </w:tc>
      </w:tr>
      <w:tr w:rsidR="00794AE2" w:rsidRPr="00794AE2" w14:paraId="6D293638" w14:textId="77777777" w:rsidTr="00DB2C5B">
        <w:trPr>
          <w:trHeight w:val="611"/>
        </w:trPr>
        <w:tc>
          <w:tcPr>
            <w:tcW w:w="4785" w:type="dxa"/>
          </w:tcPr>
          <w:p w14:paraId="3C2CE45D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6" w:type="dxa"/>
          </w:tcPr>
          <w:p w14:paraId="21419CCD" w14:textId="30CD8C2C" w:rsidR="00794AE2" w:rsidRPr="00794AE2" w:rsidRDefault="001D1D3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церт (в гостях ученики музыкаль</w:t>
            </w: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ной школы)</w:t>
            </w:r>
          </w:p>
        </w:tc>
      </w:tr>
      <w:tr w:rsidR="00794AE2" w:rsidRPr="00794AE2" w14:paraId="68681D43" w14:textId="77777777" w:rsidTr="00DB2C5B">
        <w:trPr>
          <w:trHeight w:val="611"/>
        </w:trPr>
        <w:tc>
          <w:tcPr>
            <w:tcW w:w="4785" w:type="dxa"/>
          </w:tcPr>
          <w:p w14:paraId="6111E2B3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14:paraId="0632DD80" w14:textId="477619B4" w:rsidR="00794AE2" w:rsidRPr="00794AE2" w:rsidRDefault="001D1D3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«Мы любим музыку»</w:t>
            </w:r>
          </w:p>
        </w:tc>
      </w:tr>
      <w:tr w:rsidR="00794AE2" w:rsidRPr="00794AE2" w14:paraId="0A4A0D61" w14:textId="77777777" w:rsidTr="00DB2C5B">
        <w:trPr>
          <w:trHeight w:val="611"/>
        </w:trPr>
        <w:tc>
          <w:tcPr>
            <w:tcW w:w="4785" w:type="dxa"/>
          </w:tcPr>
          <w:p w14:paraId="7D378228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14:paraId="50F3C536" w14:textId="77777777" w:rsidR="001D1D32" w:rsidRPr="001D1D32" w:rsidRDefault="001D1D32" w:rsidP="001D1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«Зимушка – зима» </w:t>
            </w:r>
          </w:p>
          <w:p w14:paraId="55892B2C" w14:textId="32E196EA" w:rsidR="00794AE2" w:rsidRPr="00794AE2" w:rsidRDefault="001D1D32" w:rsidP="001D1D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(совместный концерт детей)</w:t>
            </w:r>
          </w:p>
        </w:tc>
      </w:tr>
      <w:tr w:rsidR="00794AE2" w:rsidRPr="00794AE2" w14:paraId="10F6FE66" w14:textId="77777777" w:rsidTr="00DB2C5B">
        <w:trPr>
          <w:trHeight w:val="611"/>
        </w:trPr>
        <w:tc>
          <w:tcPr>
            <w:tcW w:w="4785" w:type="dxa"/>
          </w:tcPr>
          <w:p w14:paraId="55F00646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14:paraId="742D8292" w14:textId="2985E0A7" w:rsidR="00794AE2" w:rsidRPr="00794AE2" w:rsidRDefault="001D1D3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«Мы солдаты»</w:t>
            </w:r>
          </w:p>
        </w:tc>
      </w:tr>
      <w:tr w:rsidR="00794AE2" w:rsidRPr="00794AE2" w14:paraId="1E9E95C0" w14:textId="77777777" w:rsidTr="00DB2C5B">
        <w:trPr>
          <w:trHeight w:val="611"/>
        </w:trPr>
        <w:tc>
          <w:tcPr>
            <w:tcW w:w="4785" w:type="dxa"/>
          </w:tcPr>
          <w:p w14:paraId="6E8A3CFC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14:paraId="485276A6" w14:textId="3BDDB732" w:rsidR="00794AE2" w:rsidRPr="00794AE2" w:rsidRDefault="001D1D3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«Прощай масленица»</w:t>
            </w:r>
          </w:p>
        </w:tc>
      </w:tr>
      <w:tr w:rsidR="00794AE2" w:rsidRPr="00794AE2" w14:paraId="0F1815D6" w14:textId="77777777" w:rsidTr="00DB2C5B">
        <w:trPr>
          <w:trHeight w:val="611"/>
        </w:trPr>
        <w:tc>
          <w:tcPr>
            <w:tcW w:w="4785" w:type="dxa"/>
          </w:tcPr>
          <w:p w14:paraId="44E39940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6" w:type="dxa"/>
          </w:tcPr>
          <w:p w14:paraId="6A7B166C" w14:textId="5746C4C2" w:rsidR="00794AE2" w:rsidRPr="00794AE2" w:rsidRDefault="001D1D3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«Нынче всё наоборот»</w:t>
            </w:r>
          </w:p>
        </w:tc>
      </w:tr>
      <w:tr w:rsidR="00794AE2" w:rsidRPr="00794AE2" w14:paraId="298EEEEB" w14:textId="77777777" w:rsidTr="00DB2C5B">
        <w:trPr>
          <w:trHeight w:val="611"/>
        </w:trPr>
        <w:tc>
          <w:tcPr>
            <w:tcW w:w="4785" w:type="dxa"/>
          </w:tcPr>
          <w:p w14:paraId="2A0A7C19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14:paraId="6F479E40" w14:textId="74558069" w:rsidR="00794AE2" w:rsidRPr="00794AE2" w:rsidRDefault="001D1D3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D32">
              <w:rPr>
                <w:rFonts w:ascii="Times New Roman" w:eastAsia="Calibri" w:hAnsi="Times New Roman" w:cs="Times New Roman"/>
                <w:sz w:val="24"/>
                <w:szCs w:val="24"/>
              </w:rPr>
              <w:t>«Угадай мелодию»</w:t>
            </w:r>
          </w:p>
        </w:tc>
      </w:tr>
    </w:tbl>
    <w:p w14:paraId="6DC67C11" w14:textId="77777777" w:rsidR="00794AE2" w:rsidRDefault="00794AE2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FE37E8D" w14:textId="256B6BF9" w:rsidR="009C0FDE" w:rsidRPr="00794AE2" w:rsidRDefault="00794AE2" w:rsidP="00794A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AE2">
        <w:rPr>
          <w:rFonts w:ascii="Times New Roman" w:eastAsia="Calibri" w:hAnsi="Times New Roman" w:cs="Times New Roman"/>
          <w:sz w:val="24"/>
          <w:szCs w:val="24"/>
        </w:rPr>
        <w:t>Досу</w:t>
      </w:r>
      <w:r>
        <w:rPr>
          <w:rFonts w:ascii="Times New Roman" w:eastAsia="Calibri" w:hAnsi="Times New Roman" w:cs="Times New Roman"/>
          <w:sz w:val="24"/>
          <w:szCs w:val="24"/>
        </w:rPr>
        <w:t>ги воспитателей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Чуфарина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 В.,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AE2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Pr="00794AE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C0FDE">
        <w:rPr>
          <w:rFonts w:ascii="Times New Roman" w:eastAsia="Calibri" w:hAnsi="Times New Roman" w:cs="Times New Roman"/>
          <w:sz w:val="24"/>
          <w:szCs w:val="24"/>
        </w:rPr>
        <w:t>пятница</w:t>
      </w:r>
      <w:r w:rsidR="009C0FDE" w:rsidRPr="009C0FDE">
        <w:rPr>
          <w:rFonts w:ascii="Times New Roman" w:eastAsia="Calibri" w:hAnsi="Times New Roman" w:cs="Times New Roman"/>
          <w:sz w:val="24"/>
          <w:szCs w:val="24"/>
        </w:rPr>
        <w:t>- 4 неделя</w:t>
      </w:r>
      <w:r w:rsidRPr="009C0FD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C0FDE">
        <w:rPr>
          <w:rFonts w:ascii="Times New Roman" w:eastAsia="Calibri" w:hAnsi="Times New Roman" w:cs="Times New Roman"/>
          <w:sz w:val="24"/>
          <w:szCs w:val="24"/>
        </w:rPr>
        <w:t>15.30 – 16.00</w:t>
      </w:r>
    </w:p>
    <w:tbl>
      <w:tblPr>
        <w:tblStyle w:val="4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94AE2" w:rsidRPr="00794AE2" w14:paraId="475602D9" w14:textId="77777777" w:rsidTr="00DB2C5B">
        <w:trPr>
          <w:trHeight w:val="611"/>
        </w:trPr>
        <w:tc>
          <w:tcPr>
            <w:tcW w:w="4785" w:type="dxa"/>
          </w:tcPr>
          <w:p w14:paraId="2982BE89" w14:textId="77777777" w:rsidR="00794AE2" w:rsidRPr="00794AE2" w:rsidRDefault="00794AE2" w:rsidP="00794A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786" w:type="dxa"/>
          </w:tcPr>
          <w:p w14:paraId="17D451E2" w14:textId="77777777" w:rsidR="00794AE2" w:rsidRPr="00794AE2" w:rsidRDefault="00794AE2" w:rsidP="00794A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Тема развлечения</w:t>
            </w:r>
          </w:p>
        </w:tc>
      </w:tr>
      <w:tr w:rsidR="00794AE2" w:rsidRPr="00794AE2" w14:paraId="69B8B00C" w14:textId="77777777" w:rsidTr="00DB2C5B">
        <w:trPr>
          <w:trHeight w:val="611"/>
        </w:trPr>
        <w:tc>
          <w:tcPr>
            <w:tcW w:w="4785" w:type="dxa"/>
          </w:tcPr>
          <w:p w14:paraId="49B81E11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</w:tcPr>
          <w:p w14:paraId="376646D8" w14:textId="3E3E45CC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Языковой досуг «Путеше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ствие по русским народным сказкам».</w:t>
            </w:r>
          </w:p>
        </w:tc>
      </w:tr>
      <w:tr w:rsidR="00794AE2" w:rsidRPr="00794AE2" w14:paraId="1C93ED95" w14:textId="77777777" w:rsidTr="00DB2C5B">
        <w:trPr>
          <w:trHeight w:val="611"/>
        </w:trPr>
        <w:tc>
          <w:tcPr>
            <w:tcW w:w="4785" w:type="dxa"/>
          </w:tcPr>
          <w:p w14:paraId="6D46A58E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786" w:type="dxa"/>
          </w:tcPr>
          <w:p w14:paraId="4A4A39B0" w14:textId="28BF63FB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«Свет мой зеркальце скажи…».</w:t>
            </w:r>
          </w:p>
        </w:tc>
      </w:tr>
      <w:tr w:rsidR="00794AE2" w:rsidRPr="00794AE2" w14:paraId="64DC5A51" w14:textId="77777777" w:rsidTr="00DB2C5B">
        <w:trPr>
          <w:trHeight w:val="611"/>
        </w:trPr>
        <w:tc>
          <w:tcPr>
            <w:tcW w:w="4785" w:type="dxa"/>
          </w:tcPr>
          <w:p w14:paraId="720E1C08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786" w:type="dxa"/>
          </w:tcPr>
          <w:p w14:paraId="225653DF" w14:textId="493ECA58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«Мы знаем и любим природу».</w:t>
            </w:r>
          </w:p>
        </w:tc>
      </w:tr>
      <w:tr w:rsidR="00794AE2" w:rsidRPr="00794AE2" w14:paraId="1BAA577D" w14:textId="77777777" w:rsidTr="00DB2C5B">
        <w:trPr>
          <w:trHeight w:val="611"/>
        </w:trPr>
        <w:tc>
          <w:tcPr>
            <w:tcW w:w="4785" w:type="dxa"/>
          </w:tcPr>
          <w:p w14:paraId="7481BA20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</w:tcPr>
          <w:p w14:paraId="2FCE62A0" w14:textId="17FE3462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досуг «Зимушка-зима»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4AE2" w:rsidRPr="00794AE2" w14:paraId="5F915CAB" w14:textId="77777777" w:rsidTr="00DB2C5B">
        <w:trPr>
          <w:trHeight w:val="611"/>
        </w:trPr>
        <w:tc>
          <w:tcPr>
            <w:tcW w:w="4785" w:type="dxa"/>
          </w:tcPr>
          <w:p w14:paraId="70EB1533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786" w:type="dxa"/>
          </w:tcPr>
          <w:p w14:paraId="0599279D" w14:textId="4EB9A63F" w:rsidR="00794AE2" w:rsidRPr="00794AE2" w:rsidRDefault="00BA6878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Игра – путешествие «Путешествие в пр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шлое»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4AE2" w:rsidRPr="00794AE2" w14:paraId="151E973C" w14:textId="77777777" w:rsidTr="00DB2C5B">
        <w:trPr>
          <w:trHeight w:val="611"/>
        </w:trPr>
        <w:tc>
          <w:tcPr>
            <w:tcW w:w="4785" w:type="dxa"/>
          </w:tcPr>
          <w:p w14:paraId="669CF385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</w:tcPr>
          <w:p w14:paraId="2E3728A2" w14:textId="657B8567" w:rsidR="00794AE2" w:rsidRPr="00794AE2" w:rsidRDefault="00BA6878" w:rsidP="00BA687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«Профессии».</w:t>
            </w:r>
          </w:p>
        </w:tc>
      </w:tr>
      <w:tr w:rsidR="00794AE2" w:rsidRPr="00794AE2" w14:paraId="08FECFD1" w14:textId="77777777" w:rsidTr="00DB2C5B">
        <w:trPr>
          <w:trHeight w:val="611"/>
        </w:trPr>
        <w:tc>
          <w:tcPr>
            <w:tcW w:w="4785" w:type="dxa"/>
          </w:tcPr>
          <w:p w14:paraId="519C9E1B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86" w:type="dxa"/>
          </w:tcPr>
          <w:p w14:paraId="006A4C54" w14:textId="0BB2A169" w:rsidR="00794AE2" w:rsidRPr="00794AE2" w:rsidRDefault="00BA6878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878">
              <w:rPr>
                <w:rFonts w:ascii="Times New Roman" w:eastAsia="Calibri" w:hAnsi="Times New Roman" w:cs="Times New Roman"/>
                <w:sz w:val="24"/>
                <w:szCs w:val="24"/>
              </w:rPr>
              <w:t>КВН «Животные холодных и жарких стран»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4AE2" w:rsidRPr="00794AE2" w14:paraId="50ACA9B1" w14:textId="77777777" w:rsidTr="00DB2C5B">
        <w:trPr>
          <w:trHeight w:val="611"/>
        </w:trPr>
        <w:tc>
          <w:tcPr>
            <w:tcW w:w="4785" w:type="dxa"/>
          </w:tcPr>
          <w:p w14:paraId="3277393A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86" w:type="dxa"/>
          </w:tcPr>
          <w:p w14:paraId="22DB432C" w14:textId="16DB5E55" w:rsidR="00794AE2" w:rsidRPr="00794AE2" w:rsidRDefault="00BA6878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87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«Что, где, когда?»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94AE2" w:rsidRPr="00794AE2" w14:paraId="36004368" w14:textId="77777777" w:rsidTr="00DB2C5B">
        <w:trPr>
          <w:trHeight w:val="611"/>
        </w:trPr>
        <w:tc>
          <w:tcPr>
            <w:tcW w:w="4785" w:type="dxa"/>
          </w:tcPr>
          <w:p w14:paraId="0AF6BE10" w14:textId="77777777" w:rsidR="00794AE2" w:rsidRPr="00794AE2" w:rsidRDefault="00794AE2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86" w:type="dxa"/>
          </w:tcPr>
          <w:p w14:paraId="36E62402" w14:textId="540BCCAD" w:rsidR="00794AE2" w:rsidRPr="00794AE2" w:rsidRDefault="00BA6878" w:rsidP="00794A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878">
              <w:rPr>
                <w:rFonts w:ascii="Times New Roman" w:eastAsia="Calibri" w:hAnsi="Times New Roman" w:cs="Times New Roman"/>
                <w:sz w:val="24"/>
                <w:szCs w:val="24"/>
              </w:rPr>
              <w:t>Досуг «Летние забавы»</w:t>
            </w:r>
          </w:p>
        </w:tc>
      </w:tr>
    </w:tbl>
    <w:p w14:paraId="3918D9E8" w14:textId="77777777" w:rsidR="00794AE2" w:rsidRDefault="00794AE2" w:rsidP="00794A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E31E1F" w14:textId="77777777" w:rsidR="00BA6878" w:rsidRPr="00BA6878" w:rsidRDefault="00BA6878" w:rsidP="00BA687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6878">
        <w:rPr>
          <w:rFonts w:ascii="Times New Roman" w:eastAsia="Calibri" w:hAnsi="Times New Roman" w:cs="Times New Roman"/>
          <w:b/>
          <w:sz w:val="24"/>
          <w:szCs w:val="24"/>
        </w:rPr>
        <w:t>Праздники</w:t>
      </w:r>
    </w:p>
    <w:p w14:paraId="1707542B" w14:textId="77777777" w:rsidR="00BA6878" w:rsidRPr="00BA6878" w:rsidRDefault="00BA6878" w:rsidP="00BA6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C33910" w:rsidRPr="00BA6878" w14:paraId="335DB749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C559" w14:textId="09D137EE" w:rsidR="00C33910" w:rsidRPr="00BA6878" w:rsidRDefault="00C33910" w:rsidP="00C339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 xml:space="preserve">Название праздников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A4FF" w14:textId="631FEA56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C33910" w:rsidRPr="00BA6878" w14:paraId="03E164E2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2D88" w14:textId="4455E01B" w:rsidR="00C33910" w:rsidRPr="00BA6878" w:rsidRDefault="00C33910" w:rsidP="00BA6878">
            <w:pPr>
              <w:tabs>
                <w:tab w:val="left" w:pos="4110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Экскурсия на школьную линейку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9539" w14:textId="1E0E5A42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33910" w:rsidRPr="00BA6878" w14:paraId="1E559F01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D5EA" w14:textId="27A955E4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Экскурсия в школу на урок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6B77" w14:textId="082E86CE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33910" w:rsidRPr="00BA6878" w14:paraId="0D5249AC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BD0F" w14:textId="32E299A8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BE2C" w14:textId="7FC4EE15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33910" w:rsidRPr="00BA6878" w14:paraId="3DAE6DD1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AFE" w14:textId="1A592919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Викторина по произведениям А. С. Пушкина (в библи</w:t>
            </w:r>
            <w:r w:rsidRPr="002C43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C4349">
              <w:rPr>
                <w:rFonts w:ascii="Times New Roman" w:hAnsi="Times New Roman"/>
                <w:sz w:val="24"/>
                <w:szCs w:val="24"/>
              </w:rPr>
              <w:t>теке)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9BE4" w14:textId="7CA3EB3A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33910" w:rsidRPr="00BA6878" w14:paraId="7B760614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D8FB" w14:textId="619EF185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Утренник «Пушкинский бал»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CB5" w14:textId="24772243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33910" w:rsidRPr="00BA6878" w14:paraId="41F06D8B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34A8" w14:textId="4617DEFC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19EC" w14:textId="4B390A13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33910" w:rsidRPr="00BA6878" w14:paraId="08046BB1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C2C" w14:textId="65ECB4C6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«Урок истории»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3330" w14:textId="5D4E99C8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33910" w:rsidRPr="00BA6878" w14:paraId="528B3690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212" w14:textId="3A5B6633" w:rsidR="00C33910" w:rsidRPr="00BA6878" w:rsidRDefault="00C33910" w:rsidP="00C339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BEE" w14:textId="58D1039B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33910" w:rsidRPr="00BA6878" w14:paraId="234371A3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08A1" w14:textId="65842F6B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«Прощание с ёлкой»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EBEA" w14:textId="1B1C121C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33910" w:rsidRPr="00BA6878" w14:paraId="79549081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36D4" w14:textId="66389B55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«Урок истории»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6132" w14:textId="73E2FB21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33910" w:rsidRPr="00BA6878" w14:paraId="5F2D2074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A0CC" w14:textId="707861A1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7638" w14:textId="08067B28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33910" w:rsidRPr="00BA6878" w14:paraId="1ACE5C14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15F" w14:textId="130C712F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F48B" w14:textId="55995087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33910" w:rsidRPr="00BA6878" w14:paraId="1E2AC1B7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2E19" w14:textId="762D31AA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762F" w14:textId="637F6079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33910" w:rsidRPr="00BA6878" w14:paraId="3F62D6ED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5EBF" w14:textId="5D1A1306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Праздник «День смеха»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BA5A" w14:textId="00375A8D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33910" w:rsidRPr="00BA6878" w14:paraId="66A42EA0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1FD5" w14:textId="2CFC19BE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«История книги»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1123" w14:textId="30A21367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33910" w:rsidRPr="00BA6878" w14:paraId="388BA954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91D5" w14:textId="2767B498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«Праздник Победы»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CD4" w14:textId="0D1D034A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33910" w:rsidRPr="00BA6878" w14:paraId="565983D9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AB7" w14:textId="6E773B11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818" w14:textId="02994DBD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33910" w:rsidRPr="00BA6878" w14:paraId="3E803189" w14:textId="77777777" w:rsidTr="00DB2C5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0196" w14:textId="399E0434" w:rsidR="00C33910" w:rsidRPr="00BA6878" w:rsidRDefault="00C33910" w:rsidP="00BA6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A498" w14:textId="61734D38" w:rsidR="00C33910" w:rsidRPr="00BA6878" w:rsidRDefault="00C33910" w:rsidP="00BA68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34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119297CB" w14:textId="77777777" w:rsidR="00C33910" w:rsidRPr="00C33910" w:rsidRDefault="00C33910" w:rsidP="00C33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910">
        <w:rPr>
          <w:rFonts w:ascii="Times New Roman" w:eastAsia="Calibri" w:hAnsi="Times New Roman" w:cs="Times New Roman"/>
          <w:b/>
          <w:sz w:val="24"/>
          <w:szCs w:val="24"/>
        </w:rPr>
        <w:t>2.3. Формы совместной деятельности с детьми</w:t>
      </w:r>
    </w:p>
    <w:p w14:paraId="3FD61379" w14:textId="77777777" w:rsidR="00C33910" w:rsidRPr="00C33910" w:rsidRDefault="00C33910" w:rsidP="00C3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Федеральном Государственном образовательном стандарте дошкольного образования одним из </w:t>
      </w:r>
      <w:proofErr w:type="spellStart"/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педагогических условий для успешной реализации программы я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использование в образовательном процессе форм работы с детьми, соответству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 их </w:t>
      </w:r>
      <w:proofErr w:type="spellStart"/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–возрастным и индивидуальным особенностям. В детском саду испол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зуются фронтальные, групповые, индивидуальные формы организованного обучения. На протяжении дня есть возможность осуществлять обучение при использовании разноо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разных форм организации</w:t>
      </w:r>
      <w:r w:rsidRPr="00C33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имеют место фронтальные и групповые формы обуч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ния: </w:t>
      </w:r>
    </w:p>
    <w:p w14:paraId="12B5E2CD" w14:textId="77777777" w:rsidR="00C33910" w:rsidRPr="00C33910" w:rsidRDefault="00C33910" w:rsidP="00C33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Образовательная деятельность,</w:t>
      </w:r>
    </w:p>
    <w:p w14:paraId="66CA7DC7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Экскурсии, </w:t>
      </w:r>
    </w:p>
    <w:p w14:paraId="01483B0D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Наблюдения за природой, окружающей жизнью;</w:t>
      </w:r>
    </w:p>
    <w:p w14:paraId="4B0E0996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Викторины,</w:t>
      </w:r>
    </w:p>
    <w:p w14:paraId="74928B3E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Экспериментирование, </w:t>
      </w:r>
    </w:p>
    <w:p w14:paraId="34F4C754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Проектная деятельность,</w:t>
      </w:r>
    </w:p>
    <w:p w14:paraId="2D8FBA75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Игры – путешествия,</w:t>
      </w:r>
    </w:p>
    <w:p w14:paraId="7DF0E547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Ситуативные разговоры,</w:t>
      </w:r>
    </w:p>
    <w:p w14:paraId="1D98DFA3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Беседы,</w:t>
      </w:r>
    </w:p>
    <w:p w14:paraId="0CC83A06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Игры – драматизации,</w:t>
      </w:r>
    </w:p>
    <w:p w14:paraId="7866A86E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Дидактические игры,</w:t>
      </w:r>
    </w:p>
    <w:p w14:paraId="15588344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Проблемные ситуации,</w:t>
      </w:r>
    </w:p>
    <w:p w14:paraId="7FB0928E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Развивающие игровые ситуации,</w:t>
      </w:r>
    </w:p>
    <w:p w14:paraId="33F33D09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Компьютерные презентации,</w:t>
      </w:r>
    </w:p>
    <w:p w14:paraId="157947E1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Подвижные игры, </w:t>
      </w:r>
    </w:p>
    <w:p w14:paraId="68C752C2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Труд в природе и на участке, </w:t>
      </w:r>
    </w:p>
    <w:p w14:paraId="41BEDC61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Спортивные игры,</w:t>
      </w:r>
    </w:p>
    <w:p w14:paraId="52195166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Труд в уголке природы,</w:t>
      </w:r>
    </w:p>
    <w:p w14:paraId="30549FEE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Развлечения, </w:t>
      </w:r>
    </w:p>
    <w:p w14:paraId="39883A30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Праздники,</w:t>
      </w:r>
    </w:p>
    <w:p w14:paraId="3A2D1D47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Чтение художественной литературы,</w:t>
      </w:r>
    </w:p>
    <w:p w14:paraId="6FC8FE76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Показ кукольного театра,  вечера-досуги.</w:t>
      </w:r>
    </w:p>
    <w:p w14:paraId="0CD6F4A0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ДОУ – выделено специальное время в процессе проведения режимных моментов, о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ганизована индивидуальная работа с детьми. Содержанием обучения в этом случае явл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следующие виды деятельности: предметно-игровая, трудовая, спортивная, проду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тивная, общение, сюжетно-ролевые и другие игры, которые могут быть источником и средством обучения.</w:t>
      </w:r>
    </w:p>
    <w:p w14:paraId="2D734610" w14:textId="77777777" w:rsidR="00C33910" w:rsidRPr="00C33910" w:rsidRDefault="00C33910" w:rsidP="00C3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53A689" w14:textId="77777777" w:rsidR="00C33910" w:rsidRPr="00C33910" w:rsidRDefault="00C33910" w:rsidP="00C3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Взаимодействие с социумом</w:t>
      </w:r>
    </w:p>
    <w:p w14:paraId="36289DA0" w14:textId="77777777" w:rsidR="00C33910" w:rsidRPr="00C33910" w:rsidRDefault="00C33910" w:rsidP="00C3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33E462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Экскурсия к светофору – 2 раза в год;</w:t>
      </w:r>
    </w:p>
    <w:p w14:paraId="14CD549A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Экскурсия к проезжей части – 2 раза в год;</w:t>
      </w:r>
    </w:p>
    <w:p w14:paraId="243358FC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Экскурсия в пожарную часть – 1 раз в год;</w:t>
      </w:r>
    </w:p>
    <w:p w14:paraId="60E9887F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Экскурсия в городской парк – 4 раза в год в разное время года;</w:t>
      </w:r>
    </w:p>
    <w:p w14:paraId="7A265EE1" w14:textId="2D0CDC39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Посещение библиотеки – </w:t>
      </w:r>
      <w:r w:rsidR="00C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C91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год;</w:t>
      </w:r>
    </w:p>
    <w:p w14:paraId="2D12C969" w14:textId="77777777" w:rsidR="00C33910" w:rsidRPr="00C33910" w:rsidRDefault="00C33910" w:rsidP="00C339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Экскурсия к памятнику для возложения цветов – 1 раз в год (Май).</w:t>
      </w:r>
    </w:p>
    <w:p w14:paraId="44C59BBC" w14:textId="77777777" w:rsidR="00C33910" w:rsidRPr="00C33910" w:rsidRDefault="00C33910" w:rsidP="00C3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F445EC" w14:textId="77777777" w:rsidR="00C33910" w:rsidRPr="00C33910" w:rsidRDefault="00C33910" w:rsidP="00C3391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3910">
        <w:rPr>
          <w:rFonts w:ascii="Times New Roman" w:eastAsia="Calibri" w:hAnsi="Times New Roman" w:cs="Times New Roman"/>
          <w:b/>
          <w:sz w:val="24"/>
          <w:szCs w:val="24"/>
        </w:rPr>
        <w:t>2.5. Использование детских работ</w:t>
      </w:r>
    </w:p>
    <w:p w14:paraId="152B6BA5" w14:textId="77777777" w:rsidR="00C33910" w:rsidRPr="00C33910" w:rsidRDefault="00C33910" w:rsidP="00C33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0">
        <w:rPr>
          <w:rFonts w:ascii="Times New Roman" w:eastAsia="Calibri" w:hAnsi="Times New Roman" w:cs="Times New Roman"/>
          <w:sz w:val="24"/>
          <w:szCs w:val="24"/>
        </w:rPr>
        <w:t>1. Использование творческих работ своих детей в оформлении группы.</w:t>
      </w:r>
    </w:p>
    <w:p w14:paraId="3DCD44A0" w14:textId="77777777" w:rsidR="00C33910" w:rsidRPr="00C33910" w:rsidRDefault="00C33910" w:rsidP="00C33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0">
        <w:rPr>
          <w:rFonts w:ascii="Times New Roman" w:eastAsia="Calibri" w:hAnsi="Times New Roman" w:cs="Times New Roman"/>
          <w:sz w:val="24"/>
          <w:szCs w:val="24"/>
        </w:rPr>
        <w:t>2. Тематические выставки.</w:t>
      </w:r>
    </w:p>
    <w:p w14:paraId="06CE83FF" w14:textId="77777777" w:rsidR="00C33910" w:rsidRPr="00C33910" w:rsidRDefault="00C33910" w:rsidP="00C33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0">
        <w:rPr>
          <w:rFonts w:ascii="Times New Roman" w:eastAsia="Calibri" w:hAnsi="Times New Roman" w:cs="Times New Roman"/>
          <w:sz w:val="24"/>
          <w:szCs w:val="24"/>
        </w:rPr>
        <w:t>3. Оформление развивающих уголков в группе.</w:t>
      </w:r>
    </w:p>
    <w:p w14:paraId="3BAA8742" w14:textId="77777777" w:rsidR="00C33910" w:rsidRPr="00C33910" w:rsidRDefault="00C33910" w:rsidP="00C33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0">
        <w:rPr>
          <w:rFonts w:ascii="Times New Roman" w:eastAsia="Calibri" w:hAnsi="Times New Roman" w:cs="Times New Roman"/>
          <w:sz w:val="24"/>
          <w:szCs w:val="24"/>
        </w:rPr>
        <w:t>4. Оформления наглядной информации.</w:t>
      </w:r>
    </w:p>
    <w:p w14:paraId="1813BC9B" w14:textId="77777777" w:rsidR="00C33910" w:rsidRPr="00C33910" w:rsidRDefault="00C33910" w:rsidP="00C33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0">
        <w:rPr>
          <w:rFonts w:ascii="Times New Roman" w:eastAsia="Calibri" w:hAnsi="Times New Roman" w:cs="Times New Roman"/>
          <w:sz w:val="24"/>
          <w:szCs w:val="24"/>
        </w:rPr>
        <w:t>5. Оформление сезонного украшения группы по временам года.</w:t>
      </w:r>
    </w:p>
    <w:p w14:paraId="483740AD" w14:textId="77777777" w:rsidR="00C33910" w:rsidRPr="00C33910" w:rsidRDefault="00C33910" w:rsidP="00C339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910">
        <w:rPr>
          <w:rFonts w:ascii="Times New Roman" w:eastAsia="Calibri" w:hAnsi="Times New Roman" w:cs="Times New Roman"/>
          <w:sz w:val="24"/>
          <w:szCs w:val="24"/>
        </w:rPr>
        <w:t>6. В других видах деятельности.</w:t>
      </w:r>
    </w:p>
    <w:p w14:paraId="23822C18" w14:textId="77777777" w:rsidR="00DB2C5B" w:rsidRPr="00DB2C5B" w:rsidRDefault="00DB2C5B" w:rsidP="00DB2C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2C5B">
        <w:rPr>
          <w:rFonts w:ascii="Times New Roman" w:eastAsia="Calibri" w:hAnsi="Times New Roman" w:cs="Times New Roman"/>
          <w:b/>
          <w:sz w:val="24"/>
          <w:szCs w:val="24"/>
        </w:rPr>
        <w:t>2.6. Двигательный режим</w:t>
      </w:r>
    </w:p>
    <w:p w14:paraId="505DED50" w14:textId="77777777" w:rsidR="00DB2C5B" w:rsidRPr="00DB2C5B" w:rsidRDefault="00DB2C5B" w:rsidP="00DB2C5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Режим двигательной активности</w:t>
      </w:r>
    </w:p>
    <w:p w14:paraId="3E66027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Утро:  Утренняя гимнастика;</w:t>
      </w:r>
    </w:p>
    <w:p w14:paraId="6A7A228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Подвижные игры малой подвижности;</w:t>
      </w:r>
    </w:p>
    <w:p w14:paraId="6A8B092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Самостоятельная двигательная активность.</w:t>
      </w:r>
    </w:p>
    <w:p w14:paraId="72EA1565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Прогулка: </w:t>
      </w:r>
    </w:p>
    <w:p w14:paraId="1943BECD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Подвижные игры;</w:t>
      </w:r>
    </w:p>
    <w:p w14:paraId="56FB82BB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Индивидуальная работа по основным видам движений;</w:t>
      </w:r>
    </w:p>
    <w:p w14:paraId="09D32BF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Самостоятельная двигательная активность;</w:t>
      </w:r>
    </w:p>
    <w:p w14:paraId="054B132E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Трудовая деятельность.</w:t>
      </w:r>
    </w:p>
    <w:p w14:paraId="2C2B7AC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Вечер: Воздушные ванны;</w:t>
      </w:r>
    </w:p>
    <w:p w14:paraId="1B118DBE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Подвижные игры;</w:t>
      </w:r>
    </w:p>
    <w:p w14:paraId="0B77720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Самостоятельная двигательная активность.</w:t>
      </w:r>
    </w:p>
    <w:p w14:paraId="005DBB9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Физкультурные занятия:</w:t>
      </w:r>
    </w:p>
    <w:p w14:paraId="26F1D21E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1 раз в неделю на воздухе (</w:t>
      </w:r>
      <w:r w:rsidRPr="005B1202">
        <w:rPr>
          <w:rFonts w:ascii="Times New Roman" w:eastAsia="Calibri" w:hAnsi="Times New Roman" w:cs="Times New Roman"/>
          <w:sz w:val="24"/>
          <w:szCs w:val="24"/>
        </w:rPr>
        <w:t>понедельник</w:t>
      </w:r>
      <w:r w:rsidRPr="00DB2C5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61688F7" w14:textId="49DDCC3C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раза в неделю в зале (</w:t>
      </w:r>
      <w:r w:rsidR="005B1202" w:rsidRPr="005B1202">
        <w:rPr>
          <w:rFonts w:ascii="Times New Roman" w:eastAsia="Calibri" w:hAnsi="Times New Roman" w:cs="Times New Roman"/>
          <w:sz w:val="24"/>
          <w:szCs w:val="24"/>
        </w:rPr>
        <w:t>вторник, четверг</w:t>
      </w:r>
      <w:r w:rsidRPr="00DB2C5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9913935" w14:textId="6B773285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14:paraId="634C790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Музыкальные занятия: </w:t>
      </w:r>
    </w:p>
    <w:p w14:paraId="07CCB68D" w14:textId="052C1FBF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2 раза в неделю (</w:t>
      </w:r>
      <w:r w:rsidR="005B1202">
        <w:rPr>
          <w:rFonts w:ascii="Times New Roman" w:eastAsia="Calibri" w:hAnsi="Times New Roman" w:cs="Times New Roman"/>
          <w:sz w:val="24"/>
          <w:szCs w:val="24"/>
        </w:rPr>
        <w:t>среда</w:t>
      </w:r>
      <w:r w:rsidRPr="00DB2C5B">
        <w:rPr>
          <w:rFonts w:ascii="Times New Roman" w:eastAsia="Calibri" w:hAnsi="Times New Roman" w:cs="Times New Roman"/>
          <w:sz w:val="24"/>
          <w:szCs w:val="24"/>
        </w:rPr>
        <w:t>, пятница)</w:t>
      </w:r>
    </w:p>
    <w:p w14:paraId="5383F5FF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Музыкальный досуг:</w:t>
      </w:r>
    </w:p>
    <w:p w14:paraId="08810903" w14:textId="4A348AE1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1 раз в месяц (</w:t>
      </w:r>
      <w:r w:rsidR="009C0FDE">
        <w:rPr>
          <w:rFonts w:ascii="Times New Roman" w:eastAsia="Calibri" w:hAnsi="Times New Roman" w:cs="Times New Roman"/>
          <w:sz w:val="24"/>
          <w:szCs w:val="24"/>
        </w:rPr>
        <w:t>вторник</w:t>
      </w:r>
      <w:r w:rsidRPr="00DB2C5B">
        <w:rPr>
          <w:rFonts w:ascii="Times New Roman" w:eastAsia="Calibri" w:hAnsi="Times New Roman" w:cs="Times New Roman"/>
          <w:sz w:val="24"/>
          <w:szCs w:val="24"/>
        </w:rPr>
        <w:t>,</w:t>
      </w:r>
      <w:r w:rsidR="009C0FDE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– я неделя)</w:t>
      </w:r>
    </w:p>
    <w:p w14:paraId="5943759B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Физкультурный досуг:</w:t>
      </w:r>
    </w:p>
    <w:p w14:paraId="0C039A05" w14:textId="6A50E86E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          1 раз в месяц (среда, </w:t>
      </w:r>
      <w:r w:rsidR="009C0FDE">
        <w:rPr>
          <w:rFonts w:ascii="Times New Roman" w:eastAsia="Calibri" w:hAnsi="Times New Roman" w:cs="Times New Roman"/>
          <w:sz w:val="24"/>
          <w:szCs w:val="24"/>
        </w:rPr>
        <w:t>2</w:t>
      </w: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– я неделя)</w:t>
      </w:r>
    </w:p>
    <w:p w14:paraId="101F6471" w14:textId="77777777" w:rsidR="00DB2C5B" w:rsidRPr="00DB2C5B" w:rsidRDefault="00DB2C5B" w:rsidP="00DB2C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2C5B">
        <w:rPr>
          <w:rFonts w:ascii="Times New Roman" w:eastAsia="Calibri" w:hAnsi="Times New Roman" w:cs="Times New Roman"/>
          <w:b/>
          <w:sz w:val="24"/>
          <w:szCs w:val="24"/>
        </w:rPr>
        <w:t>2.7. Система закаливания и оздоровления</w:t>
      </w:r>
    </w:p>
    <w:p w14:paraId="5D161E2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Целью  оздоровительной работы в детском саду и,  является сохранение и укрепление физического и психического здоровья детей, совершенствование  физического развития каждого ребенка.</w:t>
      </w:r>
    </w:p>
    <w:p w14:paraId="348ECDDA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В систему оздоровительной работы в детском саду входят: </w:t>
      </w:r>
    </w:p>
    <w:p w14:paraId="657BF35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1.создание условий, способствующих благоприятному развитию организма;                             </w:t>
      </w:r>
    </w:p>
    <w:p w14:paraId="5F32636F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2.организация рациональной двигательной активности детей;</w:t>
      </w:r>
    </w:p>
    <w:p w14:paraId="2B1D809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3.  проведение </w:t>
      </w:r>
      <w:proofErr w:type="gramStart"/>
      <w:r w:rsidRPr="00DB2C5B">
        <w:rPr>
          <w:rFonts w:ascii="Times New Roman" w:eastAsia="Calibri" w:hAnsi="Times New Roman" w:cs="Times New Roman"/>
          <w:sz w:val="24"/>
          <w:szCs w:val="24"/>
        </w:rPr>
        <w:t>специфической</w:t>
      </w:r>
      <w:proofErr w:type="gramEnd"/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(вакцинация).</w:t>
      </w:r>
    </w:p>
    <w:p w14:paraId="25DA6CC8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Для эффективного оздоровления детей в группе,  воспитатели  соблюдают  и выполняют  санитарно-эпидемиологические нормы и правила. Система физкультурно-оздоровительной работы включает профилактические и физкультурно-оздоровительные мероприятия.</w:t>
      </w:r>
    </w:p>
    <w:p w14:paraId="478C0547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Утренняя гимнастика /ежедневно /</w:t>
      </w:r>
    </w:p>
    <w:p w14:paraId="61B35FB7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Гимнастика после сна /ежедневно /</w:t>
      </w:r>
    </w:p>
    <w:p w14:paraId="396BD10A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Тропа здоровья после сна/ежедневно/</w:t>
      </w:r>
    </w:p>
    <w:p w14:paraId="783F3323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Дыхательная гимнастика  /2 раза в неделю/</w:t>
      </w:r>
    </w:p>
    <w:p w14:paraId="44DA7F16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Физкультурные занятия /3 раза в неделю/ </w:t>
      </w:r>
    </w:p>
    <w:p w14:paraId="0D4A4FA7" w14:textId="0F7663E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Проветривание груп</w:t>
      </w:r>
      <w:r>
        <w:rPr>
          <w:rFonts w:ascii="Times New Roman" w:eastAsia="Calibri" w:hAnsi="Times New Roman" w:cs="Times New Roman"/>
          <w:sz w:val="24"/>
          <w:szCs w:val="24"/>
        </w:rPr>
        <w:t>пы, спальни  /согласно  графику</w:t>
      </w:r>
      <w:r w:rsidRPr="00DB2C5B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76DE7947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Пальчиковая гимнастика /3 раза в неделю/</w:t>
      </w:r>
    </w:p>
    <w:p w14:paraId="4FDFA129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Закаливание  водой /умывание/</w:t>
      </w:r>
    </w:p>
    <w:p w14:paraId="51369236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Витаминизация: соки, фрукты/ежедневно/</w:t>
      </w:r>
    </w:p>
    <w:p w14:paraId="3594062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Профилактические прививки / индивидуальный календарь прививок/</w:t>
      </w:r>
    </w:p>
    <w:p w14:paraId="0ABD96B0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Закаливание солнцем /в летний период/</w:t>
      </w:r>
    </w:p>
    <w:p w14:paraId="264A831B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Профилактика плоскостопия /ежедневно/</w:t>
      </w:r>
    </w:p>
    <w:p w14:paraId="139459E2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Профилактика осанки детей /ежедневно/</w:t>
      </w:r>
    </w:p>
    <w:p w14:paraId="3D48F9F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Физкультминутки /ежедневно/</w:t>
      </w:r>
    </w:p>
    <w:p w14:paraId="33AB0BF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Подвижные игры /ежедневно/- 15 минут (2-4раза в день)</w:t>
      </w:r>
    </w:p>
    <w:p w14:paraId="43F5FCC2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Прогулки /ежедневно/</w:t>
      </w:r>
    </w:p>
    <w:p w14:paraId="4EEE8102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Работа с родителями / проведение оздоровительных мероприятий в домашних условиях/</w:t>
      </w:r>
    </w:p>
    <w:p w14:paraId="2ED7FE19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Одним из направлений нашей деятельности является  формирование  потребности у  д</w:t>
      </w:r>
      <w:r w:rsidRPr="00DB2C5B">
        <w:rPr>
          <w:rFonts w:ascii="Times New Roman" w:eastAsia="Calibri" w:hAnsi="Times New Roman" w:cs="Times New Roman"/>
          <w:sz w:val="24"/>
          <w:szCs w:val="24"/>
        </w:rPr>
        <w:t>е</w:t>
      </w:r>
      <w:r w:rsidRPr="00DB2C5B">
        <w:rPr>
          <w:rFonts w:ascii="Times New Roman" w:eastAsia="Calibri" w:hAnsi="Times New Roman" w:cs="Times New Roman"/>
          <w:sz w:val="24"/>
          <w:szCs w:val="24"/>
        </w:rPr>
        <w:t>тей в здоровом образе жизни.</w:t>
      </w:r>
    </w:p>
    <w:p w14:paraId="2F3BCCCA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Старшие дошкольники должны:</w:t>
      </w:r>
    </w:p>
    <w:p w14:paraId="242C34B5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понимать значение здорового образа жизни;</w:t>
      </w:r>
    </w:p>
    <w:p w14:paraId="4EEEB6A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- осознавать особенности функционирования организма, правила охраны органов чувств;</w:t>
      </w:r>
    </w:p>
    <w:p w14:paraId="36E1252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lastRenderedPageBreak/>
        <w:t>обслуживать себя, анализировать свои поступки и поступки других детей;</w:t>
      </w:r>
    </w:p>
    <w:p w14:paraId="765AAA12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- взаимодействовать с окружающей средой, понимать, при каких условиях среда обитания (жилища, улица) безопасна для жизни;</w:t>
      </w:r>
    </w:p>
    <w:p w14:paraId="0F3B6622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- усвоить и понять, какие привычки и почему представляют вред для здоровья. Как пр</w:t>
      </w:r>
      <w:r w:rsidRPr="00DB2C5B">
        <w:rPr>
          <w:rFonts w:ascii="Times New Roman" w:eastAsia="Calibri" w:hAnsi="Times New Roman" w:cs="Times New Roman"/>
          <w:sz w:val="24"/>
          <w:szCs w:val="24"/>
        </w:rPr>
        <w:t>а</w:t>
      </w:r>
      <w:r w:rsidRPr="00DB2C5B">
        <w:rPr>
          <w:rFonts w:ascii="Times New Roman" w:eastAsia="Calibri" w:hAnsi="Times New Roman" w:cs="Times New Roman"/>
          <w:sz w:val="24"/>
          <w:szCs w:val="24"/>
        </w:rPr>
        <w:t>вильно вести себя в обществе.</w:t>
      </w:r>
    </w:p>
    <w:p w14:paraId="74C9E7E9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Предполагаемый результат нашей работы: снижение заболеваемости. </w:t>
      </w:r>
    </w:p>
    <w:p w14:paraId="00D2D36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Одним из важнейших условий обеспечения деятельности ДОУ по оздоровлению являе</w:t>
      </w:r>
      <w:r w:rsidRPr="00DB2C5B">
        <w:rPr>
          <w:rFonts w:ascii="Times New Roman" w:eastAsia="Calibri" w:hAnsi="Times New Roman" w:cs="Times New Roman"/>
          <w:sz w:val="24"/>
          <w:szCs w:val="24"/>
        </w:rPr>
        <w:t>т</w:t>
      </w:r>
      <w:r w:rsidRPr="00DB2C5B">
        <w:rPr>
          <w:rFonts w:ascii="Times New Roman" w:eastAsia="Calibri" w:hAnsi="Times New Roman" w:cs="Times New Roman"/>
          <w:sz w:val="24"/>
          <w:szCs w:val="24"/>
        </w:rPr>
        <w:t>ся организация двигательного режима для каждой возрастной группы с учетом сезона.        Утренняя гимнастика и одно занятие по физической культуре проводится на свежем во</w:t>
      </w:r>
      <w:r w:rsidRPr="00DB2C5B">
        <w:rPr>
          <w:rFonts w:ascii="Times New Roman" w:eastAsia="Calibri" w:hAnsi="Times New Roman" w:cs="Times New Roman"/>
          <w:sz w:val="24"/>
          <w:szCs w:val="24"/>
        </w:rPr>
        <w:t>з</w:t>
      </w:r>
      <w:r w:rsidRPr="00DB2C5B">
        <w:rPr>
          <w:rFonts w:ascii="Times New Roman" w:eastAsia="Calibri" w:hAnsi="Times New Roman" w:cs="Times New Roman"/>
          <w:sz w:val="24"/>
          <w:szCs w:val="24"/>
        </w:rPr>
        <w:t>духе. Можно с уверенностью утверждать, что существующий в ДОУ режим двигательной активности способствует удовлетворению потребностей детей в движении.</w:t>
      </w:r>
    </w:p>
    <w:p w14:paraId="3303DBC6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1302DD" w14:textId="77777777" w:rsidR="00DB2C5B" w:rsidRPr="00DB2C5B" w:rsidRDefault="00DB2C5B" w:rsidP="00DB2C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Лечебно-профилактические и оздоровительные мероприятия</w:t>
      </w:r>
    </w:p>
    <w:p w14:paraId="1261A5A7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CACDE" w14:textId="6A48D1C2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-  Четкая организация теплового и воздушного режима в помещении (проветривание с</w:t>
      </w:r>
      <w:r w:rsidRPr="00DB2C5B">
        <w:rPr>
          <w:rFonts w:ascii="Times New Roman" w:eastAsia="Calibri" w:hAnsi="Times New Roman" w:cs="Times New Roman"/>
          <w:sz w:val="24"/>
          <w:szCs w:val="24"/>
        </w:rPr>
        <w:t>о</w:t>
      </w:r>
      <w:r w:rsidRPr="00DB2C5B">
        <w:rPr>
          <w:rFonts w:ascii="Times New Roman" w:eastAsia="Calibri" w:hAnsi="Times New Roman" w:cs="Times New Roman"/>
          <w:sz w:val="24"/>
          <w:szCs w:val="24"/>
        </w:rPr>
        <w:t>гласно график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B2C5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220992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Следить за рациональной одеждой детей (в групповых комнатах дети находятся в о</w:t>
      </w:r>
      <w:r w:rsidRPr="00DB2C5B">
        <w:rPr>
          <w:rFonts w:ascii="Times New Roman" w:eastAsia="Calibri" w:hAnsi="Times New Roman" w:cs="Times New Roman"/>
          <w:sz w:val="24"/>
          <w:szCs w:val="24"/>
        </w:rPr>
        <w:t>б</w:t>
      </w:r>
      <w:r w:rsidRPr="00DB2C5B">
        <w:rPr>
          <w:rFonts w:ascii="Times New Roman" w:eastAsia="Calibri" w:hAnsi="Times New Roman" w:cs="Times New Roman"/>
          <w:sz w:val="24"/>
          <w:szCs w:val="24"/>
        </w:rPr>
        <w:t>легченной одежде, одежда для прогулок должна соответствовать времени года и характ</w:t>
      </w:r>
      <w:r w:rsidRPr="00DB2C5B">
        <w:rPr>
          <w:rFonts w:ascii="Times New Roman" w:eastAsia="Calibri" w:hAnsi="Times New Roman" w:cs="Times New Roman"/>
          <w:sz w:val="24"/>
          <w:szCs w:val="24"/>
        </w:rPr>
        <w:t>е</w:t>
      </w:r>
      <w:r w:rsidRPr="00DB2C5B">
        <w:rPr>
          <w:rFonts w:ascii="Times New Roman" w:eastAsia="Calibri" w:hAnsi="Times New Roman" w:cs="Times New Roman"/>
          <w:sz w:val="24"/>
          <w:szCs w:val="24"/>
        </w:rPr>
        <w:t>ру погоды).</w:t>
      </w:r>
    </w:p>
    <w:p w14:paraId="279FC169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Ежедневно проводить утреннюю гимнастику, организовывать с детьми подвижные и</w:t>
      </w:r>
      <w:r w:rsidRPr="00DB2C5B">
        <w:rPr>
          <w:rFonts w:ascii="Times New Roman" w:eastAsia="Calibri" w:hAnsi="Times New Roman" w:cs="Times New Roman"/>
          <w:sz w:val="24"/>
          <w:szCs w:val="24"/>
        </w:rPr>
        <w:t>г</w:t>
      </w:r>
      <w:r w:rsidRPr="00DB2C5B">
        <w:rPr>
          <w:rFonts w:ascii="Times New Roman" w:eastAsia="Calibri" w:hAnsi="Times New Roman" w:cs="Times New Roman"/>
          <w:sz w:val="24"/>
          <w:szCs w:val="24"/>
        </w:rPr>
        <w:t>ры и упражнения.</w:t>
      </w:r>
    </w:p>
    <w:p w14:paraId="36CBAFFD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Строго повторять стереотипно повторяющиеся режимные моменты: время приема п</w:t>
      </w:r>
      <w:r w:rsidRPr="00DB2C5B">
        <w:rPr>
          <w:rFonts w:ascii="Times New Roman" w:eastAsia="Calibri" w:hAnsi="Times New Roman" w:cs="Times New Roman"/>
          <w:sz w:val="24"/>
          <w:szCs w:val="24"/>
        </w:rPr>
        <w:t>и</w:t>
      </w:r>
      <w:r w:rsidRPr="00DB2C5B">
        <w:rPr>
          <w:rFonts w:ascii="Times New Roman" w:eastAsia="Calibri" w:hAnsi="Times New Roman" w:cs="Times New Roman"/>
          <w:sz w:val="24"/>
          <w:szCs w:val="24"/>
        </w:rPr>
        <w:t>щи, сон, общая длительность пребывания ребенка на свежем воздухе.</w:t>
      </w:r>
    </w:p>
    <w:p w14:paraId="3F2B4464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Ежедневное пребывание ребенка на свежем воздухе.</w:t>
      </w:r>
    </w:p>
    <w:p w14:paraId="79EB951A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Строго учитывать характер погоды при проведении подвижных игр (в теплую погоду </w:t>
      </w:r>
      <w:proofErr w:type="gramStart"/>
      <w:r w:rsidRPr="00DB2C5B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DB2C5B">
        <w:rPr>
          <w:rFonts w:ascii="Times New Roman" w:eastAsia="Calibri" w:hAnsi="Times New Roman" w:cs="Times New Roman"/>
          <w:sz w:val="24"/>
          <w:szCs w:val="24"/>
        </w:rPr>
        <w:t>покойные игры, в холодную -игры с наиболее интенсивной двигательной нагрузкой)</w:t>
      </w:r>
    </w:p>
    <w:p w14:paraId="5DC41269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Исключить шумные игры за 30 минут до возвращения детей с прогулки.</w:t>
      </w:r>
    </w:p>
    <w:p w14:paraId="46032BA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Обеспечить условия для преобладания положительных эмоций во всех видах двиг</w:t>
      </w:r>
      <w:r w:rsidRPr="00DB2C5B">
        <w:rPr>
          <w:rFonts w:ascii="Times New Roman" w:eastAsia="Calibri" w:hAnsi="Times New Roman" w:cs="Times New Roman"/>
          <w:sz w:val="24"/>
          <w:szCs w:val="24"/>
        </w:rPr>
        <w:t>а</w:t>
      </w:r>
      <w:r w:rsidRPr="00DB2C5B">
        <w:rPr>
          <w:rFonts w:ascii="Times New Roman" w:eastAsia="Calibri" w:hAnsi="Times New Roman" w:cs="Times New Roman"/>
          <w:sz w:val="24"/>
          <w:szCs w:val="24"/>
        </w:rPr>
        <w:t>тельной активности и ежедневном распорядке дня ребенка.</w:t>
      </w:r>
    </w:p>
    <w:p w14:paraId="02AF440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Обеспечить спокойную обстановку в подготовке детей ко сну.</w:t>
      </w:r>
    </w:p>
    <w:p w14:paraId="18D23CAE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Специальные меры закаливания: воздушные ванны в сочетании с физическими упра</w:t>
      </w:r>
      <w:r w:rsidRPr="00DB2C5B">
        <w:rPr>
          <w:rFonts w:ascii="Times New Roman" w:eastAsia="Calibri" w:hAnsi="Times New Roman" w:cs="Times New Roman"/>
          <w:sz w:val="24"/>
          <w:szCs w:val="24"/>
        </w:rPr>
        <w:t>ж</w:t>
      </w:r>
      <w:r w:rsidRPr="00DB2C5B">
        <w:rPr>
          <w:rFonts w:ascii="Times New Roman" w:eastAsia="Calibri" w:hAnsi="Times New Roman" w:cs="Times New Roman"/>
          <w:sz w:val="24"/>
          <w:szCs w:val="24"/>
        </w:rPr>
        <w:t>нениями для ног, плеч, туловища, рук, на дыхание (упражнение выполнять после сна, л</w:t>
      </w:r>
      <w:r w:rsidRPr="00DB2C5B">
        <w:rPr>
          <w:rFonts w:ascii="Times New Roman" w:eastAsia="Calibri" w:hAnsi="Times New Roman" w:cs="Times New Roman"/>
          <w:sz w:val="24"/>
          <w:szCs w:val="24"/>
        </w:rPr>
        <w:t>е</w:t>
      </w:r>
      <w:r w:rsidRPr="00DB2C5B">
        <w:rPr>
          <w:rFonts w:ascii="Times New Roman" w:eastAsia="Calibri" w:hAnsi="Times New Roman" w:cs="Times New Roman"/>
          <w:sz w:val="24"/>
          <w:szCs w:val="24"/>
        </w:rPr>
        <w:t>жа в постели).</w:t>
      </w:r>
    </w:p>
    <w:p w14:paraId="546E9B28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- Полоскание рта кипяченой водой комнатной температуры после приема пищи.</w:t>
      </w:r>
    </w:p>
    <w:p w14:paraId="32432400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  В летний период:</w:t>
      </w:r>
    </w:p>
    <w:p w14:paraId="54C8DF0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>- хождение босиком по траве, земле, асфальту;</w:t>
      </w:r>
    </w:p>
    <w:p w14:paraId="391FFC62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игры детей с водой;</w:t>
      </w:r>
    </w:p>
    <w:p w14:paraId="1B221F55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все виды занятий проводить на свежем воздухе;</w:t>
      </w:r>
    </w:p>
    <w:p w14:paraId="0718D0A8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использовать </w:t>
      </w:r>
      <w:proofErr w:type="spellStart"/>
      <w:r w:rsidRPr="00DB2C5B">
        <w:rPr>
          <w:rFonts w:ascii="Times New Roman" w:eastAsia="Calibri" w:hAnsi="Times New Roman" w:cs="Times New Roman"/>
          <w:sz w:val="24"/>
          <w:szCs w:val="24"/>
        </w:rPr>
        <w:t>босохождение</w:t>
      </w:r>
      <w:proofErr w:type="spellEnd"/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по нестандартному физкультурному оборудованию;</w:t>
      </w:r>
    </w:p>
    <w:p w14:paraId="5E09692A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утренняя гимнастика на свежем воздухе;</w:t>
      </w:r>
    </w:p>
    <w:p w14:paraId="2A144993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пальчиковая гимнастика;</w:t>
      </w:r>
    </w:p>
    <w:p w14:paraId="675753A8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дыхательные упражнения;</w:t>
      </w:r>
    </w:p>
    <w:p w14:paraId="1C314A45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прогулки на свежем воздухе;</w:t>
      </w:r>
    </w:p>
    <w:p w14:paraId="29FB04AC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мытьё ног;</w:t>
      </w:r>
    </w:p>
    <w:p w14:paraId="1DEEF887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купание детей в бассейне;</w:t>
      </w:r>
    </w:p>
    <w:p w14:paraId="73C115CD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воздушные и солнечные ванны;</w:t>
      </w:r>
    </w:p>
    <w:p w14:paraId="516E539B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проведение различных подвижных игр на свежем воздухе;</w:t>
      </w:r>
    </w:p>
    <w:p w14:paraId="108A3E00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артикуляционная гимнастика;</w:t>
      </w:r>
    </w:p>
    <w:p w14:paraId="22792D90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ходьба по массажным коврикам;</w:t>
      </w:r>
    </w:p>
    <w:p w14:paraId="1DD5C38F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игры с песком и водой на прогулке;</w:t>
      </w:r>
    </w:p>
    <w:p w14:paraId="2CBBFB0D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наблюдения за природой;</w:t>
      </w:r>
    </w:p>
    <w:p w14:paraId="429ADABE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 полив цветов на участке;</w:t>
      </w:r>
    </w:p>
    <w:p w14:paraId="49C68DA1" w14:textId="77777777" w:rsidR="00DB2C5B" w:rsidRP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наблюдение за ростом овощей на огороде;</w:t>
      </w:r>
    </w:p>
    <w:p w14:paraId="613434D3" w14:textId="44F5B6C6" w:rsidR="00DB2C5B" w:rsidRDefault="00DB2C5B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5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A357DC">
        <w:rPr>
          <w:rFonts w:ascii="Times New Roman" w:eastAsia="Calibri" w:hAnsi="Times New Roman" w:cs="Times New Roman"/>
          <w:sz w:val="24"/>
          <w:szCs w:val="24"/>
        </w:rPr>
        <w:t xml:space="preserve"> прополка лука, свеклы, моркови.</w:t>
      </w:r>
    </w:p>
    <w:p w14:paraId="20A76853" w14:textId="77777777" w:rsidR="00A357DC" w:rsidRPr="00A357DC" w:rsidRDefault="00A357DC" w:rsidP="00A357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7DC">
        <w:rPr>
          <w:rFonts w:ascii="Times New Roman" w:eastAsia="Calibri" w:hAnsi="Times New Roman" w:cs="Times New Roman"/>
          <w:b/>
          <w:sz w:val="24"/>
          <w:szCs w:val="24"/>
        </w:rPr>
        <w:t>2.8. Педагогическая диагностика</w:t>
      </w:r>
    </w:p>
    <w:p w14:paraId="5159F598" w14:textId="77777777" w:rsidR="00A357DC" w:rsidRPr="00A357DC" w:rsidRDefault="00A357DC" w:rsidP="00A357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  Педагогическая диагностика проводится в виде наблюдений по Н. В. Верещагиной.</w:t>
      </w:r>
    </w:p>
    <w:p w14:paraId="032F9FF7" w14:textId="42F2D95F" w:rsidR="00A357DC" w:rsidRPr="00A357DC" w:rsidRDefault="00A357DC" w:rsidP="00A357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  Предлагаемая диагностика разработана с целью оптимизации образовательного проце</w:t>
      </w:r>
      <w:r w:rsidRPr="00A357DC">
        <w:rPr>
          <w:rFonts w:ascii="Times New Roman" w:eastAsia="Calibri" w:hAnsi="Times New Roman" w:cs="Times New Roman"/>
          <w:sz w:val="24"/>
          <w:szCs w:val="24"/>
        </w:rPr>
        <w:t>с</w:t>
      </w:r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са в учреждении, </w:t>
      </w:r>
      <w:proofErr w:type="gramStart"/>
      <w:r w:rsidRPr="00A357DC">
        <w:rPr>
          <w:rFonts w:ascii="Times New Roman" w:eastAsia="Calibri" w:hAnsi="Times New Roman" w:cs="Times New Roman"/>
          <w:sz w:val="24"/>
          <w:szCs w:val="24"/>
        </w:rPr>
        <w:t>работающим</w:t>
      </w:r>
      <w:proofErr w:type="gramEnd"/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с группой детей </w:t>
      </w:r>
      <w:r w:rsidR="00EB532F">
        <w:rPr>
          <w:rFonts w:ascii="Times New Roman" w:eastAsia="Calibri" w:hAnsi="Times New Roman" w:cs="Times New Roman"/>
          <w:sz w:val="24"/>
          <w:szCs w:val="24"/>
        </w:rPr>
        <w:t>подготовительной к школе группы</w:t>
      </w:r>
      <w:r w:rsidRPr="00A357DC">
        <w:rPr>
          <w:rFonts w:ascii="Times New Roman" w:eastAsia="Calibri" w:hAnsi="Times New Roman" w:cs="Times New Roman"/>
          <w:sz w:val="24"/>
          <w:szCs w:val="24"/>
        </w:rPr>
        <w:t>. Сист</w:t>
      </w:r>
      <w:r w:rsidRPr="00A357DC">
        <w:rPr>
          <w:rFonts w:ascii="Times New Roman" w:eastAsia="Calibri" w:hAnsi="Times New Roman" w:cs="Times New Roman"/>
          <w:sz w:val="24"/>
          <w:szCs w:val="24"/>
        </w:rPr>
        <w:t>е</w:t>
      </w:r>
      <w:r w:rsidRPr="00A357DC">
        <w:rPr>
          <w:rFonts w:ascii="Times New Roman" w:eastAsia="Calibri" w:hAnsi="Times New Roman" w:cs="Times New Roman"/>
          <w:sz w:val="24"/>
          <w:szCs w:val="24"/>
        </w:rPr>
        <w:t>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</w:t>
      </w:r>
      <w:r w:rsidRPr="00A357DC">
        <w:rPr>
          <w:rFonts w:ascii="Times New Roman" w:eastAsia="Calibri" w:hAnsi="Times New Roman" w:cs="Times New Roman"/>
          <w:sz w:val="24"/>
          <w:szCs w:val="24"/>
        </w:rPr>
        <w:t>и</w:t>
      </w:r>
      <w:r w:rsidRPr="00A357DC">
        <w:rPr>
          <w:rFonts w:ascii="Times New Roman" w:eastAsia="Calibri" w:hAnsi="Times New Roman" w:cs="Times New Roman"/>
          <w:sz w:val="24"/>
          <w:szCs w:val="24"/>
        </w:rPr>
        <w:t>стерства образования и науки № 1155 от 17 октября 2013 года: «Социально-коммуникативное развитие», «Познавательное развитие», «Речевое развитие», «Худож</w:t>
      </w:r>
      <w:r w:rsidRPr="00A357DC">
        <w:rPr>
          <w:rFonts w:ascii="Times New Roman" w:eastAsia="Calibri" w:hAnsi="Times New Roman" w:cs="Times New Roman"/>
          <w:sz w:val="24"/>
          <w:szCs w:val="24"/>
        </w:rPr>
        <w:t>е</w:t>
      </w:r>
      <w:r w:rsidRPr="00A357DC">
        <w:rPr>
          <w:rFonts w:ascii="Times New Roman" w:eastAsia="Calibri" w:hAnsi="Times New Roman" w:cs="Times New Roman"/>
          <w:sz w:val="24"/>
          <w:szCs w:val="24"/>
        </w:rPr>
        <w:t>ственн</w:t>
      </w:r>
      <w:proofErr w:type="gramStart"/>
      <w:r w:rsidRPr="00A357D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эстетическое развитие», «Физическое развитие», что позволяет комплексно оц</w:t>
      </w:r>
      <w:r w:rsidRPr="00A357DC">
        <w:rPr>
          <w:rFonts w:ascii="Times New Roman" w:eastAsia="Calibri" w:hAnsi="Times New Roman" w:cs="Times New Roman"/>
          <w:sz w:val="24"/>
          <w:szCs w:val="24"/>
        </w:rPr>
        <w:t>е</w:t>
      </w:r>
      <w:r w:rsidRPr="00A357DC">
        <w:rPr>
          <w:rFonts w:ascii="Times New Roman" w:eastAsia="Calibri" w:hAnsi="Times New Roman" w:cs="Times New Roman"/>
          <w:sz w:val="24"/>
          <w:szCs w:val="24"/>
        </w:rPr>
        <w:t>нить качество образовательной деятельности в группе и при необходимости индивидуал</w:t>
      </w:r>
      <w:r w:rsidRPr="00A357DC">
        <w:rPr>
          <w:rFonts w:ascii="Times New Roman" w:eastAsia="Calibri" w:hAnsi="Times New Roman" w:cs="Times New Roman"/>
          <w:sz w:val="24"/>
          <w:szCs w:val="24"/>
        </w:rPr>
        <w:t>и</w:t>
      </w:r>
      <w:r w:rsidRPr="00A357DC">
        <w:rPr>
          <w:rFonts w:ascii="Times New Roman" w:eastAsia="Calibri" w:hAnsi="Times New Roman" w:cs="Times New Roman"/>
          <w:sz w:val="24"/>
          <w:szCs w:val="24"/>
        </w:rPr>
        <w:t>зировать его для достижения достаточного уровня освоения каждым ребенком содерж</w:t>
      </w:r>
      <w:r w:rsidRPr="00A357DC">
        <w:rPr>
          <w:rFonts w:ascii="Times New Roman" w:eastAsia="Calibri" w:hAnsi="Times New Roman" w:cs="Times New Roman"/>
          <w:sz w:val="24"/>
          <w:szCs w:val="24"/>
        </w:rPr>
        <w:t>а</w:t>
      </w:r>
      <w:r w:rsidRPr="00A357DC">
        <w:rPr>
          <w:rFonts w:ascii="Times New Roman" w:eastAsia="Calibri" w:hAnsi="Times New Roman" w:cs="Times New Roman"/>
          <w:sz w:val="24"/>
          <w:szCs w:val="24"/>
        </w:rPr>
        <w:t>ния образовательной программы учреждения.</w:t>
      </w:r>
    </w:p>
    <w:p w14:paraId="55186EBE" w14:textId="612A9056" w:rsidR="00A357DC" w:rsidRPr="00A357DC" w:rsidRDefault="00A357DC" w:rsidP="00A357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  Таблицы педагогической диагностики заполняются </w:t>
      </w:r>
      <w:r w:rsidR="00EB532F">
        <w:rPr>
          <w:rFonts w:ascii="Times New Roman" w:eastAsia="Calibri" w:hAnsi="Times New Roman" w:cs="Times New Roman"/>
          <w:sz w:val="24"/>
          <w:szCs w:val="24"/>
        </w:rPr>
        <w:t>трижды</w:t>
      </w:r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в год, в сентябре</w:t>
      </w:r>
      <w:r w:rsidR="00EB532F">
        <w:rPr>
          <w:rFonts w:ascii="Times New Roman" w:eastAsia="Calibri" w:hAnsi="Times New Roman" w:cs="Times New Roman"/>
          <w:sz w:val="24"/>
          <w:szCs w:val="24"/>
        </w:rPr>
        <w:t>, в январе</w:t>
      </w:r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и в мае (лучше использовать ручки разных цветов), для проведения сравнительного анализа.</w:t>
      </w:r>
    </w:p>
    <w:p w14:paraId="255D48B8" w14:textId="77777777" w:rsidR="00A357DC" w:rsidRDefault="00A357DC" w:rsidP="00A357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7DC">
        <w:rPr>
          <w:rFonts w:ascii="Times New Roman" w:eastAsia="Calibri" w:hAnsi="Times New Roman" w:cs="Times New Roman"/>
          <w:sz w:val="24"/>
          <w:szCs w:val="24"/>
        </w:rPr>
        <w:t xml:space="preserve">   Результаты педагогической диагностики фиксируются в карте индивидуального разв</w:t>
      </w:r>
      <w:r w:rsidRPr="00A357DC">
        <w:rPr>
          <w:rFonts w:ascii="Times New Roman" w:eastAsia="Calibri" w:hAnsi="Times New Roman" w:cs="Times New Roman"/>
          <w:sz w:val="24"/>
          <w:szCs w:val="24"/>
        </w:rPr>
        <w:t>и</w:t>
      </w:r>
      <w:r w:rsidRPr="00A357DC">
        <w:rPr>
          <w:rFonts w:ascii="Times New Roman" w:eastAsia="Calibri" w:hAnsi="Times New Roman" w:cs="Times New Roman"/>
          <w:sz w:val="24"/>
          <w:szCs w:val="24"/>
        </w:rPr>
        <w:t>тия ребёнка:</w:t>
      </w:r>
    </w:p>
    <w:p w14:paraId="63520050" w14:textId="77777777" w:rsidR="00EB532F" w:rsidRPr="00EB532F" w:rsidRDefault="00EB532F" w:rsidP="00EB53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b/>
          <w:sz w:val="24"/>
          <w:szCs w:val="24"/>
        </w:rPr>
        <w:t>Карта индивидуального развития ребенка  6 – 7 лет</w:t>
      </w:r>
    </w:p>
    <w:p w14:paraId="5BE2E224" w14:textId="77777777" w:rsidR="00EB532F" w:rsidRPr="00EB532F" w:rsidRDefault="00EB532F" w:rsidP="00EB53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532F">
        <w:rPr>
          <w:rFonts w:ascii="Times New Roman" w:eastAsia="Calibri" w:hAnsi="Times New Roman" w:cs="Times New Roman"/>
          <w:b/>
          <w:sz w:val="24"/>
          <w:szCs w:val="24"/>
        </w:rPr>
        <w:t>(подготовительная группа)</w:t>
      </w:r>
    </w:p>
    <w:p w14:paraId="2A0A5A31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Дата заполнения________________________________________________________</w:t>
      </w:r>
    </w:p>
    <w:p w14:paraId="6A32DED8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Фамилия, имя ребенка___________________________________________________</w:t>
      </w:r>
    </w:p>
    <w:p w14:paraId="3C9BE487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Дата рождения ребенка__________________________________________________</w:t>
      </w:r>
    </w:p>
    <w:p w14:paraId="439AE3A3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МБДОУ_______________________________________________________________</w:t>
      </w:r>
    </w:p>
    <w:p w14:paraId="281BC0D4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Номер возрастной  группы_______________________________________________</w:t>
      </w:r>
    </w:p>
    <w:p w14:paraId="4BC14BF9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 xml:space="preserve"> Источники:</w:t>
      </w:r>
    </w:p>
    <w:p w14:paraId="518C69D2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Автор – составитель диагностики педагогического процесса  Н.В. Верещагина  - педагог – психолог;</w:t>
      </w:r>
    </w:p>
    <w:p w14:paraId="12C47961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Примерная образовательная программа «Детство»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567"/>
        <w:gridCol w:w="425"/>
        <w:gridCol w:w="1843"/>
        <w:gridCol w:w="425"/>
        <w:gridCol w:w="426"/>
        <w:gridCol w:w="425"/>
        <w:gridCol w:w="1134"/>
      </w:tblGrid>
      <w:tr w:rsidR="00EB532F" w:rsidRPr="00EB532F" w14:paraId="522114B5" w14:textId="77777777" w:rsidTr="00EB532F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AC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E8DB8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BD5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Достижения ребенка</w:t>
            </w:r>
          </w:p>
        </w:tc>
      </w:tr>
      <w:tr w:rsidR="00EB532F" w:rsidRPr="00EB532F" w14:paraId="21B2D110" w14:textId="77777777" w:rsidTr="00EB532F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51B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F1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5C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</w:t>
            </w:r>
            <w:proofErr w:type="spellEnd"/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4479761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тарии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0E0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Конец</w:t>
            </w:r>
          </w:p>
          <w:p w14:paraId="76E8E88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75A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</w:t>
            </w: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</w:t>
            </w:r>
            <w:proofErr w:type="spellEnd"/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7163EE1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тарии</w:t>
            </w:r>
            <w:proofErr w:type="spellEnd"/>
          </w:p>
        </w:tc>
      </w:tr>
      <w:tr w:rsidR="00EB532F" w:rsidRPr="00EB532F" w14:paraId="5833A393" w14:textId="77777777" w:rsidTr="00EB532F">
        <w:trPr>
          <w:trHeight w:val="300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1652" w14:textId="38FFDEC8" w:rsidR="00EB532F" w:rsidRPr="00EB532F" w:rsidRDefault="00EB532F" w:rsidP="00EB532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14:paraId="18643AE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532F" w:rsidRPr="00EB532F" w14:paraId="1801D12C" w14:textId="77777777" w:rsidTr="00EB532F">
        <w:trPr>
          <w:trHeight w:val="28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67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70D7E" w14:textId="1EE199B2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принципах здорового образа жизни (двигательная активность, зак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ливание, здоровое питание, правильная осанка) и старается их соблюдать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68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150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41B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48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48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3F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DE8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3B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0A2618C6" w14:textId="77777777" w:rsidTr="00EB532F">
        <w:trPr>
          <w:trHeight w:val="132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53F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91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D6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05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17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CE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47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FD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67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09C2290" w14:textId="77777777" w:rsidTr="00EB532F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E7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атрибуты некоторых видов спорта, имеет предпочтение в выборе подвижных игр с правилами</w:t>
            </w:r>
          </w:p>
          <w:p w14:paraId="41E5B1D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C9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86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F9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36A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66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1F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B0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2C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136BE4B1" w14:textId="77777777" w:rsidTr="00EB532F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D1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ОРУ по собственной иниц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ативе, согласует движения рук и ног</w:t>
            </w:r>
          </w:p>
          <w:p w14:paraId="5C8BA08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C0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630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1D3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C2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039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50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FA3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49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052F2BAC" w14:textId="77777777" w:rsidTr="00EB532F">
        <w:trPr>
          <w:trHeight w:val="6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A1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Умеет прыгать в длину с места, с разб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га, в высоту с разбега, через скакалку</w:t>
            </w:r>
          </w:p>
          <w:p w14:paraId="4FC1C7C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F3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9B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7A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B6E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A0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F3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D4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EB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BED58FF" w14:textId="77777777" w:rsidTr="00EB532F">
        <w:trPr>
          <w:trHeight w:val="5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158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Умеет перестраиваться в 3-4 колонны, в 2-3 круга на ходу, в 2 шеренги после пересчета, соблюдает интервалы в п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редвижении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3F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76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AC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5D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D0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83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4AE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D2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05CA3668" w14:textId="77777777" w:rsidTr="00EB532F">
        <w:trPr>
          <w:trHeight w:val="6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FF5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Умеет метать предметы правой и левой руками в вертикальную и горизонтал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ную цель, в движущуюся цель, отбив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ет и ловит мяч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1C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00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D5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D2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D4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98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42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8B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5FAA5643" w14:textId="77777777" w:rsidTr="00EB532F">
        <w:trPr>
          <w:trHeight w:val="764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50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1B2013" w14:textId="77777777" w:rsidR="00EB532F" w:rsidRPr="00EB532F" w:rsidRDefault="00EB532F" w:rsidP="00EB532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 - коммуникативное развитие</w:t>
            </w:r>
          </w:p>
        </w:tc>
      </w:tr>
      <w:tr w:rsidR="00EB532F" w:rsidRPr="00EB532F" w14:paraId="5755383F" w14:textId="77777777" w:rsidTr="00EB532F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E9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поведения в общ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ственных местах, в общении </w:t>
            </w:r>
            <w:proofErr w:type="gramStart"/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лыми, сверстниками</w:t>
            </w:r>
          </w:p>
          <w:p w14:paraId="62553AE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2D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D827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F8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C42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65F738E4" w14:textId="77777777" w:rsidTr="00EB532F">
        <w:trPr>
          <w:trHeight w:val="6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B84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Может дать нравственную оценку св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им и чужим поступкам</w:t>
            </w:r>
          </w:p>
          <w:p w14:paraId="08BA660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36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3A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8D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84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E92FA3C" w14:textId="77777777" w:rsidTr="00EB532F">
        <w:trPr>
          <w:trHeight w:val="9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68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Может определять базовые эмоци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нальные состояния партнеров по общ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нию, эмоционально откликаться</w:t>
            </w:r>
          </w:p>
          <w:p w14:paraId="5525912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426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8E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19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7E0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46C9628D" w14:textId="77777777" w:rsidTr="00EB532F">
        <w:trPr>
          <w:trHeight w:val="6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6E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предпочтения в игре, выборе в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дов труда и творчества</w:t>
            </w:r>
          </w:p>
          <w:p w14:paraId="5728043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C3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911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F8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4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6DE9B7C2" w14:textId="77777777" w:rsidTr="00EB532F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60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Договаривается и принимает роль в 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ре со сверстниками</w:t>
            </w:r>
          </w:p>
          <w:p w14:paraId="5EDF927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26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C2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79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2C9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7B694CB7" w14:textId="77777777" w:rsidTr="00EB532F">
        <w:trPr>
          <w:trHeight w:val="6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922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возможности, преод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левает трудности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63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1C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60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C62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08D43D6" w14:textId="77777777" w:rsidTr="00EB532F">
        <w:trPr>
          <w:trHeight w:val="9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F44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Следит за опрятностью своего внешн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го вида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67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EE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1C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A6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44F3A699" w14:textId="77777777" w:rsidTr="00EB532F">
        <w:trPr>
          <w:trHeight w:val="8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A3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разли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ным видам труда</w:t>
            </w:r>
          </w:p>
          <w:p w14:paraId="0810E9D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66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E9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26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45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5D93B8EB" w14:textId="77777777" w:rsidTr="00EB532F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69E" w14:textId="77777777" w:rsidR="00EB532F" w:rsidRPr="00EB532F" w:rsidRDefault="00EB532F" w:rsidP="00EB532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14:paraId="25AF9FD7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7E0B218" w14:textId="77777777" w:rsidTr="00EB532F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9F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познавательный интерес в быту и в организованной деятельности</w:t>
            </w:r>
          </w:p>
          <w:p w14:paraId="72CCB5C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87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24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20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A1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5109180B" w14:textId="77777777" w:rsidTr="00EB532F">
        <w:trPr>
          <w:trHeight w:val="2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81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Знает свое имя и фамилию, страну, а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рес проживания, имена и фамилии р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дителей, их род деятельности</w:t>
            </w:r>
          </w:p>
          <w:p w14:paraId="6ECCAEE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00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B0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CB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FE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6BBDE0C6" w14:textId="77777777" w:rsidTr="00EB532F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9A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герб, флаг, гимн страны, столицу Родины. Называет достопримечател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ности своего города</w:t>
            </w:r>
          </w:p>
          <w:p w14:paraId="57D2FFA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D3E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30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383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1E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084BB2B6" w14:textId="77777777" w:rsidTr="00EB532F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98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Имеет представления о космосе, план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те Земля</w:t>
            </w:r>
          </w:p>
          <w:p w14:paraId="32C6662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8A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FB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FB0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DA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4F0AA092" w14:textId="77777777" w:rsidTr="00EB532F">
        <w:trPr>
          <w:trHeight w:val="9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35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Знает и называет зверей, птиц, пресм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кающихся, насекомых</w:t>
            </w:r>
          </w:p>
          <w:p w14:paraId="19080BF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4F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19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6B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20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27563C9E" w14:textId="77777777" w:rsidTr="00EB532F">
        <w:trPr>
          <w:trHeight w:val="6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C8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и порядковый счет в пределах 20, состав числа до 10 из ед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ниц</w:t>
            </w:r>
          </w:p>
          <w:p w14:paraId="68861CE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2B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9D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27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14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6CDC502A" w14:textId="77777777" w:rsidTr="00EB532F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47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Составляет и решает задачи в одно де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ствие</w:t>
            </w:r>
          </w:p>
          <w:p w14:paraId="322FD64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44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CBD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12E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3C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2F7E881D" w14:textId="77777777" w:rsidTr="00EB532F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4EE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Знает способы измерения величины</w:t>
            </w:r>
          </w:p>
          <w:p w14:paraId="1C6C153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1C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FE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1E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E0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078F1C9" w14:textId="77777777" w:rsidTr="00EB532F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DA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геометрические фигуры, ум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ет делить фигуру на несколько частей и составлять целое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C8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0D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FD0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25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54883B96" w14:textId="77777777" w:rsidTr="00EB532F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15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Знает временные отношения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25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12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CB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B82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40C8FE32" w14:textId="77777777" w:rsidTr="00EB532F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CDE6" w14:textId="4FD1F8D0" w:rsidR="00EB532F" w:rsidRPr="00EB532F" w:rsidRDefault="00EB532F" w:rsidP="00EB532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14:paraId="2E81B35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78C8CC36" w14:textId="77777777" w:rsidTr="00EB532F">
        <w:trPr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0D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Называет некоторые жанры детской л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тературы, может интонационно выраз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тельно воспроизвести текст</w:t>
            </w:r>
          </w:p>
          <w:p w14:paraId="3A43991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08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15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C8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66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2EF733C6" w14:textId="77777777" w:rsidTr="00EB532F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D9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и драматизирует небол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шие литературные произведения</w:t>
            </w:r>
          </w:p>
          <w:p w14:paraId="582E175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D3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27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EA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71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7763D775" w14:textId="77777777" w:rsidTr="00EB532F">
        <w:trPr>
          <w:trHeight w:val="6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EDA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Различает звук, слог, слово, предлож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  <w:p w14:paraId="326FC8E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BE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5F4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C6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D3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2982F15" w14:textId="77777777" w:rsidTr="00EB532F">
        <w:trPr>
          <w:trHeight w:val="3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9159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Употребляет обобщающие слова, син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нимы, антонимы в речи</w:t>
            </w:r>
          </w:p>
          <w:p w14:paraId="56CDE81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5FC7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47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AB11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77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2A0E98EC" w14:textId="77777777" w:rsidTr="00EB532F"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0B9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3410A5" w14:textId="77777777" w:rsidR="00EB532F" w:rsidRPr="00EB532F" w:rsidRDefault="00EB532F" w:rsidP="00EB532F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14:paraId="016F68A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02A54E34" w14:textId="77777777" w:rsidTr="00EB532F">
        <w:trPr>
          <w:trHeight w:val="6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FC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Знает некоторые виды искусства, эм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ционально реагирует в процессе во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приятия</w:t>
            </w:r>
          </w:p>
          <w:p w14:paraId="5786D73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81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05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7F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4C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7EFB5D32" w14:textId="77777777" w:rsidTr="00EB532F">
        <w:trPr>
          <w:trHeight w:val="6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2D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Создает модели одного  и того же предмета из разных видов конструктора и бумаги</w:t>
            </w:r>
          </w:p>
          <w:p w14:paraId="4A001C1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96A8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34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AA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3F7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53B3A61B" w14:textId="77777777" w:rsidTr="00EB532F">
        <w:trPr>
          <w:trHeight w:val="6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F9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Знает направления народного творч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ства, может использовать их элементы в театрализованной деятельности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E4A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B86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0A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F3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3F147500" w14:textId="77777777" w:rsidTr="00EB532F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7AF" w14:textId="64CF7E9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Создает индивидуальные и коллекти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ные рисунки, сюжетные и декорати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ные композиции, использует разные материалы и способы создания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B1E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FD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CE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4AC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12D2ECB7" w14:textId="77777777" w:rsidTr="00EB532F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654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пользуется ножницами, м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жет резать по кругу, линии, вырезать цепочку предметов из сложенной бум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ги</w:t>
            </w:r>
          </w:p>
          <w:p w14:paraId="450E49C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97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5FC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984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60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2FCCE176" w14:textId="77777777" w:rsidTr="00EB532F">
        <w:trPr>
          <w:trHeight w:val="6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E5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Умеет выразительно и ритмично дв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гаться в соответствии с характером м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зыки</w:t>
            </w:r>
          </w:p>
          <w:p w14:paraId="0192138B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DB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5E0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6BFD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AC0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532F" w:rsidRPr="00EB532F" w14:paraId="713364C9" w14:textId="77777777" w:rsidTr="00EB532F">
        <w:trPr>
          <w:trHeight w:val="6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FEF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Исполняет сольно и в ансамбле на де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ских музыкальных инструментах н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песни и мелодии, петь в с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провождении музыкальных инструме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B532F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  <w:p w14:paraId="258BAC63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F67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085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322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29BA" w14:textId="77777777" w:rsidR="00EB532F" w:rsidRPr="00EB532F" w:rsidRDefault="00EB532F" w:rsidP="00EB532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BAE7744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225C78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Обозначения:</w:t>
      </w:r>
    </w:p>
    <w:p w14:paraId="74424F97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С – соответствует</w:t>
      </w:r>
    </w:p>
    <w:p w14:paraId="2EF4588E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Ч – частично соответствует</w:t>
      </w:r>
    </w:p>
    <w:p w14:paraId="6EF60D6F" w14:textId="77777777" w:rsidR="00EB532F" w:rsidRPr="00EB532F" w:rsidRDefault="00EB532F" w:rsidP="00EB53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32F">
        <w:rPr>
          <w:rFonts w:ascii="Times New Roman" w:eastAsia="Calibri" w:hAnsi="Times New Roman" w:cs="Times New Roman"/>
          <w:sz w:val="24"/>
          <w:szCs w:val="24"/>
        </w:rPr>
        <w:t>Ф – в стадии формирования</w:t>
      </w:r>
    </w:p>
    <w:p w14:paraId="04E2C33F" w14:textId="77777777" w:rsidR="00CD292D" w:rsidRPr="00CD292D" w:rsidRDefault="00CD292D" w:rsidP="00CD29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29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2.9. Возможные достижения</w:t>
      </w:r>
    </w:p>
    <w:p w14:paraId="0A68FB71" w14:textId="77777777" w:rsidR="00CD292D" w:rsidRPr="00CD292D" w:rsidRDefault="00CD292D" w:rsidP="00CD292D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882D053" w14:textId="77777777" w:rsidR="00CD292D" w:rsidRPr="00CD292D" w:rsidRDefault="00CD292D" w:rsidP="00CD292D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D2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См. </w:t>
      </w:r>
      <w:r w:rsidRPr="00CD292D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</w:t>
      </w:r>
      <w:r w:rsidRPr="00CD292D">
        <w:rPr>
          <w:rFonts w:ascii="Times New Roman" w:eastAsia="Calibri" w:hAnsi="Times New Roman" w:cs="Times New Roman"/>
          <w:sz w:val="24"/>
          <w:szCs w:val="24"/>
        </w:rPr>
        <w:t>а</w:t>
      </w:r>
      <w:r w:rsidRPr="00CD292D">
        <w:rPr>
          <w:rFonts w:ascii="Times New Roman" w:eastAsia="Calibri" w:hAnsi="Times New Roman" w:cs="Times New Roman"/>
          <w:sz w:val="24"/>
          <w:szCs w:val="24"/>
        </w:rPr>
        <w:t xml:space="preserve">ния. – </w:t>
      </w:r>
      <w:proofErr w:type="gramStart"/>
      <w:r w:rsidRPr="00CD292D">
        <w:rPr>
          <w:rFonts w:ascii="Times New Roman" w:eastAsia="Calibri" w:hAnsi="Times New Roman" w:cs="Times New Roman"/>
          <w:sz w:val="24"/>
          <w:szCs w:val="24"/>
        </w:rPr>
        <w:t xml:space="preserve">М.: УЦ Перспектива, 2014., стр. </w:t>
      </w:r>
      <w:r w:rsidRPr="00881C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31</w:t>
      </w:r>
      <w:r w:rsidRPr="00CD292D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14:paraId="4D7EFBC9" w14:textId="77777777" w:rsidR="00CD292D" w:rsidRPr="00CD292D" w:rsidRDefault="00CD292D" w:rsidP="00CD292D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B8E1C9F" w14:textId="77777777" w:rsidR="00CD292D" w:rsidRPr="00CD292D" w:rsidRDefault="00CD292D" w:rsidP="00CD292D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92D">
        <w:rPr>
          <w:rFonts w:ascii="Times New Roman" w:eastAsia="Calibri" w:hAnsi="Times New Roman" w:cs="Times New Roman"/>
          <w:b/>
          <w:sz w:val="24"/>
          <w:szCs w:val="24"/>
        </w:rPr>
        <w:t>2.10. Направления работы с родителями</w:t>
      </w:r>
    </w:p>
    <w:p w14:paraId="628F60CA" w14:textId="77777777" w:rsidR="00EB532F" w:rsidRPr="00A357DC" w:rsidRDefault="00EB532F" w:rsidP="00A357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0"/>
        <w:gridCol w:w="2338"/>
        <w:gridCol w:w="2245"/>
        <w:gridCol w:w="2665"/>
        <w:gridCol w:w="1688"/>
      </w:tblGrid>
      <w:tr w:rsidR="00CD292D" w:rsidRPr="00CD292D" w14:paraId="6828FC83" w14:textId="77777777" w:rsidTr="00CD292D">
        <w:trPr>
          <w:trHeight w:val="518"/>
        </w:trPr>
        <w:tc>
          <w:tcPr>
            <w:tcW w:w="668" w:type="dxa"/>
          </w:tcPr>
          <w:p w14:paraId="1C2C9F29" w14:textId="77777777" w:rsidR="00CD292D" w:rsidRPr="00CD292D" w:rsidRDefault="00CD292D" w:rsidP="00CD292D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9" w:type="dxa"/>
          </w:tcPr>
          <w:p w14:paraId="76E2B2D2" w14:textId="77777777" w:rsidR="00CD292D" w:rsidRPr="00CD292D" w:rsidRDefault="00CD292D" w:rsidP="00CD292D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237" w:type="dxa"/>
          </w:tcPr>
          <w:p w14:paraId="71F314B4" w14:textId="77777777" w:rsidR="00CD292D" w:rsidRPr="00CD292D" w:rsidRDefault="00CD292D" w:rsidP="00CD292D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5" w:type="dxa"/>
          </w:tcPr>
          <w:p w14:paraId="156E2552" w14:textId="77777777" w:rsidR="00CD292D" w:rsidRPr="00CD292D" w:rsidRDefault="00CD292D" w:rsidP="00CD292D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682" w:type="dxa"/>
          </w:tcPr>
          <w:p w14:paraId="3D9A6BDE" w14:textId="77777777" w:rsidR="00CD292D" w:rsidRPr="00CD292D" w:rsidRDefault="00CD292D" w:rsidP="00CD292D">
            <w:pPr>
              <w:spacing w:after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дения</w:t>
            </w:r>
          </w:p>
        </w:tc>
      </w:tr>
      <w:tr w:rsidR="00CD292D" w:rsidRPr="00CD292D" w14:paraId="16B918F7" w14:textId="77777777" w:rsidTr="00CD292D">
        <w:trPr>
          <w:trHeight w:val="2295"/>
        </w:trPr>
        <w:tc>
          <w:tcPr>
            <w:tcW w:w="668" w:type="dxa"/>
          </w:tcPr>
          <w:p w14:paraId="076C17C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14:paraId="58D87C7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для родителей</w:t>
            </w:r>
          </w:p>
        </w:tc>
        <w:tc>
          <w:tcPr>
            <w:tcW w:w="2237" w:type="dxa"/>
          </w:tcPr>
          <w:p w14:paraId="042AC46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«Наш распорядок  дня», «Что нового узнали сегодня»</w:t>
            </w:r>
          </w:p>
        </w:tc>
        <w:tc>
          <w:tcPr>
            <w:tcW w:w="2655" w:type="dxa"/>
          </w:tcPr>
          <w:p w14:paraId="77BD9CF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лей с режимными м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ментами; деятельн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стью с детьми в гру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пе; важность соблюд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ния режима дня дома.</w:t>
            </w:r>
          </w:p>
        </w:tc>
        <w:tc>
          <w:tcPr>
            <w:tcW w:w="1682" w:type="dxa"/>
            <w:vMerge w:val="restart"/>
          </w:tcPr>
          <w:p w14:paraId="403B07F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AC978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3DA38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7668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E640C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11C5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D292D" w:rsidRPr="00CD292D" w14:paraId="0AA968FF" w14:textId="77777777" w:rsidTr="00CD292D">
        <w:trPr>
          <w:trHeight w:val="915"/>
        </w:trPr>
        <w:tc>
          <w:tcPr>
            <w:tcW w:w="668" w:type="dxa"/>
          </w:tcPr>
          <w:p w14:paraId="55FF69A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29" w:type="dxa"/>
          </w:tcPr>
          <w:p w14:paraId="42855F7F" w14:textId="77777777" w:rsidR="00CD292D" w:rsidRPr="00CD292D" w:rsidRDefault="00CD292D" w:rsidP="00CD29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9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Памятка для род</w:t>
            </w:r>
            <w:r w:rsidRPr="00CD29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D29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телей</w:t>
            </w: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AD6295" w14:textId="77777777" w:rsidR="00CD292D" w:rsidRPr="00CD292D" w:rsidRDefault="00CD292D" w:rsidP="00CD292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14:paraId="43ABA0A1" w14:textId="77777777" w:rsidR="00CD292D" w:rsidRPr="00CD292D" w:rsidRDefault="00CD292D" w:rsidP="00CD292D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</w:t>
            </w: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бенности детей 6-7 лет»</w:t>
            </w:r>
          </w:p>
        </w:tc>
        <w:tc>
          <w:tcPr>
            <w:tcW w:w="2655" w:type="dxa"/>
          </w:tcPr>
          <w:p w14:paraId="2A3E2AA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ческое просвещение родителей.</w:t>
            </w:r>
          </w:p>
        </w:tc>
        <w:tc>
          <w:tcPr>
            <w:tcW w:w="1682" w:type="dxa"/>
            <w:vMerge/>
          </w:tcPr>
          <w:p w14:paraId="2DF77DF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77A2C30C" w14:textId="77777777" w:rsidTr="00CD292D">
        <w:trPr>
          <w:trHeight w:val="438"/>
        </w:trPr>
        <w:tc>
          <w:tcPr>
            <w:tcW w:w="668" w:type="dxa"/>
          </w:tcPr>
          <w:p w14:paraId="202DAB7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</w:tcPr>
          <w:p w14:paraId="1316FFB8" w14:textId="77777777" w:rsidR="00CD292D" w:rsidRPr="00CD292D" w:rsidRDefault="00CD292D" w:rsidP="00CD292D">
            <w:pPr>
              <w:shd w:val="clear" w:color="auto" w:fill="FFFFFF"/>
              <w:spacing w:beforeAutospacing="1" w:afterAutospacing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29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Консультация для родителей  </w:t>
            </w:r>
          </w:p>
        </w:tc>
        <w:tc>
          <w:tcPr>
            <w:tcW w:w="2237" w:type="dxa"/>
          </w:tcPr>
          <w:p w14:paraId="745CFE5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«Дидактическая игра как важное средство умстве</w:t>
            </w: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развития д</w:t>
            </w: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2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тей»</w:t>
            </w:r>
          </w:p>
        </w:tc>
        <w:tc>
          <w:tcPr>
            <w:tcW w:w="2655" w:type="dxa"/>
          </w:tcPr>
          <w:p w14:paraId="2E977C1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знания о важн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 дидактических игр для умственного разв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детей, их значении, подборе для детей эт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возраста.</w:t>
            </w:r>
          </w:p>
        </w:tc>
        <w:tc>
          <w:tcPr>
            <w:tcW w:w="1682" w:type="dxa"/>
            <w:vMerge/>
          </w:tcPr>
          <w:p w14:paraId="0481839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15D7ED89" w14:textId="77777777" w:rsidTr="00CD292D">
        <w:trPr>
          <w:trHeight w:val="1860"/>
        </w:trPr>
        <w:tc>
          <w:tcPr>
            <w:tcW w:w="668" w:type="dxa"/>
          </w:tcPr>
          <w:p w14:paraId="3A21993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14:paraId="35FFEEE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брание</w:t>
            </w:r>
          </w:p>
        </w:tc>
        <w:tc>
          <w:tcPr>
            <w:tcW w:w="2237" w:type="dxa"/>
          </w:tcPr>
          <w:p w14:paraId="367D13E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«Кризис 7 лет»</w:t>
            </w:r>
          </w:p>
        </w:tc>
        <w:tc>
          <w:tcPr>
            <w:tcW w:w="2655" w:type="dxa"/>
          </w:tcPr>
          <w:p w14:paraId="77711B5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род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телей  знаний  о псих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лого-педагогических особенностях детей с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милетнего возраста.</w:t>
            </w:r>
          </w:p>
        </w:tc>
        <w:tc>
          <w:tcPr>
            <w:tcW w:w="1682" w:type="dxa"/>
            <w:vMerge w:val="restart"/>
          </w:tcPr>
          <w:p w14:paraId="4931FE8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FEE79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07AEE6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D90F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FEEC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B95E2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5EE28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52A6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CD292D" w:rsidRPr="00CD292D" w14:paraId="22C83C90" w14:textId="77777777" w:rsidTr="00CD292D">
        <w:trPr>
          <w:trHeight w:val="1268"/>
        </w:trPr>
        <w:tc>
          <w:tcPr>
            <w:tcW w:w="668" w:type="dxa"/>
          </w:tcPr>
          <w:p w14:paraId="17C064E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9" w:type="dxa"/>
          </w:tcPr>
          <w:p w14:paraId="4AEAE9D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  </w:t>
            </w:r>
          </w:p>
        </w:tc>
        <w:tc>
          <w:tcPr>
            <w:tcW w:w="2237" w:type="dxa"/>
          </w:tcPr>
          <w:p w14:paraId="311A091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«Готовим руку 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 к пис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му»</w:t>
            </w:r>
          </w:p>
        </w:tc>
        <w:tc>
          <w:tcPr>
            <w:tcW w:w="2655" w:type="dxa"/>
          </w:tcPr>
          <w:p w14:paraId="4EDAA5D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Дать рекомендации 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дителям по подготовке ребёнка к школе.</w:t>
            </w:r>
          </w:p>
        </w:tc>
        <w:tc>
          <w:tcPr>
            <w:tcW w:w="1682" w:type="dxa"/>
            <w:vMerge/>
          </w:tcPr>
          <w:p w14:paraId="3519330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537C2BC8" w14:textId="77777777" w:rsidTr="00CD292D">
        <w:trPr>
          <w:trHeight w:val="1290"/>
        </w:trPr>
        <w:tc>
          <w:tcPr>
            <w:tcW w:w="668" w:type="dxa"/>
          </w:tcPr>
          <w:p w14:paraId="76C814A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9" w:type="dxa"/>
          </w:tcPr>
          <w:p w14:paraId="74CE7C8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Папка-передвижка для родителей </w:t>
            </w:r>
          </w:p>
        </w:tc>
        <w:tc>
          <w:tcPr>
            <w:tcW w:w="2237" w:type="dxa"/>
          </w:tcPr>
          <w:p w14:paraId="308B2F2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«Дорожная азбука для детей»</w:t>
            </w:r>
          </w:p>
        </w:tc>
        <w:tc>
          <w:tcPr>
            <w:tcW w:w="2655" w:type="dxa"/>
          </w:tcPr>
          <w:p w14:paraId="669D310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тентности родителей в вопросе охраны жизни и здоровья детей.</w:t>
            </w:r>
          </w:p>
        </w:tc>
        <w:tc>
          <w:tcPr>
            <w:tcW w:w="1682" w:type="dxa"/>
            <w:vMerge/>
          </w:tcPr>
          <w:p w14:paraId="376FB4E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5F70E5F7" w14:textId="77777777" w:rsidTr="00CD292D">
        <w:trPr>
          <w:trHeight w:val="2898"/>
        </w:trPr>
        <w:tc>
          <w:tcPr>
            <w:tcW w:w="668" w:type="dxa"/>
          </w:tcPr>
          <w:p w14:paraId="5DA8690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14:paraId="20D2156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2237" w:type="dxa"/>
          </w:tcPr>
          <w:p w14:paraId="368CAEF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«Как развивать п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мять у детей»</w:t>
            </w:r>
          </w:p>
        </w:tc>
        <w:tc>
          <w:tcPr>
            <w:tcW w:w="2655" w:type="dxa"/>
          </w:tcPr>
          <w:p w14:paraId="4E20442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единого подхода к развитию памяти детей в детском саду и дома.</w:t>
            </w:r>
          </w:p>
        </w:tc>
        <w:tc>
          <w:tcPr>
            <w:tcW w:w="1682" w:type="dxa"/>
          </w:tcPr>
          <w:p w14:paraId="46E3FFA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4C32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F7C3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5C598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E2DE2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9606" w:type="dxa"/>
        <w:tblLayout w:type="fixed"/>
        <w:tblLook w:val="04A0" w:firstRow="1" w:lastRow="0" w:firstColumn="1" w:lastColumn="0" w:noHBand="0" w:noVBand="1"/>
      </w:tblPr>
      <w:tblGrid>
        <w:gridCol w:w="592"/>
        <w:gridCol w:w="2404"/>
        <w:gridCol w:w="2215"/>
        <w:gridCol w:w="2694"/>
        <w:gridCol w:w="1701"/>
      </w:tblGrid>
      <w:tr w:rsidR="00CD292D" w:rsidRPr="00CD292D" w14:paraId="3832EE9C" w14:textId="77777777" w:rsidTr="00CD292D">
        <w:trPr>
          <w:trHeight w:val="1943"/>
        </w:trPr>
        <w:tc>
          <w:tcPr>
            <w:tcW w:w="592" w:type="dxa"/>
            <w:tcBorders>
              <w:top w:val="nil"/>
            </w:tcBorders>
          </w:tcPr>
          <w:p w14:paraId="09331B3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  <w:tcBorders>
              <w:top w:val="nil"/>
            </w:tcBorders>
          </w:tcPr>
          <w:p w14:paraId="08A892D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Буклет для родит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 </w:t>
            </w:r>
          </w:p>
        </w:tc>
        <w:tc>
          <w:tcPr>
            <w:tcW w:w="2215" w:type="dxa"/>
            <w:tcBorders>
              <w:top w:val="nil"/>
            </w:tcBorders>
          </w:tcPr>
          <w:p w14:paraId="4616AF0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«Агрессивный 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бёнок: как ему п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мочь?»</w:t>
            </w:r>
          </w:p>
        </w:tc>
        <w:tc>
          <w:tcPr>
            <w:tcW w:w="2694" w:type="dxa"/>
            <w:tcBorders>
              <w:top w:val="nil"/>
            </w:tcBorders>
          </w:tcPr>
          <w:p w14:paraId="6F4586B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рекомендациям по взаимодействию с агрессивным ребёнком.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594E1F4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11D55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CD292D" w:rsidRPr="00CD292D" w14:paraId="44A6F63A" w14:textId="77777777" w:rsidTr="00CD292D">
        <w:trPr>
          <w:trHeight w:val="720"/>
        </w:trPr>
        <w:tc>
          <w:tcPr>
            <w:tcW w:w="592" w:type="dxa"/>
          </w:tcPr>
          <w:p w14:paraId="14F8956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4" w:type="dxa"/>
          </w:tcPr>
          <w:p w14:paraId="1F87D21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</w:p>
        </w:tc>
        <w:tc>
          <w:tcPr>
            <w:tcW w:w="2215" w:type="dxa"/>
          </w:tcPr>
          <w:p w14:paraId="38931E4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«Слово нет»</w:t>
            </w:r>
          </w:p>
        </w:tc>
        <w:tc>
          <w:tcPr>
            <w:tcW w:w="2694" w:type="dxa"/>
          </w:tcPr>
          <w:p w14:paraId="7EFE9CC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родителей к полезной и нужной и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D29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формации.</w:t>
            </w:r>
          </w:p>
        </w:tc>
        <w:tc>
          <w:tcPr>
            <w:tcW w:w="1701" w:type="dxa"/>
            <w:vMerge/>
          </w:tcPr>
          <w:p w14:paraId="08D0931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0A45A666" w14:textId="77777777" w:rsidTr="00CD292D">
        <w:trPr>
          <w:trHeight w:val="2097"/>
        </w:trPr>
        <w:tc>
          <w:tcPr>
            <w:tcW w:w="592" w:type="dxa"/>
          </w:tcPr>
          <w:p w14:paraId="5440DCF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04" w:type="dxa"/>
          </w:tcPr>
          <w:p w14:paraId="576AF8E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215" w:type="dxa"/>
          </w:tcPr>
          <w:p w14:paraId="3DDAAC3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самостоятельности у детей 6 – 7 лет для успешного обучения в школе»</w:t>
            </w:r>
          </w:p>
        </w:tc>
        <w:tc>
          <w:tcPr>
            <w:tcW w:w="2694" w:type="dxa"/>
          </w:tcPr>
          <w:p w14:paraId="090CFFE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гогических знаний ср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ди родителей по вопр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сам воспитания сам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стоятельности у детей.</w:t>
            </w:r>
          </w:p>
        </w:tc>
        <w:tc>
          <w:tcPr>
            <w:tcW w:w="1701" w:type="dxa"/>
            <w:vMerge w:val="restart"/>
          </w:tcPr>
          <w:p w14:paraId="52C2704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9229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0BE7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6C8B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01D1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5966D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BB56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FBF696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F7FC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4EFD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21E6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CD292D" w:rsidRPr="00CD292D" w14:paraId="7B25BB46" w14:textId="77777777" w:rsidTr="00CD292D">
        <w:trPr>
          <w:trHeight w:val="2021"/>
        </w:trPr>
        <w:tc>
          <w:tcPr>
            <w:tcW w:w="592" w:type="dxa"/>
          </w:tcPr>
          <w:p w14:paraId="2D0D3B06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14:paraId="6F9E0FD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215" w:type="dxa"/>
          </w:tcPr>
          <w:p w14:paraId="1DD2DA4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«Елочка желаний. Письмо Деду М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розу».</w:t>
            </w:r>
          </w:p>
        </w:tc>
        <w:tc>
          <w:tcPr>
            <w:tcW w:w="2694" w:type="dxa"/>
          </w:tcPr>
          <w:p w14:paraId="3D0D164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Получение детьми и родителями полож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тельных эмоций от совместного ожидания праздника.</w:t>
            </w:r>
          </w:p>
        </w:tc>
        <w:tc>
          <w:tcPr>
            <w:tcW w:w="1701" w:type="dxa"/>
            <w:vMerge/>
          </w:tcPr>
          <w:p w14:paraId="3A1CBA5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1B21E7C8" w14:textId="77777777" w:rsidTr="00CD292D">
        <w:trPr>
          <w:trHeight w:val="2252"/>
        </w:trPr>
        <w:tc>
          <w:tcPr>
            <w:tcW w:w="592" w:type="dxa"/>
          </w:tcPr>
          <w:p w14:paraId="718E6F8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4" w:type="dxa"/>
          </w:tcPr>
          <w:p w14:paraId="005A6F7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род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тельский уголок</w:t>
            </w:r>
          </w:p>
        </w:tc>
        <w:tc>
          <w:tcPr>
            <w:tcW w:w="2215" w:type="dxa"/>
          </w:tcPr>
          <w:p w14:paraId="287393E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«Стихи к нового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нему празднику»</w:t>
            </w:r>
          </w:p>
        </w:tc>
        <w:tc>
          <w:tcPr>
            <w:tcW w:w="2694" w:type="dxa"/>
          </w:tcPr>
          <w:p w14:paraId="74FD028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в образовательный процесс для совместной деятельности над выр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зительностью чтения   </w:t>
            </w:r>
          </w:p>
        </w:tc>
        <w:tc>
          <w:tcPr>
            <w:tcW w:w="1701" w:type="dxa"/>
            <w:vMerge/>
          </w:tcPr>
          <w:p w14:paraId="295774A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3E735A51" w14:textId="77777777" w:rsidTr="00CD292D">
        <w:trPr>
          <w:trHeight w:val="1272"/>
        </w:trPr>
        <w:tc>
          <w:tcPr>
            <w:tcW w:w="592" w:type="dxa"/>
          </w:tcPr>
          <w:p w14:paraId="7EC5AC5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4" w:type="dxa"/>
          </w:tcPr>
          <w:p w14:paraId="0071406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Папк</w:t>
            </w:r>
            <w:proofErr w:type="gram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передвижка </w:t>
            </w:r>
          </w:p>
        </w:tc>
        <w:tc>
          <w:tcPr>
            <w:tcW w:w="2215" w:type="dxa"/>
          </w:tcPr>
          <w:p w14:paraId="13C15FB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«Учите вместе с нами»</w:t>
            </w:r>
          </w:p>
        </w:tc>
        <w:tc>
          <w:tcPr>
            <w:tcW w:w="2694" w:type="dxa"/>
          </w:tcPr>
          <w:p w14:paraId="7C81488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родителей к разучиванию песен и стихов с детьми.</w:t>
            </w:r>
          </w:p>
        </w:tc>
        <w:tc>
          <w:tcPr>
            <w:tcW w:w="1701" w:type="dxa"/>
            <w:vMerge/>
          </w:tcPr>
          <w:p w14:paraId="06C7EA4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14C31CA8" w14:textId="77777777" w:rsidTr="00CD292D">
        <w:trPr>
          <w:trHeight w:val="1698"/>
        </w:trPr>
        <w:tc>
          <w:tcPr>
            <w:tcW w:w="592" w:type="dxa"/>
          </w:tcPr>
          <w:p w14:paraId="6A5CBBE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14:paraId="02A25F86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Зимнее оформление участка</w:t>
            </w:r>
          </w:p>
        </w:tc>
        <w:tc>
          <w:tcPr>
            <w:tcW w:w="2215" w:type="dxa"/>
          </w:tcPr>
          <w:p w14:paraId="2A3744C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694" w:type="dxa"/>
          </w:tcPr>
          <w:p w14:paraId="2556BA3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колле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тива родителей группы, создание комфортной обстановки для детей</w:t>
            </w:r>
          </w:p>
        </w:tc>
        <w:tc>
          <w:tcPr>
            <w:tcW w:w="1701" w:type="dxa"/>
            <w:vMerge w:val="restart"/>
          </w:tcPr>
          <w:p w14:paraId="0B32059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CCA7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BF3C6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7DE03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0584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8818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2CEB3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7423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CD292D" w:rsidRPr="00CD292D" w14:paraId="7A556C5E" w14:textId="77777777" w:rsidTr="00CD292D">
        <w:trPr>
          <w:trHeight w:val="1125"/>
        </w:trPr>
        <w:tc>
          <w:tcPr>
            <w:tcW w:w="592" w:type="dxa"/>
          </w:tcPr>
          <w:p w14:paraId="1C2F1E1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14:paraId="56A32A8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Папка-передвижка для родителей </w:t>
            </w:r>
          </w:p>
        </w:tc>
        <w:tc>
          <w:tcPr>
            <w:tcW w:w="2215" w:type="dxa"/>
          </w:tcPr>
          <w:p w14:paraId="4CA28D4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2694" w:type="dxa"/>
          </w:tcPr>
          <w:p w14:paraId="1311A9C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педагог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ческое  просвещение родителей.</w:t>
            </w:r>
          </w:p>
        </w:tc>
        <w:tc>
          <w:tcPr>
            <w:tcW w:w="1701" w:type="dxa"/>
            <w:vMerge/>
          </w:tcPr>
          <w:p w14:paraId="27AB868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5D358DB2" w14:textId="77777777" w:rsidTr="00CD292D">
        <w:trPr>
          <w:trHeight w:val="1699"/>
        </w:trPr>
        <w:tc>
          <w:tcPr>
            <w:tcW w:w="592" w:type="dxa"/>
          </w:tcPr>
          <w:p w14:paraId="3A2B453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4" w:type="dxa"/>
          </w:tcPr>
          <w:p w14:paraId="290C0F0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Буклет для родит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лей «</w:t>
            </w:r>
          </w:p>
        </w:tc>
        <w:tc>
          <w:tcPr>
            <w:tcW w:w="2215" w:type="dxa"/>
          </w:tcPr>
          <w:p w14:paraId="4EA844A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пожа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ной безопасности»</w:t>
            </w:r>
          </w:p>
        </w:tc>
        <w:tc>
          <w:tcPr>
            <w:tcW w:w="2694" w:type="dxa"/>
          </w:tcPr>
          <w:p w14:paraId="285F53E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опасности.</w:t>
            </w:r>
          </w:p>
        </w:tc>
        <w:tc>
          <w:tcPr>
            <w:tcW w:w="1701" w:type="dxa"/>
            <w:vMerge/>
          </w:tcPr>
          <w:p w14:paraId="6C218699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89D814" w14:textId="77777777" w:rsidR="00CD292D" w:rsidRPr="00CD292D" w:rsidRDefault="00CD292D" w:rsidP="00CD292D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67"/>
        <w:gridCol w:w="2418"/>
        <w:gridCol w:w="2126"/>
        <w:gridCol w:w="2694"/>
        <w:gridCol w:w="1701"/>
      </w:tblGrid>
      <w:tr w:rsidR="00CD292D" w:rsidRPr="00CD292D" w14:paraId="754C53C2" w14:textId="77777777" w:rsidTr="00CD292D">
        <w:trPr>
          <w:trHeight w:val="1262"/>
        </w:trPr>
        <w:tc>
          <w:tcPr>
            <w:tcW w:w="667" w:type="dxa"/>
          </w:tcPr>
          <w:p w14:paraId="45335F1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5ED4D24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14:paraId="259483A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«Готовимся в школу вместе»</w:t>
            </w:r>
          </w:p>
        </w:tc>
        <w:tc>
          <w:tcPr>
            <w:tcW w:w="2694" w:type="dxa"/>
          </w:tcPr>
          <w:p w14:paraId="4D8A7F0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родителей в образовательный процесс для подготовки детей </w:t>
            </w:r>
            <w:proofErr w:type="gram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школе  </w:t>
            </w:r>
          </w:p>
        </w:tc>
        <w:tc>
          <w:tcPr>
            <w:tcW w:w="1701" w:type="dxa"/>
            <w:vMerge w:val="restart"/>
          </w:tcPr>
          <w:p w14:paraId="5538B4B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ABE8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EB40C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207A3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E6A9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CD292D" w:rsidRPr="00CD292D" w14:paraId="167AF806" w14:textId="77777777" w:rsidTr="00CD292D">
        <w:trPr>
          <w:trHeight w:val="1950"/>
        </w:trPr>
        <w:tc>
          <w:tcPr>
            <w:tcW w:w="667" w:type="dxa"/>
          </w:tcPr>
          <w:p w14:paraId="0C36341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8" w:type="dxa"/>
          </w:tcPr>
          <w:p w14:paraId="16781A8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рей</w:t>
            </w:r>
          </w:p>
        </w:tc>
        <w:tc>
          <w:tcPr>
            <w:tcW w:w="2126" w:type="dxa"/>
          </w:tcPr>
          <w:p w14:paraId="189DDF1F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«Познаем  играя»</w:t>
            </w:r>
          </w:p>
        </w:tc>
        <w:tc>
          <w:tcPr>
            <w:tcW w:w="2694" w:type="dxa"/>
          </w:tcPr>
          <w:p w14:paraId="7B855F5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родителей с игровыми методами и приемами, которые применяются в ДОУ</w:t>
            </w:r>
          </w:p>
        </w:tc>
        <w:tc>
          <w:tcPr>
            <w:tcW w:w="1701" w:type="dxa"/>
            <w:vMerge/>
          </w:tcPr>
          <w:p w14:paraId="46A72D2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7B710494" w14:textId="77777777" w:rsidTr="00CD292D">
        <w:trPr>
          <w:trHeight w:val="450"/>
        </w:trPr>
        <w:tc>
          <w:tcPr>
            <w:tcW w:w="667" w:type="dxa"/>
          </w:tcPr>
          <w:p w14:paraId="0689B80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18" w:type="dxa"/>
          </w:tcPr>
          <w:p w14:paraId="6C65A0B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2126" w:type="dxa"/>
          </w:tcPr>
          <w:p w14:paraId="11D33A7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«Дисциплина. Границы дозв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ленности».</w:t>
            </w:r>
          </w:p>
        </w:tc>
        <w:tc>
          <w:tcPr>
            <w:tcW w:w="2694" w:type="dxa"/>
          </w:tcPr>
          <w:p w14:paraId="6F77951D" w14:textId="77777777" w:rsidR="00CD292D" w:rsidRPr="00CD292D" w:rsidRDefault="00CD292D" w:rsidP="00CD2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гогических знаний ср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ди родителей, теорет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ческая помощь родит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лям в вопросах восп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тания детей.</w:t>
            </w:r>
          </w:p>
        </w:tc>
        <w:tc>
          <w:tcPr>
            <w:tcW w:w="1701" w:type="dxa"/>
            <w:vMerge/>
          </w:tcPr>
          <w:p w14:paraId="59A0733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6E6D3542" w14:textId="77777777" w:rsidTr="00CD292D">
        <w:trPr>
          <w:trHeight w:val="1595"/>
        </w:trPr>
        <w:tc>
          <w:tcPr>
            <w:tcW w:w="667" w:type="dxa"/>
          </w:tcPr>
          <w:p w14:paraId="39C9AEC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094302A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Беседа с родител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2126" w:type="dxa"/>
          </w:tcPr>
          <w:p w14:paraId="6AC98BE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«Режим будущего первоклассника»</w:t>
            </w:r>
          </w:p>
        </w:tc>
        <w:tc>
          <w:tcPr>
            <w:tcW w:w="2694" w:type="dxa"/>
          </w:tcPr>
          <w:p w14:paraId="5108B81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 род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телей о важности с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блюдения режима для будущих школьников.</w:t>
            </w:r>
          </w:p>
        </w:tc>
        <w:tc>
          <w:tcPr>
            <w:tcW w:w="1701" w:type="dxa"/>
            <w:vMerge w:val="restart"/>
          </w:tcPr>
          <w:p w14:paraId="568C2E5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A987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81DC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AD0C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69383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D82F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B655C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4E25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CD292D" w:rsidRPr="00CD292D" w14:paraId="66111145" w14:textId="77777777" w:rsidTr="00CD292D">
        <w:trPr>
          <w:trHeight w:val="2085"/>
        </w:trPr>
        <w:tc>
          <w:tcPr>
            <w:tcW w:w="667" w:type="dxa"/>
          </w:tcPr>
          <w:p w14:paraId="6EA105D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14:paraId="326A9D8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творческих работ </w:t>
            </w:r>
          </w:p>
        </w:tc>
        <w:tc>
          <w:tcPr>
            <w:tcW w:w="2126" w:type="dxa"/>
          </w:tcPr>
          <w:p w14:paraId="3F29ADA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фант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зия»</w:t>
            </w:r>
          </w:p>
        </w:tc>
        <w:tc>
          <w:tcPr>
            <w:tcW w:w="2694" w:type="dxa"/>
          </w:tcPr>
          <w:p w14:paraId="3CF73A81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интереса  к мероприятиям пров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димых  в детском саду, показ творческих сп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собностей и рукоделья мам,  выявление  тво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ческих способностей  родителей.</w:t>
            </w:r>
          </w:p>
        </w:tc>
        <w:tc>
          <w:tcPr>
            <w:tcW w:w="1701" w:type="dxa"/>
            <w:vMerge/>
          </w:tcPr>
          <w:p w14:paraId="738C3D1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29BFE182" w14:textId="77777777" w:rsidTr="00CD292D">
        <w:trPr>
          <w:trHeight w:val="1260"/>
        </w:trPr>
        <w:tc>
          <w:tcPr>
            <w:tcW w:w="667" w:type="dxa"/>
          </w:tcPr>
          <w:p w14:paraId="37D0637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5084156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консультация </w:t>
            </w:r>
          </w:p>
        </w:tc>
        <w:tc>
          <w:tcPr>
            <w:tcW w:w="2126" w:type="dxa"/>
          </w:tcPr>
          <w:p w14:paraId="76352BF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«Правильная осанка у ребенка: советы родит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лям»</w:t>
            </w:r>
          </w:p>
        </w:tc>
        <w:tc>
          <w:tcPr>
            <w:tcW w:w="2694" w:type="dxa"/>
          </w:tcPr>
          <w:p w14:paraId="70E3802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лей с основными фа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торами, влияющими на здоровье ребёнка. Ра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пространение педаг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гических знаний среди родителей по сохран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нию правильной осанки у будущих школьников.</w:t>
            </w:r>
          </w:p>
        </w:tc>
        <w:tc>
          <w:tcPr>
            <w:tcW w:w="1701" w:type="dxa"/>
            <w:vMerge w:val="restart"/>
          </w:tcPr>
          <w:p w14:paraId="62B7926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89BF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31F3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0DFA2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0509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CD292D" w:rsidRPr="00CD292D" w14:paraId="7C453FA3" w14:textId="77777777" w:rsidTr="00CD292D">
        <w:trPr>
          <w:trHeight w:val="415"/>
        </w:trPr>
        <w:tc>
          <w:tcPr>
            <w:tcW w:w="667" w:type="dxa"/>
          </w:tcPr>
          <w:p w14:paraId="413B045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</w:tcPr>
          <w:p w14:paraId="1022DF84" w14:textId="77777777" w:rsidR="00CD292D" w:rsidRPr="00CD292D" w:rsidRDefault="00CD292D" w:rsidP="00CD2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Памятка для родит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лей </w:t>
            </w:r>
          </w:p>
          <w:p w14:paraId="24E5973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E788D4" w14:textId="77777777" w:rsidR="00CD292D" w:rsidRPr="00CD292D" w:rsidRDefault="00CD292D" w:rsidP="00CD2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компьютерной зависимости у 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бенка»</w:t>
            </w:r>
          </w:p>
        </w:tc>
        <w:tc>
          <w:tcPr>
            <w:tcW w:w="2694" w:type="dxa"/>
          </w:tcPr>
          <w:p w14:paraId="4B78F10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Распространение ср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ди родителей знаний о правильной организ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ции работы ребенка на компьютере.</w:t>
            </w:r>
          </w:p>
        </w:tc>
        <w:tc>
          <w:tcPr>
            <w:tcW w:w="1701" w:type="dxa"/>
            <w:vMerge/>
          </w:tcPr>
          <w:p w14:paraId="79C456DC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153CEB8B" w14:textId="77777777" w:rsidTr="00CD292D">
        <w:trPr>
          <w:trHeight w:val="1042"/>
        </w:trPr>
        <w:tc>
          <w:tcPr>
            <w:tcW w:w="667" w:type="dxa"/>
          </w:tcPr>
          <w:p w14:paraId="07A74AE0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</w:tcPr>
          <w:p w14:paraId="37F03430" w14:textId="77777777" w:rsidR="00CD292D" w:rsidRPr="00CD292D" w:rsidRDefault="00CD292D" w:rsidP="00CD2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</w:t>
            </w:r>
          </w:p>
          <w:p w14:paraId="150EF3DA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DA09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«Будем помнить подвиги ваши»</w:t>
            </w:r>
          </w:p>
        </w:tc>
        <w:tc>
          <w:tcPr>
            <w:tcW w:w="2694" w:type="dxa"/>
          </w:tcPr>
          <w:p w14:paraId="14F611F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патриотич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ские чувства у детей.</w:t>
            </w:r>
          </w:p>
        </w:tc>
        <w:tc>
          <w:tcPr>
            <w:tcW w:w="1701" w:type="dxa"/>
            <w:vMerge w:val="restart"/>
          </w:tcPr>
          <w:p w14:paraId="3F1B7C5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E8A2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78F0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86DF9B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CD292D" w:rsidRPr="00CD292D" w14:paraId="5F2A5110" w14:textId="77777777" w:rsidTr="00CD292D">
        <w:trPr>
          <w:trHeight w:val="3435"/>
        </w:trPr>
        <w:tc>
          <w:tcPr>
            <w:tcW w:w="667" w:type="dxa"/>
          </w:tcPr>
          <w:p w14:paraId="5D24E9BE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8" w:type="dxa"/>
          </w:tcPr>
          <w:p w14:paraId="6C280B5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126" w:type="dxa"/>
          </w:tcPr>
          <w:p w14:paraId="5748095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«Мы весь год трудились – вот чему мы науч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лись!».</w:t>
            </w:r>
          </w:p>
        </w:tc>
        <w:tc>
          <w:tcPr>
            <w:tcW w:w="2694" w:type="dxa"/>
          </w:tcPr>
          <w:p w14:paraId="019ADDF8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ты за учебный год. Ф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то-демонстрация сфо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мированных умений и навыков, знаний детей, полученных в течение учебного года.</w:t>
            </w:r>
          </w:p>
        </w:tc>
        <w:tc>
          <w:tcPr>
            <w:tcW w:w="1701" w:type="dxa"/>
            <w:vMerge/>
          </w:tcPr>
          <w:p w14:paraId="2D422FA3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92D" w:rsidRPr="00CD292D" w14:paraId="0F9AFB1B" w14:textId="77777777" w:rsidTr="00CD292D">
        <w:trPr>
          <w:trHeight w:val="574"/>
        </w:trPr>
        <w:tc>
          <w:tcPr>
            <w:tcW w:w="667" w:type="dxa"/>
          </w:tcPr>
          <w:p w14:paraId="7574B7C7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8" w:type="dxa"/>
          </w:tcPr>
          <w:p w14:paraId="19BB312D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126" w:type="dxa"/>
          </w:tcPr>
          <w:p w14:paraId="3D5A43C5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детский сад».</w:t>
            </w:r>
          </w:p>
        </w:tc>
        <w:tc>
          <w:tcPr>
            <w:tcW w:w="2694" w:type="dxa"/>
          </w:tcPr>
          <w:p w14:paraId="4AE6ADCA" w14:textId="77777777" w:rsidR="00CD292D" w:rsidRPr="00CD292D" w:rsidRDefault="00CD292D" w:rsidP="00CD29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Показать, чему дети научились в детском саду; развивать творч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ские; музыкальные способности, танц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вальные способности, любознательность; во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питывать чувство бл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годарности у детей, уважение к воспитат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лям и персоналу де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ского сада.</w:t>
            </w:r>
          </w:p>
        </w:tc>
        <w:tc>
          <w:tcPr>
            <w:tcW w:w="1701" w:type="dxa"/>
            <w:vMerge/>
          </w:tcPr>
          <w:p w14:paraId="0EA5F454" w14:textId="77777777" w:rsidR="00CD292D" w:rsidRPr="00CD292D" w:rsidRDefault="00CD292D" w:rsidP="00CD292D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AB4CA0" w14:textId="77777777" w:rsidR="00A357DC" w:rsidRPr="00CD292D" w:rsidRDefault="00A357DC" w:rsidP="00DB2C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1BA82F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FC79A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91F16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DA550D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DA73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03E9FB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33FA3C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137E2E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DC6EE6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74346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CA67A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B6C2F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C24D6C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0F5EF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87B987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E5328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F5D20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45B6E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A47DC1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91314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DC86C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5EBA97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290727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0423E8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80115" w14:textId="77777777" w:rsidR="00CD292D" w:rsidRPr="00CD292D" w:rsidRDefault="00CD292D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9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Содержательный раздел</w:t>
      </w:r>
    </w:p>
    <w:p w14:paraId="6DCE4AC8" w14:textId="77777777" w:rsidR="00CD292D" w:rsidRPr="00CD292D" w:rsidRDefault="00CD292D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7D7CA" w14:textId="77777777" w:rsidR="00CD292D" w:rsidRPr="00CD292D" w:rsidRDefault="00CD292D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92D">
        <w:rPr>
          <w:rFonts w:ascii="Times New Roman" w:eastAsia="Calibri" w:hAnsi="Times New Roman" w:cs="Times New Roman"/>
          <w:b/>
          <w:sz w:val="24"/>
          <w:szCs w:val="24"/>
        </w:rPr>
        <w:t>3.1. Комплексно – тематический план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436"/>
        <w:gridCol w:w="3738"/>
        <w:gridCol w:w="3738"/>
      </w:tblGrid>
      <w:tr w:rsidR="00CD292D" w:rsidRPr="00CD292D" w14:paraId="1B7AAA9E" w14:textId="77777777" w:rsidTr="00CD292D">
        <w:trPr>
          <w:trHeight w:val="279"/>
        </w:trPr>
        <w:tc>
          <w:tcPr>
            <w:tcW w:w="1436" w:type="dxa"/>
          </w:tcPr>
          <w:p w14:paraId="14785F24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738" w:type="dxa"/>
          </w:tcPr>
          <w:p w14:paraId="68E697F5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1 - 2 недели</w:t>
            </w:r>
          </w:p>
        </w:tc>
        <w:tc>
          <w:tcPr>
            <w:tcW w:w="3738" w:type="dxa"/>
          </w:tcPr>
          <w:p w14:paraId="71606E76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3 - 4 недели</w:t>
            </w:r>
          </w:p>
        </w:tc>
      </w:tr>
      <w:tr w:rsidR="00CD292D" w:rsidRPr="00CD292D" w14:paraId="77AB9556" w14:textId="77777777" w:rsidTr="00CD292D">
        <w:trPr>
          <w:trHeight w:val="279"/>
        </w:trPr>
        <w:tc>
          <w:tcPr>
            <w:tcW w:w="1436" w:type="dxa"/>
          </w:tcPr>
          <w:p w14:paraId="4BF02BB7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38" w:type="dxa"/>
          </w:tcPr>
          <w:p w14:paraId="57C9EDC9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14:paraId="78B41DD8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(педагогическая</w:t>
            </w:r>
            <w:proofErr w:type="gramEnd"/>
          </w:p>
          <w:p w14:paraId="30E9E1E7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диагностика)</w:t>
            </w:r>
          </w:p>
        </w:tc>
        <w:tc>
          <w:tcPr>
            <w:tcW w:w="3738" w:type="dxa"/>
          </w:tcPr>
          <w:p w14:paraId="178C2D1E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D292D" w:rsidRPr="00CD292D" w14:paraId="544B060A" w14:textId="77777777" w:rsidTr="00CD292D">
        <w:trPr>
          <w:trHeight w:val="279"/>
        </w:trPr>
        <w:tc>
          <w:tcPr>
            <w:tcW w:w="1436" w:type="dxa"/>
          </w:tcPr>
          <w:p w14:paraId="0C8D025A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38" w:type="dxa"/>
          </w:tcPr>
          <w:p w14:paraId="189FDEC9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планеты.</w:t>
            </w:r>
          </w:p>
        </w:tc>
        <w:tc>
          <w:tcPr>
            <w:tcW w:w="3738" w:type="dxa"/>
          </w:tcPr>
          <w:p w14:paraId="48327F50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Пушкин</w:t>
            </w:r>
          </w:p>
        </w:tc>
      </w:tr>
      <w:tr w:rsidR="00CD292D" w:rsidRPr="00CD292D" w14:paraId="263E8F11" w14:textId="77777777" w:rsidTr="00CD292D">
        <w:trPr>
          <w:trHeight w:val="279"/>
        </w:trPr>
        <w:tc>
          <w:tcPr>
            <w:tcW w:w="1436" w:type="dxa"/>
          </w:tcPr>
          <w:p w14:paraId="5D338FA3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38" w:type="dxa"/>
          </w:tcPr>
          <w:p w14:paraId="1E1A5089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3738" w:type="dxa"/>
          </w:tcPr>
          <w:p w14:paraId="729055F5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посвящается</w:t>
            </w:r>
          </w:p>
        </w:tc>
      </w:tr>
      <w:tr w:rsidR="00CD292D" w:rsidRPr="00CD292D" w14:paraId="7C719226" w14:textId="77777777" w:rsidTr="00CD292D">
        <w:trPr>
          <w:trHeight w:val="294"/>
        </w:trPr>
        <w:tc>
          <w:tcPr>
            <w:tcW w:w="1436" w:type="dxa"/>
          </w:tcPr>
          <w:p w14:paraId="49034AC7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38" w:type="dxa"/>
          </w:tcPr>
          <w:p w14:paraId="1E5898B3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- зима</w:t>
            </w:r>
          </w:p>
        </w:tc>
        <w:tc>
          <w:tcPr>
            <w:tcW w:w="3738" w:type="dxa"/>
          </w:tcPr>
          <w:p w14:paraId="47E6CDCA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чудеса</w:t>
            </w:r>
          </w:p>
        </w:tc>
      </w:tr>
      <w:tr w:rsidR="00CD292D" w:rsidRPr="00CD292D" w14:paraId="3E52C93C" w14:textId="77777777" w:rsidTr="00CD292D">
        <w:trPr>
          <w:trHeight w:val="279"/>
        </w:trPr>
        <w:tc>
          <w:tcPr>
            <w:tcW w:w="1436" w:type="dxa"/>
          </w:tcPr>
          <w:p w14:paraId="2C00BEDB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738" w:type="dxa"/>
          </w:tcPr>
          <w:p w14:paraId="33A6A58F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3738" w:type="dxa"/>
          </w:tcPr>
          <w:p w14:paraId="1B2A3C2A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</w:tr>
      <w:tr w:rsidR="00CD292D" w:rsidRPr="00CD292D" w14:paraId="226CA2CE" w14:textId="77777777" w:rsidTr="00CD292D">
        <w:trPr>
          <w:trHeight w:val="279"/>
        </w:trPr>
        <w:tc>
          <w:tcPr>
            <w:tcW w:w="1436" w:type="dxa"/>
          </w:tcPr>
          <w:p w14:paraId="08FEE28F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38" w:type="dxa"/>
          </w:tcPr>
          <w:p w14:paraId="354640AC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3738" w:type="dxa"/>
          </w:tcPr>
          <w:p w14:paraId="632BCD37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</w:tr>
      <w:tr w:rsidR="00CD292D" w:rsidRPr="00CD292D" w14:paraId="5344F0B4" w14:textId="77777777" w:rsidTr="00CD292D">
        <w:trPr>
          <w:trHeight w:val="279"/>
        </w:trPr>
        <w:tc>
          <w:tcPr>
            <w:tcW w:w="1436" w:type="dxa"/>
          </w:tcPr>
          <w:p w14:paraId="3CAE7AEC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38" w:type="dxa"/>
          </w:tcPr>
          <w:p w14:paraId="0CAE9185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ляем</w:t>
            </w:r>
          </w:p>
        </w:tc>
        <w:tc>
          <w:tcPr>
            <w:tcW w:w="3738" w:type="dxa"/>
          </w:tcPr>
          <w:p w14:paraId="2011505E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Культура. Традиции</w:t>
            </w:r>
          </w:p>
        </w:tc>
      </w:tr>
      <w:tr w:rsidR="00CD292D" w:rsidRPr="00CD292D" w14:paraId="29B36D51" w14:textId="77777777" w:rsidTr="00CD292D">
        <w:trPr>
          <w:trHeight w:val="279"/>
        </w:trPr>
        <w:tc>
          <w:tcPr>
            <w:tcW w:w="1436" w:type="dxa"/>
          </w:tcPr>
          <w:p w14:paraId="16D2F8F8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38" w:type="dxa"/>
          </w:tcPr>
          <w:p w14:paraId="36A5F1D3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Планета Земля. </w:t>
            </w:r>
          </w:p>
          <w:p w14:paraId="173AFA2E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3738" w:type="dxa"/>
          </w:tcPr>
          <w:p w14:paraId="4C9C77F9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</w:tr>
      <w:tr w:rsidR="00CD292D" w:rsidRPr="00CD292D" w14:paraId="22CDFD32" w14:textId="77777777" w:rsidTr="00CD292D">
        <w:trPr>
          <w:trHeight w:val="294"/>
        </w:trPr>
        <w:tc>
          <w:tcPr>
            <w:tcW w:w="1436" w:type="dxa"/>
          </w:tcPr>
          <w:p w14:paraId="63757871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38" w:type="dxa"/>
          </w:tcPr>
          <w:p w14:paraId="2C9A73D9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</w:t>
            </w:r>
          </w:p>
          <w:p w14:paraId="3C5B1BC8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(педагогическая </w:t>
            </w:r>
            <w:proofErr w:type="gramEnd"/>
          </w:p>
          <w:p w14:paraId="0E459A3B" w14:textId="77777777" w:rsidR="00CD292D" w:rsidRPr="00CD292D" w:rsidRDefault="00CD292D" w:rsidP="00CD2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диагностика)</w:t>
            </w:r>
          </w:p>
        </w:tc>
        <w:tc>
          <w:tcPr>
            <w:tcW w:w="3738" w:type="dxa"/>
          </w:tcPr>
          <w:p w14:paraId="1F3A835B" w14:textId="77777777" w:rsidR="00CD292D" w:rsidRPr="00CD292D" w:rsidRDefault="00CD292D" w:rsidP="00CD29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свидания, детский сад</w:t>
            </w:r>
          </w:p>
        </w:tc>
      </w:tr>
    </w:tbl>
    <w:p w14:paraId="53773769" w14:textId="77777777" w:rsidR="00CD292D" w:rsidRPr="00CD292D" w:rsidRDefault="00CD292D" w:rsidP="00CD292D">
      <w:pPr>
        <w:rPr>
          <w:rFonts w:ascii="Calibri" w:eastAsia="Calibri" w:hAnsi="Calibri" w:cs="Times New Roman"/>
        </w:rPr>
      </w:pPr>
    </w:p>
    <w:p w14:paraId="4E73538E" w14:textId="48037EEE" w:rsidR="00CD292D" w:rsidRDefault="00CD292D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92D">
        <w:rPr>
          <w:rFonts w:ascii="Times New Roman" w:eastAsia="Calibri" w:hAnsi="Times New Roman" w:cs="Times New Roman"/>
          <w:b/>
          <w:sz w:val="24"/>
          <w:szCs w:val="24"/>
        </w:rPr>
        <w:t>3.2. План занятий на год</w:t>
      </w:r>
    </w:p>
    <w:p w14:paraId="0D076C3F" w14:textId="77777777" w:rsidR="004F29DC" w:rsidRPr="004F29DC" w:rsidRDefault="004F29DC" w:rsidP="004F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Планирование образовательной деятельности</w:t>
      </w:r>
    </w:p>
    <w:p w14:paraId="70D05CFD" w14:textId="77777777" w:rsidR="004F29DC" w:rsidRPr="004F29DC" w:rsidRDefault="004F29DC" w:rsidP="004F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14:paraId="048C4748" w14:textId="77777777" w:rsidR="004F29DC" w:rsidRPr="004F29DC" w:rsidRDefault="004F29DC" w:rsidP="004F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F29DC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4F29DC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558"/>
        <w:gridCol w:w="734"/>
        <w:gridCol w:w="2021"/>
        <w:gridCol w:w="2382"/>
        <w:gridCol w:w="2103"/>
      </w:tblGrid>
      <w:tr w:rsidR="004F29DC" w:rsidRPr="004F29DC" w14:paraId="287B322B" w14:textId="77777777" w:rsidTr="001D1D32">
        <w:tc>
          <w:tcPr>
            <w:tcW w:w="773" w:type="dxa"/>
          </w:tcPr>
          <w:p w14:paraId="149741E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558" w:type="dxa"/>
          </w:tcPr>
          <w:p w14:paraId="09C78C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34" w:type="dxa"/>
          </w:tcPr>
          <w:p w14:paraId="4758F3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14:paraId="3A92048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382" w:type="dxa"/>
          </w:tcPr>
          <w:p w14:paraId="0EC411C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03" w:type="dxa"/>
          </w:tcPr>
          <w:p w14:paraId="12E9A5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5EE48873" w14:textId="77777777" w:rsidTr="001D1D32">
        <w:trPr>
          <w:trHeight w:val="2196"/>
        </w:trPr>
        <w:tc>
          <w:tcPr>
            <w:tcW w:w="773" w:type="dxa"/>
          </w:tcPr>
          <w:p w14:paraId="194055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542158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4D18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490B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122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A48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695F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325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607CB3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34" w:type="dxa"/>
          </w:tcPr>
          <w:p w14:paraId="2B0149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B63B69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61EF9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066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D86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7430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7D08A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1255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2C14E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диагностика)</w:t>
            </w:r>
          </w:p>
        </w:tc>
        <w:tc>
          <w:tcPr>
            <w:tcW w:w="2382" w:type="dxa"/>
          </w:tcPr>
          <w:p w14:paraId="3CF00F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№1. «П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вторение материала старшей группы»</w:t>
            </w:r>
          </w:p>
          <w:p w14:paraId="607F5C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CFD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8D32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86C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88B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33EE7A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стр.8.</w:t>
            </w:r>
          </w:p>
        </w:tc>
      </w:tr>
      <w:tr w:rsidR="004F29DC" w:rsidRPr="004F29DC" w14:paraId="46433195" w14:textId="77777777" w:rsidTr="001D1D32">
        <w:trPr>
          <w:trHeight w:val="2336"/>
        </w:trPr>
        <w:tc>
          <w:tcPr>
            <w:tcW w:w="773" w:type="dxa"/>
          </w:tcPr>
          <w:p w14:paraId="005382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  <w:vMerge/>
          </w:tcPr>
          <w:p w14:paraId="1EC49F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82920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CD8DB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667DC5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2. «Место числа среди других чисел, сравнение двух групп предм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2103" w:type="dxa"/>
          </w:tcPr>
          <w:p w14:paraId="597DB2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стр.11.</w:t>
            </w:r>
          </w:p>
        </w:tc>
      </w:tr>
      <w:tr w:rsidR="004F29DC" w:rsidRPr="004F29DC" w14:paraId="59C4038C" w14:textId="77777777" w:rsidTr="001D1D32">
        <w:trPr>
          <w:trHeight w:val="1848"/>
        </w:trPr>
        <w:tc>
          <w:tcPr>
            <w:tcW w:w="773" w:type="dxa"/>
          </w:tcPr>
          <w:p w14:paraId="1AD1F9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  <w:p w14:paraId="045F303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9D5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6EE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BFF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875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8BC7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B7276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12DCC3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0500F2B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диагностика)</w:t>
            </w:r>
          </w:p>
        </w:tc>
        <w:tc>
          <w:tcPr>
            <w:tcW w:w="2382" w:type="dxa"/>
          </w:tcPr>
          <w:p w14:paraId="106D078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№3.</w:t>
            </w:r>
          </w:p>
          <w:p w14:paraId="41C618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«Количественный и порядковый счёт, цифры»</w:t>
            </w:r>
          </w:p>
        </w:tc>
        <w:tc>
          <w:tcPr>
            <w:tcW w:w="2103" w:type="dxa"/>
          </w:tcPr>
          <w:p w14:paraId="6794FD3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стр.14.</w:t>
            </w:r>
          </w:p>
        </w:tc>
      </w:tr>
      <w:tr w:rsidR="004F29DC" w:rsidRPr="004F29DC" w14:paraId="2CAF764A" w14:textId="77777777" w:rsidTr="001D1D32">
        <w:trPr>
          <w:trHeight w:val="2302"/>
        </w:trPr>
        <w:tc>
          <w:tcPr>
            <w:tcW w:w="773" w:type="dxa"/>
          </w:tcPr>
          <w:p w14:paraId="4FC8EB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  <w:vMerge/>
          </w:tcPr>
          <w:p w14:paraId="69FB84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10C1B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8956D4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78E635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4.</w:t>
            </w:r>
          </w:p>
          <w:p w14:paraId="4C8692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«Пятиугольник»</w:t>
            </w:r>
          </w:p>
        </w:tc>
        <w:tc>
          <w:tcPr>
            <w:tcW w:w="2103" w:type="dxa"/>
          </w:tcPr>
          <w:p w14:paraId="61A25B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стр.17.</w:t>
            </w:r>
          </w:p>
        </w:tc>
      </w:tr>
      <w:tr w:rsidR="004F29DC" w:rsidRPr="004F29DC" w14:paraId="70623C17" w14:textId="77777777" w:rsidTr="001D1D32">
        <w:trPr>
          <w:trHeight w:val="1884"/>
        </w:trPr>
        <w:tc>
          <w:tcPr>
            <w:tcW w:w="773" w:type="dxa"/>
          </w:tcPr>
          <w:p w14:paraId="6259C10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14:paraId="284E58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A7BF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C78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88E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F45E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D62C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7649CA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9DA99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0249F2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382" w:type="dxa"/>
          </w:tcPr>
          <w:p w14:paraId="69D60F9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5.</w:t>
            </w:r>
          </w:p>
          <w:p w14:paraId="5420FE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3 из двух меньших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сел, знакомство с задачей»</w:t>
            </w:r>
          </w:p>
        </w:tc>
        <w:tc>
          <w:tcPr>
            <w:tcW w:w="2103" w:type="dxa"/>
          </w:tcPr>
          <w:p w14:paraId="10BE52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стр.20.</w:t>
            </w:r>
          </w:p>
        </w:tc>
      </w:tr>
      <w:tr w:rsidR="004F29DC" w:rsidRPr="004F29DC" w14:paraId="5CD9804A" w14:textId="77777777" w:rsidTr="001D1D32">
        <w:trPr>
          <w:trHeight w:val="12"/>
        </w:trPr>
        <w:tc>
          <w:tcPr>
            <w:tcW w:w="773" w:type="dxa"/>
            <w:vMerge w:val="restart"/>
          </w:tcPr>
          <w:p w14:paraId="03A838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  <w:vMerge/>
          </w:tcPr>
          <w:p w14:paraId="67948FC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95CDA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14:paraId="0A3926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</w:tcPr>
          <w:p w14:paraId="4D859B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6.</w:t>
            </w:r>
          </w:p>
          <w:p w14:paraId="19B958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«Пространственные отношения, сравн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ние чисел»</w:t>
            </w:r>
          </w:p>
        </w:tc>
        <w:tc>
          <w:tcPr>
            <w:tcW w:w="2103" w:type="dxa"/>
            <w:vMerge w:val="restart"/>
          </w:tcPr>
          <w:p w14:paraId="76740B1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стр.23.</w:t>
            </w:r>
          </w:p>
        </w:tc>
      </w:tr>
      <w:tr w:rsidR="004F29DC" w:rsidRPr="004F29DC" w14:paraId="6C9CA319" w14:textId="77777777" w:rsidTr="001D1D32">
        <w:trPr>
          <w:trHeight w:val="2196"/>
        </w:trPr>
        <w:tc>
          <w:tcPr>
            <w:tcW w:w="773" w:type="dxa"/>
            <w:vMerge/>
          </w:tcPr>
          <w:p w14:paraId="1F1B6D2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A3641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E6BC8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57F2ED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1D9042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42630AA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3F485DDA" w14:textId="77777777" w:rsidTr="001D1D32">
        <w:trPr>
          <w:trHeight w:val="1920"/>
        </w:trPr>
        <w:tc>
          <w:tcPr>
            <w:tcW w:w="773" w:type="dxa"/>
          </w:tcPr>
          <w:p w14:paraId="5029EE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  <w:p w14:paraId="73B4ED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0680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71883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43F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95A16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C82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C0412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34A40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62A16AB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382" w:type="dxa"/>
          </w:tcPr>
          <w:p w14:paraId="6588F9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7.</w:t>
            </w:r>
          </w:p>
          <w:p w14:paraId="52C755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«Измерение объёма условной меркой»</w:t>
            </w:r>
          </w:p>
        </w:tc>
        <w:tc>
          <w:tcPr>
            <w:tcW w:w="2103" w:type="dxa"/>
          </w:tcPr>
          <w:p w14:paraId="4427A0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стр.24.</w:t>
            </w:r>
          </w:p>
        </w:tc>
      </w:tr>
      <w:tr w:rsidR="004F29DC" w:rsidRPr="004F29DC" w14:paraId="0C763A68" w14:textId="77777777" w:rsidTr="001D1D32">
        <w:trPr>
          <w:trHeight w:val="288"/>
        </w:trPr>
        <w:tc>
          <w:tcPr>
            <w:tcW w:w="773" w:type="dxa"/>
          </w:tcPr>
          <w:p w14:paraId="564559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8" w:type="dxa"/>
            <w:vMerge/>
          </w:tcPr>
          <w:p w14:paraId="3D818D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E1AEC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9ED18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7CDAB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8.</w:t>
            </w:r>
          </w:p>
          <w:p w14:paraId="284346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фигур, состав числа 4 из двух меньших чисел»</w:t>
            </w:r>
          </w:p>
        </w:tc>
        <w:tc>
          <w:tcPr>
            <w:tcW w:w="2103" w:type="dxa"/>
          </w:tcPr>
          <w:p w14:paraId="37E94E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стр.26.</w:t>
            </w:r>
          </w:p>
        </w:tc>
      </w:tr>
      <w:tr w:rsidR="004F29DC" w:rsidRPr="004F29DC" w14:paraId="39B0BCDE" w14:textId="77777777" w:rsidTr="001D1D32">
        <w:trPr>
          <w:trHeight w:val="2412"/>
        </w:trPr>
        <w:tc>
          <w:tcPr>
            <w:tcW w:w="773" w:type="dxa"/>
          </w:tcPr>
          <w:p w14:paraId="2EAB657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  <w:p w14:paraId="005FB3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652ED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C22F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3D6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B5B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411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B80C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C744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1EC5E2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34" w:type="dxa"/>
          </w:tcPr>
          <w:p w14:paraId="2892C5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21B16E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382" w:type="dxa"/>
          </w:tcPr>
          <w:p w14:paraId="2ED667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9.</w:t>
            </w:r>
          </w:p>
          <w:p w14:paraId="724777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«Масса предмета, логические задачи»</w:t>
            </w:r>
          </w:p>
        </w:tc>
        <w:tc>
          <w:tcPr>
            <w:tcW w:w="2103" w:type="dxa"/>
          </w:tcPr>
          <w:p w14:paraId="3AB7D69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стр.29.</w:t>
            </w:r>
          </w:p>
        </w:tc>
      </w:tr>
      <w:tr w:rsidR="004F29DC" w:rsidRPr="004F29DC" w14:paraId="7B48C9D4" w14:textId="77777777" w:rsidTr="001D1D32">
        <w:trPr>
          <w:trHeight w:val="2470"/>
        </w:trPr>
        <w:tc>
          <w:tcPr>
            <w:tcW w:w="773" w:type="dxa"/>
          </w:tcPr>
          <w:p w14:paraId="4C4A72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8" w:type="dxa"/>
            <w:vMerge/>
          </w:tcPr>
          <w:p w14:paraId="5F0C21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F780CC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B8E3C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AC430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10.</w:t>
            </w:r>
          </w:p>
          <w:p w14:paraId="639222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«Независимость числа от расстояния между предметами»</w:t>
            </w:r>
          </w:p>
        </w:tc>
        <w:tc>
          <w:tcPr>
            <w:tcW w:w="2103" w:type="dxa"/>
          </w:tcPr>
          <w:p w14:paraId="7830981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стр.32.</w:t>
            </w:r>
          </w:p>
        </w:tc>
      </w:tr>
      <w:tr w:rsidR="004F29DC" w:rsidRPr="004F29DC" w14:paraId="3E361FBC" w14:textId="77777777" w:rsidTr="001D1D32">
        <w:tc>
          <w:tcPr>
            <w:tcW w:w="773" w:type="dxa"/>
            <w:vMerge w:val="restart"/>
          </w:tcPr>
          <w:p w14:paraId="3273D1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  <w:p w14:paraId="2046CA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2BB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24D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9B0E4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7ECAA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21A6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302AB25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1076DF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vMerge w:val="restart"/>
          </w:tcPr>
          <w:p w14:paraId="4511B0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382" w:type="dxa"/>
            <w:vMerge w:val="restart"/>
          </w:tcPr>
          <w:p w14:paraId="52A5A6F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11.</w:t>
            </w:r>
          </w:p>
          <w:p w14:paraId="3803D4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«Шестиугольник»</w:t>
            </w:r>
          </w:p>
        </w:tc>
        <w:tc>
          <w:tcPr>
            <w:tcW w:w="2103" w:type="dxa"/>
            <w:vMerge w:val="restart"/>
          </w:tcPr>
          <w:p w14:paraId="06030DD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стр.34.</w:t>
            </w:r>
          </w:p>
        </w:tc>
      </w:tr>
      <w:tr w:rsidR="004F29DC" w:rsidRPr="004F29DC" w14:paraId="2071582C" w14:textId="77777777" w:rsidTr="001D1D32">
        <w:trPr>
          <w:trHeight w:val="2739"/>
        </w:trPr>
        <w:tc>
          <w:tcPr>
            <w:tcW w:w="773" w:type="dxa"/>
            <w:vMerge/>
          </w:tcPr>
          <w:p w14:paraId="3D6C3F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7CBD66B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91A630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545506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14:paraId="5CDB3D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61DAC2D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55EF7123" w14:textId="77777777" w:rsidTr="001D1D32">
        <w:trPr>
          <w:trHeight w:val="456"/>
        </w:trPr>
        <w:tc>
          <w:tcPr>
            <w:tcW w:w="773" w:type="dxa"/>
          </w:tcPr>
          <w:p w14:paraId="37504D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8" w:type="dxa"/>
            <w:vMerge/>
          </w:tcPr>
          <w:p w14:paraId="1ECB45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7338B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F7099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DB5A3B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12.</w:t>
            </w:r>
          </w:p>
          <w:p w14:paraId="6C55A8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«Упорядочивание предметов по разм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ру, знак «=».</w:t>
            </w:r>
          </w:p>
        </w:tc>
        <w:tc>
          <w:tcPr>
            <w:tcW w:w="2103" w:type="dxa"/>
          </w:tcPr>
          <w:p w14:paraId="2D2094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стр.37.</w:t>
            </w:r>
          </w:p>
        </w:tc>
      </w:tr>
      <w:tr w:rsidR="004F29DC" w:rsidRPr="004F29DC" w14:paraId="38259E9F" w14:textId="77777777" w:rsidTr="001D1D32">
        <w:trPr>
          <w:trHeight w:val="2460"/>
        </w:trPr>
        <w:tc>
          <w:tcPr>
            <w:tcW w:w="773" w:type="dxa"/>
          </w:tcPr>
          <w:p w14:paraId="5DD420F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  <w:p w14:paraId="2E0232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4AA4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3CB0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0FC8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D102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249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1DFB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171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F3B42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F6046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1B854A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382" w:type="dxa"/>
          </w:tcPr>
          <w:p w14:paraId="6388B61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13.</w:t>
            </w:r>
          </w:p>
          <w:p w14:paraId="0EBD9D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5 из двух меньших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сел»</w:t>
            </w:r>
          </w:p>
        </w:tc>
        <w:tc>
          <w:tcPr>
            <w:tcW w:w="2103" w:type="dxa"/>
          </w:tcPr>
          <w:p w14:paraId="1B5572E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стр.39.</w:t>
            </w:r>
          </w:p>
        </w:tc>
      </w:tr>
      <w:tr w:rsidR="004F29DC" w:rsidRPr="004F29DC" w14:paraId="69AA0472" w14:textId="77777777" w:rsidTr="001D1D32">
        <w:trPr>
          <w:trHeight w:val="300"/>
        </w:trPr>
        <w:tc>
          <w:tcPr>
            <w:tcW w:w="773" w:type="dxa"/>
          </w:tcPr>
          <w:p w14:paraId="164315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268A6A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7177E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B64E1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82A41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14.</w:t>
            </w:r>
          </w:p>
          <w:p w14:paraId="081D29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фигур»</w:t>
            </w:r>
          </w:p>
        </w:tc>
        <w:tc>
          <w:tcPr>
            <w:tcW w:w="2103" w:type="dxa"/>
          </w:tcPr>
          <w:p w14:paraId="61D9554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стр.42.</w:t>
            </w:r>
          </w:p>
        </w:tc>
      </w:tr>
      <w:tr w:rsidR="004F29DC" w:rsidRPr="004F29DC" w14:paraId="799F3640" w14:textId="77777777" w:rsidTr="001D1D32">
        <w:trPr>
          <w:trHeight w:val="1821"/>
        </w:trPr>
        <w:tc>
          <w:tcPr>
            <w:tcW w:w="773" w:type="dxa"/>
          </w:tcPr>
          <w:p w14:paraId="3A7980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  <w:p w14:paraId="623CD4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1F5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382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3E8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CBFB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8AC5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C876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8651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F4B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10E9A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837ED9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64A274A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382" w:type="dxa"/>
          </w:tcPr>
          <w:p w14:paraId="4762DA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15.</w:t>
            </w:r>
          </w:p>
          <w:p w14:paraId="3673AE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логич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задач, опред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ление места числа»</w:t>
            </w:r>
          </w:p>
        </w:tc>
        <w:tc>
          <w:tcPr>
            <w:tcW w:w="2103" w:type="dxa"/>
          </w:tcPr>
          <w:p w14:paraId="0F097A2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стр.44.</w:t>
            </w:r>
          </w:p>
        </w:tc>
      </w:tr>
      <w:tr w:rsidR="004F29DC" w:rsidRPr="004F29DC" w14:paraId="0A9CE855" w14:textId="77777777" w:rsidTr="001D1D32">
        <w:trPr>
          <w:trHeight w:val="2494"/>
        </w:trPr>
        <w:tc>
          <w:tcPr>
            <w:tcW w:w="773" w:type="dxa"/>
          </w:tcPr>
          <w:p w14:paraId="6BF135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F9F54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E8092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59116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A29DF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16.</w:t>
            </w:r>
          </w:p>
          <w:p w14:paraId="0376348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в пространстве, состав числа 6 из двух меньших чисел»</w:t>
            </w:r>
          </w:p>
          <w:p w14:paraId="68C918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05AE4BC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стр.46.</w:t>
            </w:r>
          </w:p>
        </w:tc>
      </w:tr>
      <w:tr w:rsidR="004F29DC" w:rsidRPr="004F29DC" w14:paraId="390E61A0" w14:textId="77777777" w:rsidTr="001D1D32">
        <w:trPr>
          <w:trHeight w:val="2676"/>
        </w:trPr>
        <w:tc>
          <w:tcPr>
            <w:tcW w:w="773" w:type="dxa"/>
          </w:tcPr>
          <w:p w14:paraId="4089C7B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  <w:p w14:paraId="00BF923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946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226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CF0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3D5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A22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9CA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C39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D1B5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05AE46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34" w:type="dxa"/>
          </w:tcPr>
          <w:p w14:paraId="09E3AAA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7E1741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382" w:type="dxa"/>
          </w:tcPr>
          <w:p w14:paraId="5D3034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17.</w:t>
            </w:r>
          </w:p>
          <w:p w14:paraId="1D689D5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7 из двух меньших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сел, придумывание задач»</w:t>
            </w:r>
          </w:p>
        </w:tc>
        <w:tc>
          <w:tcPr>
            <w:tcW w:w="2103" w:type="dxa"/>
          </w:tcPr>
          <w:p w14:paraId="5168B5A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стр.48.</w:t>
            </w:r>
          </w:p>
        </w:tc>
      </w:tr>
      <w:tr w:rsidR="004F29DC" w:rsidRPr="004F29DC" w14:paraId="7EE8DBB8" w14:textId="77777777" w:rsidTr="001D1D32">
        <w:trPr>
          <w:trHeight w:val="360"/>
        </w:trPr>
        <w:tc>
          <w:tcPr>
            <w:tcW w:w="773" w:type="dxa"/>
          </w:tcPr>
          <w:p w14:paraId="77C3FE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8" w:type="dxa"/>
            <w:vMerge/>
          </w:tcPr>
          <w:p w14:paraId="34FFE5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8183B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4A065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86E785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18.</w:t>
            </w:r>
          </w:p>
          <w:p w14:paraId="110C4A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лендарём»</w:t>
            </w:r>
          </w:p>
        </w:tc>
        <w:tc>
          <w:tcPr>
            <w:tcW w:w="2103" w:type="dxa"/>
          </w:tcPr>
          <w:p w14:paraId="1F86514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стр.50.</w:t>
            </w:r>
          </w:p>
        </w:tc>
      </w:tr>
      <w:tr w:rsidR="004F29DC" w:rsidRPr="004F29DC" w14:paraId="010DFE16" w14:textId="77777777" w:rsidTr="001D1D32">
        <w:trPr>
          <w:trHeight w:val="1800"/>
        </w:trPr>
        <w:tc>
          <w:tcPr>
            <w:tcW w:w="773" w:type="dxa"/>
          </w:tcPr>
          <w:p w14:paraId="4642144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  <w:p w14:paraId="70100F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EE8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20A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C32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BDE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42E2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CF0D1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D9F55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34AF83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382" w:type="dxa"/>
          </w:tcPr>
          <w:p w14:paraId="4C47D2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19.</w:t>
            </w:r>
          </w:p>
          <w:p w14:paraId="7A7495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«Место числа среди других чисел, состав числа 8 из двух меньших чисел»</w:t>
            </w:r>
          </w:p>
        </w:tc>
        <w:tc>
          <w:tcPr>
            <w:tcW w:w="2103" w:type="dxa"/>
          </w:tcPr>
          <w:p w14:paraId="6590DA2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стр.53.</w:t>
            </w:r>
          </w:p>
        </w:tc>
      </w:tr>
      <w:tr w:rsidR="004F29DC" w:rsidRPr="004F29DC" w14:paraId="60CC2842" w14:textId="77777777" w:rsidTr="001D1D32">
        <w:trPr>
          <w:trHeight w:val="504"/>
        </w:trPr>
        <w:tc>
          <w:tcPr>
            <w:tcW w:w="773" w:type="dxa"/>
          </w:tcPr>
          <w:p w14:paraId="10D945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  <w:p w14:paraId="7A47FE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36F751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90642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04264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E146E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20.</w:t>
            </w:r>
          </w:p>
          <w:p w14:paraId="50D6DC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«Равенства и нер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венства нескольких групп предметов»</w:t>
            </w:r>
          </w:p>
        </w:tc>
        <w:tc>
          <w:tcPr>
            <w:tcW w:w="2103" w:type="dxa"/>
          </w:tcPr>
          <w:p w14:paraId="5DC4C52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стр.56.</w:t>
            </w:r>
          </w:p>
        </w:tc>
      </w:tr>
      <w:tr w:rsidR="004F29DC" w:rsidRPr="004F29DC" w14:paraId="7D61CEB1" w14:textId="77777777" w:rsidTr="001D1D32">
        <w:trPr>
          <w:trHeight w:val="2820"/>
        </w:trPr>
        <w:tc>
          <w:tcPr>
            <w:tcW w:w="773" w:type="dxa"/>
            <w:tcBorders>
              <w:top w:val="single" w:sz="4" w:space="0" w:color="auto"/>
            </w:tcBorders>
          </w:tcPr>
          <w:p w14:paraId="133143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  <w:p w14:paraId="63F9F8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E42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007A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C28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513C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325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022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B617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00A04D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20BEB6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4F5EF6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382" w:type="dxa"/>
          </w:tcPr>
          <w:p w14:paraId="092157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21.</w:t>
            </w:r>
          </w:p>
          <w:p w14:paraId="5F28C6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9 из двух меньших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сел»</w:t>
            </w:r>
          </w:p>
        </w:tc>
        <w:tc>
          <w:tcPr>
            <w:tcW w:w="2103" w:type="dxa"/>
          </w:tcPr>
          <w:p w14:paraId="3A5581D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 58</w:t>
            </w:r>
          </w:p>
        </w:tc>
      </w:tr>
      <w:tr w:rsidR="004F29DC" w:rsidRPr="004F29DC" w14:paraId="02179A67" w14:textId="77777777" w:rsidTr="001D1D32">
        <w:trPr>
          <w:trHeight w:val="432"/>
        </w:trPr>
        <w:tc>
          <w:tcPr>
            <w:tcW w:w="773" w:type="dxa"/>
            <w:tcBorders>
              <w:top w:val="single" w:sz="4" w:space="0" w:color="auto"/>
            </w:tcBorders>
          </w:tcPr>
          <w:p w14:paraId="2C435D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58" w:type="dxa"/>
            <w:vMerge/>
          </w:tcPr>
          <w:p w14:paraId="2F57919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4D789A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6BEBD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E7DC6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22.</w:t>
            </w:r>
          </w:p>
          <w:p w14:paraId="3A2843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«Счёт в прямом и обратном порядке»</w:t>
            </w:r>
          </w:p>
        </w:tc>
        <w:tc>
          <w:tcPr>
            <w:tcW w:w="2103" w:type="dxa"/>
          </w:tcPr>
          <w:p w14:paraId="35A1251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стр.61.</w:t>
            </w:r>
          </w:p>
        </w:tc>
      </w:tr>
      <w:tr w:rsidR="004F29DC" w:rsidRPr="004F29DC" w14:paraId="5E382345" w14:textId="77777777" w:rsidTr="001D1D32">
        <w:trPr>
          <w:trHeight w:val="2796"/>
        </w:trPr>
        <w:tc>
          <w:tcPr>
            <w:tcW w:w="773" w:type="dxa"/>
            <w:tcBorders>
              <w:top w:val="single" w:sz="4" w:space="0" w:color="auto"/>
            </w:tcBorders>
          </w:tcPr>
          <w:p w14:paraId="5E8B0EC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  <w:p w14:paraId="17C1B1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231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F753B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5480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218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E46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4B7F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2CB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AD1A3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6788ED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0B01483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382" w:type="dxa"/>
          </w:tcPr>
          <w:p w14:paraId="4B3B919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23.</w:t>
            </w:r>
          </w:p>
          <w:p w14:paraId="474DF9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10 из двух меньших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сел»</w:t>
            </w:r>
          </w:p>
        </w:tc>
        <w:tc>
          <w:tcPr>
            <w:tcW w:w="2103" w:type="dxa"/>
          </w:tcPr>
          <w:p w14:paraId="156EFEF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стр.64.</w:t>
            </w:r>
          </w:p>
        </w:tc>
      </w:tr>
      <w:tr w:rsidR="004F29DC" w:rsidRPr="004F29DC" w14:paraId="143A6FB5" w14:textId="77777777" w:rsidTr="001D1D32">
        <w:trPr>
          <w:trHeight w:val="240"/>
        </w:trPr>
        <w:tc>
          <w:tcPr>
            <w:tcW w:w="773" w:type="dxa"/>
            <w:tcBorders>
              <w:top w:val="single" w:sz="4" w:space="0" w:color="auto"/>
            </w:tcBorders>
          </w:tcPr>
          <w:p w14:paraId="2AADEA3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8" w:type="dxa"/>
            <w:vMerge/>
          </w:tcPr>
          <w:p w14:paraId="6CFF9CF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2534BC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335B9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6F170F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24.</w:t>
            </w:r>
          </w:p>
          <w:p w14:paraId="62BC21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«Геометрические фигуры, составление схем»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664C328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стр.65.</w:t>
            </w:r>
          </w:p>
        </w:tc>
      </w:tr>
      <w:tr w:rsidR="004F29DC" w:rsidRPr="004F29DC" w14:paraId="508B28D5" w14:textId="77777777" w:rsidTr="001D1D32">
        <w:trPr>
          <w:trHeight w:val="2736"/>
        </w:trPr>
        <w:tc>
          <w:tcPr>
            <w:tcW w:w="773" w:type="dxa"/>
          </w:tcPr>
          <w:p w14:paraId="20DC3B5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  <w:p w14:paraId="3BDE12A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DC55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96B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E7F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E61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E55F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0019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8BA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3845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14:paraId="5DD105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34" w:type="dxa"/>
          </w:tcPr>
          <w:p w14:paraId="36D71E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75B416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382" w:type="dxa"/>
          </w:tcPr>
          <w:p w14:paraId="18D4A6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25.</w:t>
            </w:r>
          </w:p>
          <w:p w14:paraId="3112EC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отн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шения, логические игры»</w:t>
            </w:r>
          </w:p>
        </w:tc>
        <w:tc>
          <w:tcPr>
            <w:tcW w:w="2103" w:type="dxa"/>
          </w:tcPr>
          <w:p w14:paraId="3E11EBA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стр.68.</w:t>
            </w:r>
          </w:p>
        </w:tc>
      </w:tr>
      <w:tr w:rsidR="004F29DC" w:rsidRPr="004F29DC" w14:paraId="7AC822DB" w14:textId="77777777" w:rsidTr="001D1D32">
        <w:trPr>
          <w:trHeight w:val="288"/>
        </w:trPr>
        <w:tc>
          <w:tcPr>
            <w:tcW w:w="773" w:type="dxa"/>
          </w:tcPr>
          <w:p w14:paraId="05AA5D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58" w:type="dxa"/>
            <w:vMerge/>
          </w:tcPr>
          <w:p w14:paraId="73C573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8EBA0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27B39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C47D2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26.</w:t>
            </w:r>
          </w:p>
          <w:p w14:paraId="7A6FF0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геометрических ф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гур, сравнение вел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чин по глубине»</w:t>
            </w:r>
          </w:p>
        </w:tc>
        <w:tc>
          <w:tcPr>
            <w:tcW w:w="2103" w:type="dxa"/>
          </w:tcPr>
          <w:p w14:paraId="336D14E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2011, стр.71.</w:t>
            </w:r>
          </w:p>
        </w:tc>
      </w:tr>
      <w:tr w:rsidR="004F29DC" w:rsidRPr="004F29DC" w14:paraId="64925D9C" w14:textId="77777777" w:rsidTr="001D1D32">
        <w:trPr>
          <w:trHeight w:val="2640"/>
        </w:trPr>
        <w:tc>
          <w:tcPr>
            <w:tcW w:w="773" w:type="dxa"/>
          </w:tcPr>
          <w:p w14:paraId="6AEE21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  <w:p w14:paraId="4C7C5B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E4D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4F5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89E9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2D1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245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876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55A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C054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71CF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971BB" wp14:editId="140D001B">
                      <wp:simplePos x="0" y="0"/>
                      <wp:positionH relativeFrom="column">
                        <wp:posOffset>429259</wp:posOffset>
                      </wp:positionH>
                      <wp:positionV relativeFrom="paragraph">
                        <wp:posOffset>140970</wp:posOffset>
                      </wp:positionV>
                      <wp:extent cx="1038225" cy="914400"/>
                      <wp:effectExtent l="0" t="0" r="9525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49043C" w14:textId="77777777" w:rsidR="001F61C5" w:rsidRDefault="001F61C5" w:rsidP="004F29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3.8pt;margin-top:11.1pt;width:8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" fillcolor="window" stroked="f" strokeweight=".5pt">
                      <v:textbox>
                        <w:txbxContent>
                          <w:p w14:paraId="3949043C" w14:textId="77777777" w:rsidR="001F61C5" w:rsidRDefault="001F61C5" w:rsidP="004F29D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8" w:type="dxa"/>
            <w:vMerge/>
          </w:tcPr>
          <w:p w14:paraId="2A39E44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9F7B1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7E6E5F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382" w:type="dxa"/>
          </w:tcPr>
          <w:p w14:paraId="6B515A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27.</w:t>
            </w:r>
          </w:p>
          <w:p w14:paraId="2B10A8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«Алгоритм решения задач со знаками «+»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-», «=»»</w:t>
            </w:r>
          </w:p>
        </w:tc>
        <w:tc>
          <w:tcPr>
            <w:tcW w:w="2103" w:type="dxa"/>
          </w:tcPr>
          <w:p w14:paraId="391137B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стр.73.</w:t>
            </w:r>
          </w:p>
        </w:tc>
      </w:tr>
      <w:tr w:rsidR="004F29DC" w:rsidRPr="004F29DC" w14:paraId="5A7A1564" w14:textId="77777777" w:rsidTr="001D1D32">
        <w:trPr>
          <w:trHeight w:val="396"/>
        </w:trPr>
        <w:tc>
          <w:tcPr>
            <w:tcW w:w="773" w:type="dxa"/>
          </w:tcPr>
          <w:p w14:paraId="5E1E21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44F756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FBF79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FB7F6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F6F65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28.</w:t>
            </w:r>
          </w:p>
          <w:p w14:paraId="4F8BF3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«Многоугольник»</w:t>
            </w:r>
          </w:p>
        </w:tc>
        <w:tc>
          <w:tcPr>
            <w:tcW w:w="2103" w:type="dxa"/>
          </w:tcPr>
          <w:p w14:paraId="47170DD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стр.76.</w:t>
            </w:r>
          </w:p>
        </w:tc>
      </w:tr>
      <w:tr w:rsidR="004F29DC" w:rsidRPr="004F29DC" w14:paraId="44274862" w14:textId="77777777" w:rsidTr="001D1D32">
        <w:trPr>
          <w:trHeight w:val="2700"/>
        </w:trPr>
        <w:tc>
          <w:tcPr>
            <w:tcW w:w="773" w:type="dxa"/>
          </w:tcPr>
          <w:p w14:paraId="189390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  <w:p w14:paraId="702C51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B27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24ED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AF2C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20D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88A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CBE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23E3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FD34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5CE903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23E65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5EC5EA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2382" w:type="dxa"/>
          </w:tcPr>
          <w:p w14:paraId="69B5A99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29.</w:t>
            </w:r>
          </w:p>
          <w:p w14:paraId="79391A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«Логические игры и план»</w:t>
            </w:r>
          </w:p>
        </w:tc>
        <w:tc>
          <w:tcPr>
            <w:tcW w:w="2103" w:type="dxa"/>
          </w:tcPr>
          <w:p w14:paraId="1EB9420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стр.78.</w:t>
            </w:r>
          </w:p>
        </w:tc>
      </w:tr>
      <w:tr w:rsidR="004F29DC" w:rsidRPr="004F29DC" w14:paraId="12E29164" w14:textId="77777777" w:rsidTr="001D1D32">
        <w:trPr>
          <w:trHeight w:val="336"/>
        </w:trPr>
        <w:tc>
          <w:tcPr>
            <w:tcW w:w="773" w:type="dxa"/>
          </w:tcPr>
          <w:p w14:paraId="3210AD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4E734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4C506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5A8A0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13069F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30.</w:t>
            </w:r>
          </w:p>
          <w:p w14:paraId="695D48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целого на части, цифры»</w:t>
            </w:r>
          </w:p>
        </w:tc>
        <w:tc>
          <w:tcPr>
            <w:tcW w:w="2103" w:type="dxa"/>
          </w:tcPr>
          <w:p w14:paraId="3AA2CEC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стр.80.</w:t>
            </w:r>
          </w:p>
        </w:tc>
      </w:tr>
      <w:tr w:rsidR="004F29DC" w:rsidRPr="004F29DC" w14:paraId="2BFD8FAE" w14:textId="77777777" w:rsidTr="001D1D32">
        <w:trPr>
          <w:trHeight w:val="2592"/>
        </w:trPr>
        <w:tc>
          <w:tcPr>
            <w:tcW w:w="773" w:type="dxa"/>
          </w:tcPr>
          <w:p w14:paraId="18F063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  <w:p w14:paraId="5927D0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84BA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E2D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2AC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0AD4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0506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E27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9BBC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35D8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3AE2F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C6FBD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55CC88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2382" w:type="dxa"/>
          </w:tcPr>
          <w:p w14:paraId="228E9A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31.</w:t>
            </w:r>
          </w:p>
          <w:p w14:paraId="53C8066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«Площадь объекта»</w:t>
            </w:r>
          </w:p>
        </w:tc>
        <w:tc>
          <w:tcPr>
            <w:tcW w:w="2103" w:type="dxa"/>
          </w:tcPr>
          <w:p w14:paraId="3BAB0C2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стр.83.</w:t>
            </w:r>
          </w:p>
        </w:tc>
      </w:tr>
      <w:tr w:rsidR="004F29DC" w:rsidRPr="004F29DC" w14:paraId="657DB21C" w14:textId="77777777" w:rsidTr="001D1D32">
        <w:trPr>
          <w:trHeight w:val="708"/>
        </w:trPr>
        <w:tc>
          <w:tcPr>
            <w:tcW w:w="773" w:type="dxa"/>
          </w:tcPr>
          <w:p w14:paraId="397DCE7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14:paraId="2A65A2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1822DB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C5624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FB7C0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76482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32.</w:t>
            </w:r>
          </w:p>
          <w:p w14:paraId="55DD15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3" w:type="dxa"/>
          </w:tcPr>
          <w:p w14:paraId="1D83D48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Подготовительная к школе группа. - 2011, стр.86.</w:t>
            </w:r>
          </w:p>
        </w:tc>
      </w:tr>
      <w:tr w:rsidR="004F29DC" w:rsidRPr="004F29DC" w14:paraId="7317977A" w14:textId="77777777" w:rsidTr="001D1D32">
        <w:trPr>
          <w:trHeight w:val="2628"/>
        </w:trPr>
        <w:tc>
          <w:tcPr>
            <w:tcW w:w="773" w:type="dxa"/>
          </w:tcPr>
          <w:p w14:paraId="2226BF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558" w:type="dxa"/>
            <w:vMerge w:val="restart"/>
          </w:tcPr>
          <w:p w14:paraId="4385D2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34" w:type="dxa"/>
          </w:tcPr>
          <w:p w14:paraId="7FF1F6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0090FA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382" w:type="dxa"/>
          </w:tcPr>
          <w:p w14:paraId="54F26D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33.</w:t>
            </w:r>
          </w:p>
          <w:p w14:paraId="736F12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«Схемы, состав чи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ла из двух меньших чисел»</w:t>
            </w:r>
          </w:p>
        </w:tc>
        <w:tc>
          <w:tcPr>
            <w:tcW w:w="2103" w:type="dxa"/>
          </w:tcPr>
          <w:p w14:paraId="07195D2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стр.89.</w:t>
            </w:r>
          </w:p>
        </w:tc>
      </w:tr>
      <w:tr w:rsidR="004F29DC" w:rsidRPr="004F29DC" w14:paraId="09BFAF13" w14:textId="77777777" w:rsidTr="001D1D32">
        <w:trPr>
          <w:trHeight w:val="624"/>
        </w:trPr>
        <w:tc>
          <w:tcPr>
            <w:tcW w:w="773" w:type="dxa"/>
          </w:tcPr>
          <w:p w14:paraId="6B1B1C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58" w:type="dxa"/>
            <w:vMerge/>
          </w:tcPr>
          <w:p w14:paraId="0A17CA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DAEFF8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D8CED3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274A8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34.</w:t>
            </w:r>
          </w:p>
          <w:p w14:paraId="4074E51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«Сравнение величин по глубине»</w:t>
            </w:r>
          </w:p>
        </w:tc>
        <w:tc>
          <w:tcPr>
            <w:tcW w:w="2103" w:type="dxa"/>
          </w:tcPr>
          <w:p w14:paraId="5F84EE8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стр.91.</w:t>
            </w:r>
          </w:p>
        </w:tc>
      </w:tr>
      <w:tr w:rsidR="004F29DC" w:rsidRPr="004F29DC" w14:paraId="547A4438" w14:textId="77777777" w:rsidTr="001D1D32">
        <w:trPr>
          <w:trHeight w:val="2700"/>
        </w:trPr>
        <w:tc>
          <w:tcPr>
            <w:tcW w:w="773" w:type="dxa"/>
          </w:tcPr>
          <w:p w14:paraId="19AC335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58" w:type="dxa"/>
            <w:vMerge/>
          </w:tcPr>
          <w:p w14:paraId="7E393B8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4ACD3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254BF68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382" w:type="dxa"/>
          </w:tcPr>
          <w:p w14:paraId="6E3C9BF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35. </w:t>
            </w:r>
          </w:p>
          <w:p w14:paraId="26390C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тание чисел (по 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ному)»</w:t>
            </w:r>
          </w:p>
        </w:tc>
        <w:tc>
          <w:tcPr>
            <w:tcW w:w="2103" w:type="dxa"/>
          </w:tcPr>
          <w:p w14:paraId="75A84C0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стр.94.</w:t>
            </w:r>
          </w:p>
        </w:tc>
      </w:tr>
      <w:tr w:rsidR="004F29DC" w:rsidRPr="004F29DC" w14:paraId="26DD6212" w14:textId="77777777" w:rsidTr="001D1D32">
        <w:trPr>
          <w:trHeight w:val="552"/>
        </w:trPr>
        <w:tc>
          <w:tcPr>
            <w:tcW w:w="773" w:type="dxa"/>
          </w:tcPr>
          <w:p w14:paraId="71980C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vMerge/>
          </w:tcPr>
          <w:p w14:paraId="713218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9EAA80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A3BF6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96D23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36.</w:t>
            </w:r>
          </w:p>
          <w:p w14:paraId="4AE7C3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«Независимость числа от величины предметов»</w:t>
            </w:r>
          </w:p>
        </w:tc>
        <w:tc>
          <w:tcPr>
            <w:tcW w:w="2103" w:type="dxa"/>
          </w:tcPr>
          <w:p w14:paraId="384414C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стр.95.</w:t>
            </w:r>
          </w:p>
        </w:tc>
      </w:tr>
      <w:tr w:rsidR="004F29DC" w:rsidRPr="004F29DC" w14:paraId="4C0A68FF" w14:textId="77777777" w:rsidTr="001D1D32">
        <w:trPr>
          <w:trHeight w:val="1308"/>
        </w:trPr>
        <w:tc>
          <w:tcPr>
            <w:tcW w:w="773" w:type="dxa"/>
          </w:tcPr>
          <w:p w14:paraId="16080F3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58" w:type="dxa"/>
            <w:vMerge/>
          </w:tcPr>
          <w:p w14:paraId="4E3CF0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2F17BD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5527F4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382" w:type="dxa"/>
          </w:tcPr>
          <w:p w14:paraId="78E8B5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37.</w:t>
            </w:r>
          </w:p>
          <w:p w14:paraId="1295F6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«Независимость числа от располож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 предметов»</w:t>
            </w:r>
          </w:p>
        </w:tc>
        <w:tc>
          <w:tcPr>
            <w:tcW w:w="2103" w:type="dxa"/>
          </w:tcPr>
          <w:p w14:paraId="1E26A81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стр.98.</w:t>
            </w:r>
          </w:p>
        </w:tc>
      </w:tr>
      <w:tr w:rsidR="004F29DC" w:rsidRPr="004F29DC" w14:paraId="6881307C" w14:textId="77777777" w:rsidTr="001D1D32">
        <w:trPr>
          <w:trHeight w:val="672"/>
        </w:trPr>
        <w:tc>
          <w:tcPr>
            <w:tcW w:w="773" w:type="dxa"/>
          </w:tcPr>
          <w:p w14:paraId="466AC9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09CC2B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8A784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D835E3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3C33B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38.</w:t>
            </w:r>
          </w:p>
          <w:p w14:paraId="33E0BC4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яйцо»</w:t>
            </w:r>
          </w:p>
        </w:tc>
        <w:tc>
          <w:tcPr>
            <w:tcW w:w="2103" w:type="dxa"/>
          </w:tcPr>
          <w:p w14:paraId="4FA42DE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группа. - 2011, стр.99.</w:t>
            </w:r>
          </w:p>
        </w:tc>
      </w:tr>
      <w:tr w:rsidR="004F29DC" w:rsidRPr="004F29DC" w14:paraId="1F5716C5" w14:textId="77777777" w:rsidTr="001D1D32">
        <w:trPr>
          <w:trHeight w:val="2676"/>
        </w:trPr>
        <w:tc>
          <w:tcPr>
            <w:tcW w:w="773" w:type="dxa"/>
          </w:tcPr>
          <w:p w14:paraId="3F2DE8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558" w:type="dxa"/>
            <w:vMerge/>
          </w:tcPr>
          <w:p w14:paraId="5F47EB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511BD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74A648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382" w:type="dxa"/>
          </w:tcPr>
          <w:p w14:paraId="2A43A7B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39.</w:t>
            </w:r>
          </w:p>
          <w:p w14:paraId="008680E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«Соотнесение ци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ры к числу»</w:t>
            </w:r>
          </w:p>
        </w:tc>
        <w:tc>
          <w:tcPr>
            <w:tcW w:w="2103" w:type="dxa"/>
          </w:tcPr>
          <w:p w14:paraId="430B30A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стр.101</w:t>
            </w:r>
          </w:p>
        </w:tc>
      </w:tr>
      <w:tr w:rsidR="004F29DC" w:rsidRPr="004F29DC" w14:paraId="4D47065D" w14:textId="77777777" w:rsidTr="001D1D32">
        <w:trPr>
          <w:trHeight w:val="588"/>
        </w:trPr>
        <w:tc>
          <w:tcPr>
            <w:tcW w:w="773" w:type="dxa"/>
          </w:tcPr>
          <w:p w14:paraId="6B1152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58" w:type="dxa"/>
            <w:vMerge/>
          </w:tcPr>
          <w:p w14:paraId="128A03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3C29F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C7E50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4D837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40.</w:t>
            </w:r>
          </w:p>
          <w:p w14:paraId="35CC9A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двух меньших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сел»</w:t>
            </w:r>
          </w:p>
        </w:tc>
        <w:tc>
          <w:tcPr>
            <w:tcW w:w="2103" w:type="dxa"/>
          </w:tcPr>
          <w:p w14:paraId="054BF01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стр.104</w:t>
            </w:r>
          </w:p>
        </w:tc>
      </w:tr>
      <w:tr w:rsidR="004F29DC" w:rsidRPr="004F29DC" w14:paraId="2D368164" w14:textId="77777777" w:rsidTr="001D1D32">
        <w:trPr>
          <w:trHeight w:val="2424"/>
        </w:trPr>
        <w:tc>
          <w:tcPr>
            <w:tcW w:w="773" w:type="dxa"/>
          </w:tcPr>
          <w:p w14:paraId="38CBED5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58" w:type="dxa"/>
            <w:vMerge w:val="restart"/>
          </w:tcPr>
          <w:p w14:paraId="025DB8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4" w:type="dxa"/>
          </w:tcPr>
          <w:p w14:paraId="607C6E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20A725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фессии</w:t>
            </w:r>
          </w:p>
        </w:tc>
        <w:tc>
          <w:tcPr>
            <w:tcW w:w="2382" w:type="dxa"/>
          </w:tcPr>
          <w:p w14:paraId="4767AD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41.</w:t>
            </w:r>
          </w:p>
          <w:p w14:paraId="6F825E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«Временные отн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шения»</w:t>
            </w:r>
          </w:p>
        </w:tc>
        <w:tc>
          <w:tcPr>
            <w:tcW w:w="2103" w:type="dxa"/>
          </w:tcPr>
          <w:p w14:paraId="77665E2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стр.106</w:t>
            </w:r>
          </w:p>
        </w:tc>
      </w:tr>
      <w:tr w:rsidR="004F29DC" w:rsidRPr="004F29DC" w14:paraId="42140C22" w14:textId="77777777" w:rsidTr="001D1D32">
        <w:trPr>
          <w:trHeight w:val="708"/>
        </w:trPr>
        <w:tc>
          <w:tcPr>
            <w:tcW w:w="773" w:type="dxa"/>
          </w:tcPr>
          <w:p w14:paraId="1F0EAB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58" w:type="dxa"/>
            <w:vMerge/>
          </w:tcPr>
          <w:p w14:paraId="10E856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C5343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1433FF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BFA1E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42.</w:t>
            </w:r>
          </w:p>
          <w:p w14:paraId="756C50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«Количественный и порядковый счёт, сложение и вычит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ние чисел»</w:t>
            </w:r>
          </w:p>
        </w:tc>
        <w:tc>
          <w:tcPr>
            <w:tcW w:w="2103" w:type="dxa"/>
          </w:tcPr>
          <w:p w14:paraId="576468C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стр.109</w:t>
            </w:r>
          </w:p>
        </w:tc>
      </w:tr>
      <w:tr w:rsidR="004F29DC" w:rsidRPr="004F29DC" w14:paraId="25088E6C" w14:textId="77777777" w:rsidTr="001D1D32">
        <w:trPr>
          <w:trHeight w:val="2772"/>
        </w:trPr>
        <w:tc>
          <w:tcPr>
            <w:tcW w:w="773" w:type="dxa"/>
          </w:tcPr>
          <w:p w14:paraId="162241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558" w:type="dxa"/>
            <w:vMerge/>
          </w:tcPr>
          <w:p w14:paraId="3B38B55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99136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22F1184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фессии</w:t>
            </w:r>
          </w:p>
        </w:tc>
        <w:tc>
          <w:tcPr>
            <w:tcW w:w="2382" w:type="dxa"/>
          </w:tcPr>
          <w:p w14:paraId="163DAE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43.</w:t>
            </w:r>
          </w:p>
          <w:p w14:paraId="575629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по плану»</w:t>
            </w:r>
          </w:p>
        </w:tc>
        <w:tc>
          <w:tcPr>
            <w:tcW w:w="2103" w:type="dxa"/>
          </w:tcPr>
          <w:p w14:paraId="1F76A0E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стр.112</w:t>
            </w:r>
          </w:p>
        </w:tc>
      </w:tr>
      <w:tr w:rsidR="004F29DC" w:rsidRPr="004F29DC" w14:paraId="2AE9F3E3" w14:textId="77777777" w:rsidTr="001D1D32">
        <w:trPr>
          <w:trHeight w:val="480"/>
        </w:trPr>
        <w:tc>
          <w:tcPr>
            <w:tcW w:w="773" w:type="dxa"/>
          </w:tcPr>
          <w:p w14:paraId="544C95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58" w:type="dxa"/>
            <w:vMerge/>
          </w:tcPr>
          <w:p w14:paraId="190C9E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4201D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F27C4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3B64B9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44.</w:t>
            </w:r>
          </w:p>
          <w:p w14:paraId="237F76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«Классификация геометрических ф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гур»</w:t>
            </w:r>
          </w:p>
        </w:tc>
        <w:tc>
          <w:tcPr>
            <w:tcW w:w="2103" w:type="dxa"/>
          </w:tcPr>
          <w:p w14:paraId="6BF82D2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группа. - 2011, стр.114</w:t>
            </w:r>
          </w:p>
        </w:tc>
      </w:tr>
      <w:tr w:rsidR="004F29DC" w:rsidRPr="004F29DC" w14:paraId="2F8EE0F6" w14:textId="77777777" w:rsidTr="001D1D32">
        <w:trPr>
          <w:trHeight w:val="2832"/>
        </w:trPr>
        <w:tc>
          <w:tcPr>
            <w:tcW w:w="773" w:type="dxa"/>
          </w:tcPr>
          <w:p w14:paraId="6C3E0B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558" w:type="dxa"/>
            <w:vMerge/>
          </w:tcPr>
          <w:p w14:paraId="234D1F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0BE22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794CE0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382" w:type="dxa"/>
          </w:tcPr>
          <w:p w14:paraId="153E923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45.</w:t>
            </w:r>
          </w:p>
          <w:p w14:paraId="1C7C7E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«Ориентировка по знаковым обознач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ниям»</w:t>
            </w:r>
          </w:p>
        </w:tc>
        <w:tc>
          <w:tcPr>
            <w:tcW w:w="2103" w:type="dxa"/>
          </w:tcPr>
          <w:p w14:paraId="6F1C665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стр.117</w:t>
            </w:r>
          </w:p>
        </w:tc>
      </w:tr>
      <w:tr w:rsidR="004F29DC" w:rsidRPr="004F29DC" w14:paraId="0C84FE86" w14:textId="77777777" w:rsidTr="001D1D32">
        <w:trPr>
          <w:trHeight w:val="420"/>
        </w:trPr>
        <w:tc>
          <w:tcPr>
            <w:tcW w:w="773" w:type="dxa"/>
          </w:tcPr>
          <w:p w14:paraId="175910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58" w:type="dxa"/>
            <w:vMerge/>
          </w:tcPr>
          <w:p w14:paraId="4EDF29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24080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F7F85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A3C8B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46.</w:t>
            </w:r>
          </w:p>
          <w:p w14:paraId="3FC05D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«Логические игры, элементарная эк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номика»</w:t>
            </w:r>
          </w:p>
        </w:tc>
        <w:tc>
          <w:tcPr>
            <w:tcW w:w="2103" w:type="dxa"/>
          </w:tcPr>
          <w:p w14:paraId="51C84ED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стр.120</w:t>
            </w:r>
          </w:p>
        </w:tc>
      </w:tr>
      <w:tr w:rsidR="004F29DC" w:rsidRPr="004F29DC" w14:paraId="68345613" w14:textId="77777777" w:rsidTr="001D1D32">
        <w:trPr>
          <w:trHeight w:val="2796"/>
        </w:trPr>
        <w:tc>
          <w:tcPr>
            <w:tcW w:w="773" w:type="dxa"/>
          </w:tcPr>
          <w:p w14:paraId="652516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5ADED7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20686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3F50D9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382" w:type="dxa"/>
          </w:tcPr>
          <w:p w14:paraId="1BA52E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47.</w:t>
            </w:r>
          </w:p>
          <w:p w14:paraId="2AFCB5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тание чисел, кла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сификация геоме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рических фигур»</w:t>
            </w:r>
          </w:p>
        </w:tc>
        <w:tc>
          <w:tcPr>
            <w:tcW w:w="2103" w:type="dxa"/>
          </w:tcPr>
          <w:p w14:paraId="3BCDFB7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стр.123</w:t>
            </w:r>
          </w:p>
        </w:tc>
      </w:tr>
      <w:tr w:rsidR="004F29DC" w:rsidRPr="004F29DC" w14:paraId="2890CC94" w14:textId="77777777" w:rsidTr="001D1D32">
        <w:trPr>
          <w:trHeight w:val="468"/>
        </w:trPr>
        <w:tc>
          <w:tcPr>
            <w:tcW w:w="773" w:type="dxa"/>
          </w:tcPr>
          <w:p w14:paraId="3AD6F4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58" w:type="dxa"/>
            <w:vMerge/>
          </w:tcPr>
          <w:p w14:paraId="637F73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B7D01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5BFEA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E9A68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48.</w:t>
            </w:r>
          </w:p>
          <w:p w14:paraId="64A6FF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«Симметричное расположение пре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метов на плоскости»</w:t>
            </w:r>
          </w:p>
        </w:tc>
        <w:tc>
          <w:tcPr>
            <w:tcW w:w="2103" w:type="dxa"/>
          </w:tcPr>
          <w:p w14:paraId="75ADD35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стр.125</w:t>
            </w:r>
          </w:p>
        </w:tc>
      </w:tr>
      <w:tr w:rsidR="004F29DC" w:rsidRPr="004F29DC" w14:paraId="3FD0793C" w14:textId="77777777" w:rsidTr="001D1D32">
        <w:trPr>
          <w:trHeight w:val="780"/>
        </w:trPr>
        <w:tc>
          <w:tcPr>
            <w:tcW w:w="773" w:type="dxa"/>
          </w:tcPr>
          <w:p w14:paraId="560510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58" w:type="dxa"/>
            <w:vMerge w:val="restart"/>
          </w:tcPr>
          <w:p w14:paraId="1B6523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4" w:type="dxa"/>
          </w:tcPr>
          <w:p w14:paraId="120887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6C52B2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</w:t>
            </w:r>
          </w:p>
        </w:tc>
        <w:tc>
          <w:tcPr>
            <w:tcW w:w="2382" w:type="dxa"/>
          </w:tcPr>
          <w:p w14:paraId="3BA76A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49.</w:t>
            </w:r>
          </w:p>
          <w:p w14:paraId="20C068F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нейкой и цифербл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том часов»</w:t>
            </w:r>
          </w:p>
        </w:tc>
        <w:tc>
          <w:tcPr>
            <w:tcW w:w="2103" w:type="dxa"/>
          </w:tcPr>
          <w:p w14:paraId="1087ABA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стр.128</w:t>
            </w:r>
          </w:p>
        </w:tc>
      </w:tr>
      <w:tr w:rsidR="004F29DC" w:rsidRPr="004F29DC" w14:paraId="7346DFBF" w14:textId="77777777" w:rsidTr="001D1D32">
        <w:trPr>
          <w:trHeight w:val="576"/>
        </w:trPr>
        <w:tc>
          <w:tcPr>
            <w:tcW w:w="773" w:type="dxa"/>
          </w:tcPr>
          <w:p w14:paraId="3BC7D7A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vMerge/>
          </w:tcPr>
          <w:p w14:paraId="7CA8E7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6D45D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C1EA09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E03A0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50.</w:t>
            </w:r>
          </w:p>
          <w:p w14:paraId="7C2167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геометрических ф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гур с использован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ем линейки»</w:t>
            </w:r>
          </w:p>
        </w:tc>
        <w:tc>
          <w:tcPr>
            <w:tcW w:w="2103" w:type="dxa"/>
          </w:tcPr>
          <w:p w14:paraId="287A34C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2011, стр.132</w:t>
            </w:r>
          </w:p>
        </w:tc>
      </w:tr>
      <w:tr w:rsidR="004F29DC" w:rsidRPr="004F29DC" w14:paraId="7962D82D" w14:textId="77777777" w:rsidTr="001D1D32">
        <w:trPr>
          <w:trHeight w:val="2796"/>
        </w:trPr>
        <w:tc>
          <w:tcPr>
            <w:tcW w:w="773" w:type="dxa"/>
          </w:tcPr>
          <w:p w14:paraId="0102AA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558" w:type="dxa"/>
            <w:vMerge w:val="restart"/>
          </w:tcPr>
          <w:p w14:paraId="5E521E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F7A1E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5B0251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</w:t>
            </w:r>
          </w:p>
        </w:tc>
        <w:tc>
          <w:tcPr>
            <w:tcW w:w="2382" w:type="dxa"/>
          </w:tcPr>
          <w:p w14:paraId="02F5EE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51.</w:t>
            </w:r>
          </w:p>
          <w:p w14:paraId="2FDC19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11 и 12, сложение чисел по 2»</w:t>
            </w:r>
          </w:p>
        </w:tc>
        <w:tc>
          <w:tcPr>
            <w:tcW w:w="2103" w:type="dxa"/>
          </w:tcPr>
          <w:p w14:paraId="29C1583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стр.135</w:t>
            </w:r>
          </w:p>
        </w:tc>
      </w:tr>
      <w:tr w:rsidR="004F29DC" w:rsidRPr="004F29DC" w14:paraId="6A6A36E3" w14:textId="77777777" w:rsidTr="001D1D32">
        <w:trPr>
          <w:trHeight w:val="468"/>
        </w:trPr>
        <w:tc>
          <w:tcPr>
            <w:tcW w:w="773" w:type="dxa"/>
          </w:tcPr>
          <w:p w14:paraId="600C232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58" w:type="dxa"/>
            <w:vMerge/>
          </w:tcPr>
          <w:p w14:paraId="4CAD12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6A758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D0A4FD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FA5AE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52.</w:t>
            </w:r>
          </w:p>
          <w:p w14:paraId="621A50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«Числа от 0 до 12»</w:t>
            </w:r>
          </w:p>
        </w:tc>
        <w:tc>
          <w:tcPr>
            <w:tcW w:w="2103" w:type="dxa"/>
          </w:tcPr>
          <w:p w14:paraId="2699840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стр.138</w:t>
            </w:r>
          </w:p>
        </w:tc>
      </w:tr>
      <w:tr w:rsidR="004F29DC" w:rsidRPr="004F29DC" w14:paraId="25C42132" w14:textId="77777777" w:rsidTr="001D1D32">
        <w:trPr>
          <w:trHeight w:val="2748"/>
        </w:trPr>
        <w:tc>
          <w:tcPr>
            <w:tcW w:w="773" w:type="dxa"/>
          </w:tcPr>
          <w:p w14:paraId="07C88D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558" w:type="dxa"/>
            <w:vMerge/>
          </w:tcPr>
          <w:p w14:paraId="33E7D0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F3275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2DC257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диции.</w:t>
            </w:r>
          </w:p>
        </w:tc>
        <w:tc>
          <w:tcPr>
            <w:tcW w:w="2382" w:type="dxa"/>
          </w:tcPr>
          <w:p w14:paraId="13A5D3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53.</w:t>
            </w:r>
          </w:p>
          <w:p w14:paraId="5BBE2A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«Предыдущее и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следующее числа»</w:t>
            </w:r>
          </w:p>
        </w:tc>
        <w:tc>
          <w:tcPr>
            <w:tcW w:w="2103" w:type="dxa"/>
          </w:tcPr>
          <w:p w14:paraId="297C6F3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стр.143</w:t>
            </w:r>
          </w:p>
        </w:tc>
      </w:tr>
      <w:tr w:rsidR="004F29DC" w:rsidRPr="004F29DC" w14:paraId="1353E5BA" w14:textId="77777777" w:rsidTr="001D1D32">
        <w:trPr>
          <w:trHeight w:val="504"/>
        </w:trPr>
        <w:tc>
          <w:tcPr>
            <w:tcW w:w="773" w:type="dxa"/>
          </w:tcPr>
          <w:p w14:paraId="703A51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558" w:type="dxa"/>
            <w:vMerge/>
          </w:tcPr>
          <w:p w14:paraId="08493F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D1AEF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D5B92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D029D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54.</w:t>
            </w:r>
          </w:p>
          <w:p w14:paraId="386A1EA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«Трафарет, план, схема, взвешивание на весах»</w:t>
            </w:r>
          </w:p>
        </w:tc>
        <w:tc>
          <w:tcPr>
            <w:tcW w:w="2103" w:type="dxa"/>
          </w:tcPr>
          <w:p w14:paraId="5A26889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стр.146</w:t>
            </w:r>
          </w:p>
        </w:tc>
      </w:tr>
      <w:tr w:rsidR="004F29DC" w:rsidRPr="004F29DC" w14:paraId="676F88D5" w14:textId="77777777" w:rsidTr="001D1D32">
        <w:trPr>
          <w:trHeight w:val="2580"/>
        </w:trPr>
        <w:tc>
          <w:tcPr>
            <w:tcW w:w="773" w:type="dxa"/>
          </w:tcPr>
          <w:p w14:paraId="14A0B94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558" w:type="dxa"/>
            <w:vMerge/>
          </w:tcPr>
          <w:p w14:paraId="74EFE4A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223C60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217152B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диции.</w:t>
            </w:r>
          </w:p>
        </w:tc>
        <w:tc>
          <w:tcPr>
            <w:tcW w:w="2382" w:type="dxa"/>
          </w:tcPr>
          <w:p w14:paraId="137EEB3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55.</w:t>
            </w:r>
          </w:p>
          <w:p w14:paraId="07130B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 числа из нескольких меньших чисел»</w:t>
            </w:r>
          </w:p>
        </w:tc>
        <w:tc>
          <w:tcPr>
            <w:tcW w:w="2103" w:type="dxa"/>
          </w:tcPr>
          <w:p w14:paraId="00AC276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стр.148</w:t>
            </w:r>
          </w:p>
        </w:tc>
      </w:tr>
      <w:tr w:rsidR="004F29DC" w:rsidRPr="004F29DC" w14:paraId="520800DC" w14:textId="77777777" w:rsidTr="001D1D32">
        <w:trPr>
          <w:trHeight w:val="672"/>
        </w:trPr>
        <w:tc>
          <w:tcPr>
            <w:tcW w:w="773" w:type="dxa"/>
          </w:tcPr>
          <w:p w14:paraId="3CE12F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558" w:type="dxa"/>
            <w:vMerge/>
          </w:tcPr>
          <w:p w14:paraId="25FAF5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7B080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92BBE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E36D1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56.</w:t>
            </w:r>
          </w:p>
          <w:p w14:paraId="780054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«Вычитание чисел по 2, логические 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2103" w:type="dxa"/>
          </w:tcPr>
          <w:p w14:paraId="3FC3B51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группа. - 2011, стр.152</w:t>
            </w:r>
          </w:p>
        </w:tc>
      </w:tr>
      <w:tr w:rsidR="004F29DC" w:rsidRPr="004F29DC" w14:paraId="18156769" w14:textId="77777777" w:rsidTr="001D1D32">
        <w:trPr>
          <w:trHeight w:val="2724"/>
        </w:trPr>
        <w:tc>
          <w:tcPr>
            <w:tcW w:w="773" w:type="dxa"/>
          </w:tcPr>
          <w:p w14:paraId="1815E4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558" w:type="dxa"/>
            <w:vMerge w:val="restart"/>
          </w:tcPr>
          <w:p w14:paraId="1AE2F7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4" w:type="dxa"/>
          </w:tcPr>
          <w:p w14:paraId="104060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10D50E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382" w:type="dxa"/>
          </w:tcPr>
          <w:p w14:paraId="5899D0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57.</w:t>
            </w:r>
          </w:p>
          <w:p w14:paraId="1FCEE8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«Сложение и выч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тание чисел по 2»</w:t>
            </w:r>
          </w:p>
        </w:tc>
        <w:tc>
          <w:tcPr>
            <w:tcW w:w="2103" w:type="dxa"/>
          </w:tcPr>
          <w:p w14:paraId="5FB75A7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стр.155</w:t>
            </w:r>
          </w:p>
        </w:tc>
      </w:tr>
      <w:tr w:rsidR="004F29DC" w:rsidRPr="004F29DC" w14:paraId="4A280A61" w14:textId="77777777" w:rsidTr="001D1D32">
        <w:trPr>
          <w:trHeight w:val="528"/>
        </w:trPr>
        <w:tc>
          <w:tcPr>
            <w:tcW w:w="773" w:type="dxa"/>
          </w:tcPr>
          <w:p w14:paraId="082CF02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58" w:type="dxa"/>
            <w:vMerge/>
          </w:tcPr>
          <w:p w14:paraId="3F04D2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7054D5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174A2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29A36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58.</w:t>
            </w:r>
          </w:p>
          <w:p w14:paraId="012620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13»</w:t>
            </w:r>
          </w:p>
        </w:tc>
        <w:tc>
          <w:tcPr>
            <w:tcW w:w="2103" w:type="dxa"/>
          </w:tcPr>
          <w:p w14:paraId="2EB3FE1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стр.158</w:t>
            </w:r>
          </w:p>
        </w:tc>
      </w:tr>
      <w:tr w:rsidR="004F29DC" w:rsidRPr="004F29DC" w14:paraId="00158949" w14:textId="77777777" w:rsidTr="001D1D32">
        <w:trPr>
          <w:trHeight w:val="420"/>
        </w:trPr>
        <w:tc>
          <w:tcPr>
            <w:tcW w:w="773" w:type="dxa"/>
          </w:tcPr>
          <w:p w14:paraId="7D2315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558" w:type="dxa"/>
            <w:vMerge/>
          </w:tcPr>
          <w:p w14:paraId="460BF4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3BDBA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309915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382" w:type="dxa"/>
          </w:tcPr>
          <w:p w14:paraId="7BDD36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59.</w:t>
            </w:r>
          </w:p>
          <w:p w14:paraId="7077995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«Шаблон, счёт до 14»</w:t>
            </w:r>
          </w:p>
        </w:tc>
        <w:tc>
          <w:tcPr>
            <w:tcW w:w="2103" w:type="dxa"/>
          </w:tcPr>
          <w:p w14:paraId="3742286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стр.160</w:t>
            </w:r>
          </w:p>
        </w:tc>
      </w:tr>
      <w:tr w:rsidR="004F29DC" w:rsidRPr="004F29DC" w14:paraId="7D943F5E" w14:textId="77777777" w:rsidTr="001D1D32">
        <w:trPr>
          <w:trHeight w:val="612"/>
        </w:trPr>
        <w:tc>
          <w:tcPr>
            <w:tcW w:w="773" w:type="dxa"/>
          </w:tcPr>
          <w:p w14:paraId="554065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58" w:type="dxa"/>
            <w:vMerge/>
          </w:tcPr>
          <w:p w14:paraId="227077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F9861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3E20E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24B51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60.</w:t>
            </w:r>
          </w:p>
          <w:p w14:paraId="0E7F97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«Часы, состав числа из нескольких меньших чисел»</w:t>
            </w:r>
          </w:p>
        </w:tc>
        <w:tc>
          <w:tcPr>
            <w:tcW w:w="2103" w:type="dxa"/>
          </w:tcPr>
          <w:p w14:paraId="4FF4CE1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стр.163</w:t>
            </w:r>
          </w:p>
        </w:tc>
      </w:tr>
      <w:tr w:rsidR="004F29DC" w:rsidRPr="004F29DC" w14:paraId="32F2C85A" w14:textId="77777777" w:rsidTr="001D1D32">
        <w:trPr>
          <w:trHeight w:val="2736"/>
        </w:trPr>
        <w:tc>
          <w:tcPr>
            <w:tcW w:w="773" w:type="dxa"/>
          </w:tcPr>
          <w:p w14:paraId="3B4FFD9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558" w:type="dxa"/>
            <w:vMerge w:val="restart"/>
            <w:tcBorders>
              <w:top w:val="nil"/>
            </w:tcBorders>
          </w:tcPr>
          <w:p w14:paraId="06C19C0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C8A5A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72B745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382" w:type="dxa"/>
          </w:tcPr>
          <w:p w14:paraId="7C020B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61.</w:t>
            </w:r>
          </w:p>
          <w:p w14:paraId="7574CAF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«Симметричное расположение пре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метов на плоскости»</w:t>
            </w:r>
          </w:p>
        </w:tc>
        <w:tc>
          <w:tcPr>
            <w:tcW w:w="2103" w:type="dxa"/>
          </w:tcPr>
          <w:p w14:paraId="1C9C4AE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стр.165</w:t>
            </w:r>
          </w:p>
        </w:tc>
      </w:tr>
      <w:tr w:rsidR="004F29DC" w:rsidRPr="004F29DC" w14:paraId="1E3FD508" w14:textId="77777777" w:rsidTr="001D1D32">
        <w:trPr>
          <w:trHeight w:val="516"/>
        </w:trPr>
        <w:tc>
          <w:tcPr>
            <w:tcW w:w="773" w:type="dxa"/>
          </w:tcPr>
          <w:p w14:paraId="26FCFA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58" w:type="dxa"/>
            <w:vMerge/>
          </w:tcPr>
          <w:p w14:paraId="5219C6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1ECF7A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AE660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319478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62.</w:t>
            </w:r>
          </w:p>
          <w:p w14:paraId="6BD950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«Деление целого на части, счёт до 15»</w:t>
            </w:r>
          </w:p>
        </w:tc>
        <w:tc>
          <w:tcPr>
            <w:tcW w:w="2103" w:type="dxa"/>
          </w:tcPr>
          <w:p w14:paraId="0AE56AD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2011, стр.167</w:t>
            </w:r>
          </w:p>
        </w:tc>
      </w:tr>
      <w:tr w:rsidR="004F29DC" w:rsidRPr="004F29DC" w14:paraId="0E8B9E89" w14:textId="77777777" w:rsidTr="001D1D32">
        <w:trPr>
          <w:trHeight w:val="2700"/>
        </w:trPr>
        <w:tc>
          <w:tcPr>
            <w:tcW w:w="773" w:type="dxa"/>
          </w:tcPr>
          <w:p w14:paraId="11DC46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558" w:type="dxa"/>
            <w:vMerge/>
          </w:tcPr>
          <w:p w14:paraId="4A7A6E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5ECEAA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7CF3DD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382" w:type="dxa"/>
          </w:tcPr>
          <w:p w14:paraId="3274B6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63.</w:t>
            </w:r>
          </w:p>
          <w:p w14:paraId="428791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«Операции с мон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тами, счёт до 16»</w:t>
            </w:r>
          </w:p>
        </w:tc>
        <w:tc>
          <w:tcPr>
            <w:tcW w:w="2103" w:type="dxa"/>
          </w:tcPr>
          <w:p w14:paraId="65E49DE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стр.170</w:t>
            </w:r>
          </w:p>
        </w:tc>
      </w:tr>
      <w:tr w:rsidR="004F29DC" w:rsidRPr="004F29DC" w14:paraId="2945EF39" w14:textId="77777777" w:rsidTr="001D1D32">
        <w:trPr>
          <w:trHeight w:val="552"/>
        </w:trPr>
        <w:tc>
          <w:tcPr>
            <w:tcW w:w="773" w:type="dxa"/>
          </w:tcPr>
          <w:p w14:paraId="1D4DB6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558" w:type="dxa"/>
            <w:vMerge/>
          </w:tcPr>
          <w:p w14:paraId="496E7A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E5234B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2BE24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3886D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64.</w:t>
            </w:r>
          </w:p>
          <w:p w14:paraId="53E8084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17»</w:t>
            </w:r>
          </w:p>
        </w:tc>
        <w:tc>
          <w:tcPr>
            <w:tcW w:w="2103" w:type="dxa"/>
          </w:tcPr>
          <w:p w14:paraId="0792E41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стр.172</w:t>
            </w:r>
          </w:p>
        </w:tc>
      </w:tr>
      <w:tr w:rsidR="004F29DC" w:rsidRPr="004F29DC" w14:paraId="5DE985F6" w14:textId="77777777" w:rsidTr="001D1D32">
        <w:trPr>
          <w:trHeight w:val="2796"/>
        </w:trPr>
        <w:tc>
          <w:tcPr>
            <w:tcW w:w="773" w:type="dxa"/>
          </w:tcPr>
          <w:p w14:paraId="7AF72A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558" w:type="dxa"/>
          </w:tcPr>
          <w:p w14:paraId="77269E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4" w:type="dxa"/>
          </w:tcPr>
          <w:p w14:paraId="1F898C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</w:tcPr>
          <w:p w14:paraId="7AEC2E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2382" w:type="dxa"/>
          </w:tcPr>
          <w:p w14:paraId="51B279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65.</w:t>
            </w:r>
          </w:p>
          <w:p w14:paraId="46F221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«Составление си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метричных рису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2103" w:type="dxa"/>
          </w:tcPr>
          <w:p w14:paraId="520CA9F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стр.175</w:t>
            </w:r>
          </w:p>
          <w:p w14:paraId="4AE2126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7933131" w14:textId="77777777" w:rsidTr="001D1D32">
        <w:trPr>
          <w:trHeight w:val="456"/>
        </w:trPr>
        <w:tc>
          <w:tcPr>
            <w:tcW w:w="773" w:type="dxa"/>
          </w:tcPr>
          <w:p w14:paraId="62C508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558" w:type="dxa"/>
            <w:vMerge w:val="restart"/>
          </w:tcPr>
          <w:p w14:paraId="3BD8AA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2221F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21ECC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29D54F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66.</w:t>
            </w:r>
          </w:p>
          <w:p w14:paraId="08D191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18»</w:t>
            </w:r>
          </w:p>
        </w:tc>
        <w:tc>
          <w:tcPr>
            <w:tcW w:w="2103" w:type="dxa"/>
          </w:tcPr>
          <w:p w14:paraId="6AB75DB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стр.177</w:t>
            </w:r>
          </w:p>
        </w:tc>
      </w:tr>
      <w:tr w:rsidR="004F29DC" w:rsidRPr="004F29DC" w14:paraId="22BB1C1D" w14:textId="77777777" w:rsidTr="001D1D32">
        <w:trPr>
          <w:trHeight w:val="2712"/>
        </w:trPr>
        <w:tc>
          <w:tcPr>
            <w:tcW w:w="773" w:type="dxa"/>
          </w:tcPr>
          <w:p w14:paraId="04D2D40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558" w:type="dxa"/>
            <w:vMerge/>
          </w:tcPr>
          <w:p w14:paraId="271C14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B5833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01CA11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2382" w:type="dxa"/>
          </w:tcPr>
          <w:p w14:paraId="400B7D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67.</w:t>
            </w:r>
          </w:p>
          <w:p w14:paraId="13E24C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«Счёт до 19 и 20»</w:t>
            </w:r>
          </w:p>
        </w:tc>
        <w:tc>
          <w:tcPr>
            <w:tcW w:w="2103" w:type="dxa"/>
          </w:tcPr>
          <w:p w14:paraId="6BAE8F4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 Математика в детском саду. Подготовительная к школе группа. - 2011, стр.179</w:t>
            </w:r>
          </w:p>
        </w:tc>
      </w:tr>
      <w:tr w:rsidR="004F29DC" w:rsidRPr="004F29DC" w14:paraId="35CEF12B" w14:textId="77777777" w:rsidTr="001D1D32">
        <w:trPr>
          <w:trHeight w:val="540"/>
        </w:trPr>
        <w:tc>
          <w:tcPr>
            <w:tcW w:w="773" w:type="dxa"/>
          </w:tcPr>
          <w:p w14:paraId="7F325A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58" w:type="dxa"/>
            <w:vMerge/>
          </w:tcPr>
          <w:p w14:paraId="49C5E14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76004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98988A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C4D0F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68.</w:t>
            </w:r>
          </w:p>
          <w:p w14:paraId="735EDD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счёт»</w:t>
            </w:r>
          </w:p>
        </w:tc>
        <w:tc>
          <w:tcPr>
            <w:tcW w:w="2103" w:type="dxa"/>
          </w:tcPr>
          <w:p w14:paraId="1956E65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Михайлова З. А. Математика – это интересно» -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2015, стр. 43</w:t>
            </w:r>
          </w:p>
        </w:tc>
      </w:tr>
      <w:tr w:rsidR="004F29DC" w:rsidRPr="004F29DC" w14:paraId="1E9A873D" w14:textId="77777777" w:rsidTr="001D1D32">
        <w:trPr>
          <w:trHeight w:val="1673"/>
        </w:trPr>
        <w:tc>
          <w:tcPr>
            <w:tcW w:w="773" w:type="dxa"/>
          </w:tcPr>
          <w:p w14:paraId="5F06D1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558" w:type="dxa"/>
            <w:vMerge/>
          </w:tcPr>
          <w:p w14:paraId="239FA4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E7927B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</w:tcPr>
          <w:p w14:paraId="48F4830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382" w:type="dxa"/>
          </w:tcPr>
          <w:p w14:paraId="675443B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69.</w:t>
            </w:r>
          </w:p>
          <w:p w14:paraId="26B6B3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«Школа учёного 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рандаша»</w:t>
            </w:r>
          </w:p>
        </w:tc>
        <w:tc>
          <w:tcPr>
            <w:tcW w:w="2103" w:type="dxa"/>
          </w:tcPr>
          <w:p w14:paraId="4A223D6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47</w:t>
            </w:r>
          </w:p>
        </w:tc>
      </w:tr>
      <w:tr w:rsidR="004F29DC" w:rsidRPr="004F29DC" w14:paraId="5D6DF787" w14:textId="77777777" w:rsidTr="001D1D32">
        <w:trPr>
          <w:trHeight w:val="516"/>
        </w:trPr>
        <w:tc>
          <w:tcPr>
            <w:tcW w:w="773" w:type="dxa"/>
          </w:tcPr>
          <w:p w14:paraId="2942FB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58" w:type="dxa"/>
            <w:vMerge/>
          </w:tcPr>
          <w:p w14:paraId="09B4CE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852BF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8FB3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38F561F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70.</w:t>
            </w:r>
          </w:p>
          <w:p w14:paraId="38BCDB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«Но зато друзья кр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гом!»</w:t>
            </w:r>
          </w:p>
        </w:tc>
        <w:tc>
          <w:tcPr>
            <w:tcW w:w="2103" w:type="dxa"/>
          </w:tcPr>
          <w:p w14:paraId="4049772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49</w:t>
            </w:r>
          </w:p>
        </w:tc>
      </w:tr>
      <w:tr w:rsidR="004F29DC" w:rsidRPr="004F29DC" w14:paraId="3DFC718F" w14:textId="77777777" w:rsidTr="001D1D32">
        <w:trPr>
          <w:trHeight w:val="3010"/>
        </w:trPr>
        <w:tc>
          <w:tcPr>
            <w:tcW w:w="773" w:type="dxa"/>
          </w:tcPr>
          <w:p w14:paraId="5EBDCB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58" w:type="dxa"/>
            <w:vMerge w:val="restart"/>
          </w:tcPr>
          <w:p w14:paraId="32306A8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0673CD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14:paraId="23AE0E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382" w:type="dxa"/>
          </w:tcPr>
          <w:p w14:paraId="677C7A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71.</w:t>
            </w:r>
          </w:p>
          <w:p w14:paraId="2D63B2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«Новости из Пр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стоквашино»</w:t>
            </w:r>
          </w:p>
        </w:tc>
        <w:tc>
          <w:tcPr>
            <w:tcW w:w="2103" w:type="dxa"/>
          </w:tcPr>
          <w:p w14:paraId="64D0EC0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51</w:t>
            </w:r>
          </w:p>
        </w:tc>
      </w:tr>
      <w:tr w:rsidR="004F29DC" w:rsidRPr="004F29DC" w14:paraId="2FBE930E" w14:textId="77777777" w:rsidTr="001D1D32">
        <w:trPr>
          <w:trHeight w:val="660"/>
        </w:trPr>
        <w:tc>
          <w:tcPr>
            <w:tcW w:w="773" w:type="dxa"/>
          </w:tcPr>
          <w:p w14:paraId="189D55B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558" w:type="dxa"/>
            <w:vMerge/>
          </w:tcPr>
          <w:p w14:paraId="66ED19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0F838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D8F75F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14:paraId="43ADE6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72.</w:t>
            </w:r>
          </w:p>
          <w:p w14:paraId="015EEE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«Лесные мастера»</w:t>
            </w:r>
          </w:p>
        </w:tc>
        <w:tc>
          <w:tcPr>
            <w:tcW w:w="2103" w:type="dxa"/>
          </w:tcPr>
          <w:p w14:paraId="31FF71D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З. А. Математика – это интересно» - 2015, стр. 45</w:t>
            </w:r>
          </w:p>
        </w:tc>
      </w:tr>
    </w:tbl>
    <w:p w14:paraId="3D1C588A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7D7D2B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779F2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DE98A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054EEB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B151EF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 «Познавательное развитие»/ Образовательная область «Социально – коммуникативное развитие»    Ознакомление с окружающим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775"/>
        <w:gridCol w:w="765"/>
        <w:gridCol w:w="2105"/>
        <w:gridCol w:w="2314"/>
        <w:gridCol w:w="1811"/>
      </w:tblGrid>
      <w:tr w:rsidR="004F29DC" w:rsidRPr="004F29DC" w14:paraId="07F378AE" w14:textId="77777777" w:rsidTr="001D1D32">
        <w:tc>
          <w:tcPr>
            <w:tcW w:w="801" w:type="dxa"/>
          </w:tcPr>
          <w:p w14:paraId="5AA0F90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75" w:type="dxa"/>
          </w:tcPr>
          <w:p w14:paraId="6C7DFB5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5" w:type="dxa"/>
          </w:tcPr>
          <w:p w14:paraId="381F76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</w:tcPr>
          <w:p w14:paraId="2A015E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314" w:type="dxa"/>
          </w:tcPr>
          <w:p w14:paraId="11A5F0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11" w:type="dxa"/>
          </w:tcPr>
          <w:p w14:paraId="260AD0A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294D26B1" w14:textId="77777777" w:rsidTr="001D1D32">
        <w:tc>
          <w:tcPr>
            <w:tcW w:w="801" w:type="dxa"/>
          </w:tcPr>
          <w:p w14:paraId="22694E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5" w:type="dxa"/>
            <w:vMerge w:val="restart"/>
          </w:tcPr>
          <w:p w14:paraId="3D00F3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5" w:type="dxa"/>
          </w:tcPr>
          <w:p w14:paraId="6878243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64132A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2314" w:type="dxa"/>
          </w:tcPr>
          <w:p w14:paraId="4E4112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«Кто нас учит в школе?»</w:t>
            </w:r>
          </w:p>
        </w:tc>
        <w:tc>
          <w:tcPr>
            <w:tcW w:w="1811" w:type="dxa"/>
          </w:tcPr>
          <w:p w14:paraId="316275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занятия с детьми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средне-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49</w:t>
            </w:r>
          </w:p>
        </w:tc>
      </w:tr>
      <w:tr w:rsidR="004F29DC" w:rsidRPr="004F29DC" w14:paraId="59EE47CF" w14:textId="77777777" w:rsidTr="001D1D32">
        <w:tc>
          <w:tcPr>
            <w:tcW w:w="801" w:type="dxa"/>
          </w:tcPr>
          <w:p w14:paraId="0FD20E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5" w:type="dxa"/>
            <w:vMerge/>
          </w:tcPr>
          <w:p w14:paraId="087583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F54BB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10B67B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агностика)</w:t>
            </w:r>
          </w:p>
        </w:tc>
        <w:tc>
          <w:tcPr>
            <w:tcW w:w="2314" w:type="dxa"/>
          </w:tcPr>
          <w:p w14:paraId="43B53B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«Скоро в школу»</w:t>
            </w:r>
          </w:p>
        </w:tc>
        <w:tc>
          <w:tcPr>
            <w:tcW w:w="1811" w:type="dxa"/>
          </w:tcPr>
          <w:p w14:paraId="1AB983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3</w:t>
            </w:r>
          </w:p>
        </w:tc>
      </w:tr>
      <w:tr w:rsidR="004F29DC" w:rsidRPr="004F29DC" w14:paraId="2A3AF145" w14:textId="77777777" w:rsidTr="001D1D32">
        <w:tc>
          <w:tcPr>
            <w:tcW w:w="801" w:type="dxa"/>
          </w:tcPr>
          <w:p w14:paraId="2545A4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5" w:type="dxa"/>
            <w:vMerge/>
          </w:tcPr>
          <w:p w14:paraId="7BB8DD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E122D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1A5EEE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314" w:type="dxa"/>
          </w:tcPr>
          <w:p w14:paraId="46DF68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«Для чего человек ест?»</w:t>
            </w:r>
          </w:p>
        </w:tc>
        <w:tc>
          <w:tcPr>
            <w:tcW w:w="1811" w:type="dxa"/>
          </w:tcPr>
          <w:p w14:paraId="03A69F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198</w:t>
            </w:r>
          </w:p>
        </w:tc>
      </w:tr>
      <w:tr w:rsidR="004F29DC" w:rsidRPr="004F29DC" w14:paraId="3A22B2B2" w14:textId="77777777" w:rsidTr="001D1D32">
        <w:tc>
          <w:tcPr>
            <w:tcW w:w="801" w:type="dxa"/>
          </w:tcPr>
          <w:p w14:paraId="3246AD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5" w:type="dxa"/>
            <w:vMerge/>
          </w:tcPr>
          <w:p w14:paraId="5C863A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48901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370CD5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314" w:type="dxa"/>
          </w:tcPr>
          <w:p w14:paraId="0268D0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 на дороге»</w:t>
            </w:r>
          </w:p>
        </w:tc>
        <w:tc>
          <w:tcPr>
            <w:tcW w:w="1811" w:type="dxa"/>
          </w:tcPr>
          <w:p w14:paraId="0A1DF3E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воспитанию детей, 2017, стр. 45</w:t>
            </w:r>
          </w:p>
        </w:tc>
      </w:tr>
      <w:tr w:rsidR="004F29DC" w:rsidRPr="004F29DC" w14:paraId="65256F02" w14:textId="77777777" w:rsidTr="001D1D32">
        <w:tc>
          <w:tcPr>
            <w:tcW w:w="801" w:type="dxa"/>
          </w:tcPr>
          <w:p w14:paraId="602E35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5" w:type="dxa"/>
            <w:vMerge w:val="restart"/>
          </w:tcPr>
          <w:p w14:paraId="67D911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5" w:type="dxa"/>
          </w:tcPr>
          <w:p w14:paraId="0D712F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4A4AE3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314" w:type="dxa"/>
          </w:tcPr>
          <w:p w14:paraId="35FA7F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лоска»</w:t>
            </w:r>
          </w:p>
        </w:tc>
        <w:tc>
          <w:tcPr>
            <w:tcW w:w="1811" w:type="dxa"/>
          </w:tcPr>
          <w:p w14:paraId="660B937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163</w:t>
            </w:r>
          </w:p>
        </w:tc>
      </w:tr>
      <w:tr w:rsidR="004F29DC" w:rsidRPr="004F29DC" w14:paraId="0C79569C" w14:textId="77777777" w:rsidTr="001D1D32">
        <w:tc>
          <w:tcPr>
            <w:tcW w:w="801" w:type="dxa"/>
          </w:tcPr>
          <w:p w14:paraId="682088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5" w:type="dxa"/>
            <w:vMerge/>
          </w:tcPr>
          <w:p w14:paraId="4329273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CD29AA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56832C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314" w:type="dxa"/>
          </w:tcPr>
          <w:p w14:paraId="014AD5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1811" w:type="dxa"/>
          </w:tcPr>
          <w:p w14:paraId="2EF1C75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179</w:t>
            </w:r>
          </w:p>
        </w:tc>
      </w:tr>
      <w:tr w:rsidR="004F29DC" w:rsidRPr="004F29DC" w14:paraId="74534925" w14:textId="77777777" w:rsidTr="001D1D32">
        <w:tc>
          <w:tcPr>
            <w:tcW w:w="801" w:type="dxa"/>
          </w:tcPr>
          <w:p w14:paraId="25FC63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75" w:type="dxa"/>
            <w:vMerge/>
          </w:tcPr>
          <w:p w14:paraId="5E791F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7CA9E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63381CA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314" w:type="dxa"/>
          </w:tcPr>
          <w:p w14:paraId="7AAF75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«Беседа «Унылая пора!   Очей очар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ванье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1811" w:type="dxa"/>
          </w:tcPr>
          <w:p w14:paraId="383F6D5D" w14:textId="38210184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1</w:t>
            </w:r>
            <w:r w:rsidR="006E46B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4F29DC" w:rsidRPr="004F29DC" w14:paraId="76CA20E4" w14:textId="77777777" w:rsidTr="001D1D32">
        <w:tc>
          <w:tcPr>
            <w:tcW w:w="801" w:type="dxa"/>
          </w:tcPr>
          <w:p w14:paraId="3A2A11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75" w:type="dxa"/>
            <w:vMerge/>
          </w:tcPr>
          <w:p w14:paraId="7AF879D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96663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5804FD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314" w:type="dxa"/>
          </w:tcPr>
          <w:p w14:paraId="528947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«Великие люди. А. С. Пушкин»</w:t>
            </w:r>
          </w:p>
        </w:tc>
        <w:tc>
          <w:tcPr>
            <w:tcW w:w="1811" w:type="dxa"/>
          </w:tcPr>
          <w:p w14:paraId="7778F7D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циальный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мир», 2007, стр.91</w:t>
            </w:r>
          </w:p>
        </w:tc>
      </w:tr>
      <w:tr w:rsidR="004F29DC" w:rsidRPr="004F29DC" w14:paraId="5BDD9648" w14:textId="77777777" w:rsidTr="001D1D32">
        <w:tc>
          <w:tcPr>
            <w:tcW w:w="801" w:type="dxa"/>
          </w:tcPr>
          <w:p w14:paraId="435CC6D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1775" w:type="dxa"/>
            <w:vMerge w:val="restart"/>
          </w:tcPr>
          <w:p w14:paraId="5944CA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5" w:type="dxa"/>
          </w:tcPr>
          <w:p w14:paraId="3F2894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12C851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314" w:type="dxa"/>
          </w:tcPr>
          <w:p w14:paraId="29E37B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трудился всегда»</w:t>
            </w:r>
          </w:p>
        </w:tc>
        <w:tc>
          <w:tcPr>
            <w:tcW w:w="1811" w:type="dxa"/>
          </w:tcPr>
          <w:p w14:paraId="1710000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10</w:t>
            </w:r>
          </w:p>
        </w:tc>
      </w:tr>
      <w:tr w:rsidR="004F29DC" w:rsidRPr="004F29DC" w14:paraId="4FC73AA6" w14:textId="77777777" w:rsidTr="001D1D32">
        <w:tc>
          <w:tcPr>
            <w:tcW w:w="801" w:type="dxa"/>
          </w:tcPr>
          <w:p w14:paraId="5EDB39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5" w:type="dxa"/>
            <w:vMerge/>
          </w:tcPr>
          <w:p w14:paraId="1B3A9C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29A62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67CB7D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314" w:type="dxa"/>
          </w:tcPr>
          <w:p w14:paraId="0490D2C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«Какие люди живут на земле?»</w:t>
            </w:r>
          </w:p>
        </w:tc>
        <w:tc>
          <w:tcPr>
            <w:tcW w:w="1811" w:type="dxa"/>
          </w:tcPr>
          <w:p w14:paraId="42F1C2B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27</w:t>
            </w:r>
          </w:p>
        </w:tc>
      </w:tr>
      <w:tr w:rsidR="004F29DC" w:rsidRPr="004F29DC" w14:paraId="3F6F3364" w14:textId="77777777" w:rsidTr="001D1D32">
        <w:tc>
          <w:tcPr>
            <w:tcW w:w="801" w:type="dxa"/>
          </w:tcPr>
          <w:p w14:paraId="2921C2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5" w:type="dxa"/>
            <w:vMerge/>
          </w:tcPr>
          <w:p w14:paraId="0F232A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531B23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532C75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14" w:type="dxa"/>
          </w:tcPr>
          <w:p w14:paraId="6B9EF7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быта в нашей семье» (будни и праздн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1811" w:type="dxa"/>
          </w:tcPr>
          <w:p w14:paraId="4C965CB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воспитанию детей, 2017, стр. 52</w:t>
            </w:r>
          </w:p>
        </w:tc>
      </w:tr>
      <w:tr w:rsidR="004F29DC" w:rsidRPr="004F29DC" w14:paraId="1F66D866" w14:textId="77777777" w:rsidTr="001D1D32">
        <w:tc>
          <w:tcPr>
            <w:tcW w:w="801" w:type="dxa"/>
          </w:tcPr>
          <w:p w14:paraId="281360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5" w:type="dxa"/>
            <w:vMerge/>
          </w:tcPr>
          <w:p w14:paraId="0A6B66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55470FB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2232BE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314" w:type="dxa"/>
          </w:tcPr>
          <w:p w14:paraId="0FC5876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«Родственные св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зи»</w:t>
            </w:r>
          </w:p>
        </w:tc>
        <w:tc>
          <w:tcPr>
            <w:tcW w:w="1811" w:type="dxa"/>
          </w:tcPr>
          <w:p w14:paraId="27E88C9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циальный мир», 2007,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8</w:t>
            </w:r>
          </w:p>
        </w:tc>
      </w:tr>
      <w:tr w:rsidR="004F29DC" w:rsidRPr="004F29DC" w14:paraId="69CDB602" w14:textId="77777777" w:rsidTr="001D1D32">
        <w:tc>
          <w:tcPr>
            <w:tcW w:w="801" w:type="dxa"/>
          </w:tcPr>
          <w:p w14:paraId="47887C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75" w:type="dxa"/>
            <w:vMerge w:val="restart"/>
          </w:tcPr>
          <w:p w14:paraId="5A1C095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5" w:type="dxa"/>
          </w:tcPr>
          <w:p w14:paraId="00A04C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2092F7C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314" w:type="dxa"/>
          </w:tcPr>
          <w:p w14:paraId="413756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«Как живут наши пернатые друзья зимой?»</w:t>
            </w:r>
          </w:p>
        </w:tc>
        <w:tc>
          <w:tcPr>
            <w:tcW w:w="1811" w:type="dxa"/>
          </w:tcPr>
          <w:p w14:paraId="030B768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200</w:t>
            </w:r>
          </w:p>
        </w:tc>
      </w:tr>
      <w:tr w:rsidR="004F29DC" w:rsidRPr="004F29DC" w14:paraId="608C8F6B" w14:textId="77777777" w:rsidTr="001D1D32">
        <w:tc>
          <w:tcPr>
            <w:tcW w:w="801" w:type="dxa"/>
          </w:tcPr>
          <w:p w14:paraId="13CC5C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75" w:type="dxa"/>
            <w:vMerge/>
          </w:tcPr>
          <w:p w14:paraId="220CED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50818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02ACB8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2314" w:type="dxa"/>
          </w:tcPr>
          <w:p w14:paraId="3721B3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«Север – царство льда и снега!»</w:t>
            </w:r>
          </w:p>
        </w:tc>
        <w:tc>
          <w:tcPr>
            <w:tcW w:w="1811" w:type="dxa"/>
          </w:tcPr>
          <w:p w14:paraId="22E2596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205</w:t>
            </w:r>
          </w:p>
        </w:tc>
      </w:tr>
      <w:tr w:rsidR="004F29DC" w:rsidRPr="004F29DC" w14:paraId="4F2FC80B" w14:textId="77777777" w:rsidTr="001D1D32">
        <w:tc>
          <w:tcPr>
            <w:tcW w:w="801" w:type="dxa"/>
          </w:tcPr>
          <w:p w14:paraId="0B66F54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5" w:type="dxa"/>
            <w:vMerge/>
          </w:tcPr>
          <w:p w14:paraId="07DBA2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FEFDAB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7FA77D8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314" w:type="dxa"/>
          </w:tcPr>
          <w:p w14:paraId="578730A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«Эмоциональное состояние людей»</w:t>
            </w:r>
          </w:p>
        </w:tc>
        <w:tc>
          <w:tcPr>
            <w:tcW w:w="1811" w:type="dxa"/>
          </w:tcPr>
          <w:p w14:paraId="78617E1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14</w:t>
            </w:r>
          </w:p>
        </w:tc>
      </w:tr>
      <w:tr w:rsidR="004F29DC" w:rsidRPr="004F29DC" w14:paraId="1B71ACEE" w14:textId="77777777" w:rsidTr="001D1D32">
        <w:tc>
          <w:tcPr>
            <w:tcW w:w="801" w:type="dxa"/>
          </w:tcPr>
          <w:p w14:paraId="771A40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75" w:type="dxa"/>
            <w:vMerge/>
          </w:tcPr>
          <w:p w14:paraId="451A64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08ED6A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22CC74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314" w:type="dxa"/>
          </w:tcPr>
          <w:p w14:paraId="189355B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1811" w:type="dxa"/>
          </w:tcPr>
          <w:p w14:paraId="674D4C3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51</w:t>
            </w:r>
          </w:p>
        </w:tc>
      </w:tr>
      <w:tr w:rsidR="004F29DC" w:rsidRPr="004F29DC" w14:paraId="4C0CBE47" w14:textId="77777777" w:rsidTr="001D1D32">
        <w:tc>
          <w:tcPr>
            <w:tcW w:w="801" w:type="dxa"/>
          </w:tcPr>
          <w:p w14:paraId="7303DC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75" w:type="dxa"/>
            <w:vMerge w:val="restart"/>
          </w:tcPr>
          <w:p w14:paraId="763CB8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5" w:type="dxa"/>
          </w:tcPr>
          <w:p w14:paraId="128AFC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78F7152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314" w:type="dxa"/>
          </w:tcPr>
          <w:p w14:paraId="39F2E4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Родина: как жили люди на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си?»</w:t>
            </w:r>
          </w:p>
        </w:tc>
        <w:tc>
          <w:tcPr>
            <w:tcW w:w="1811" w:type="dxa"/>
          </w:tcPr>
          <w:p w14:paraId="363FE3A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циальный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мир», 2007, стр. 39</w:t>
            </w:r>
          </w:p>
        </w:tc>
      </w:tr>
      <w:tr w:rsidR="004F29DC" w:rsidRPr="004F29DC" w14:paraId="2BD11D53" w14:textId="77777777" w:rsidTr="001D1D32">
        <w:tc>
          <w:tcPr>
            <w:tcW w:w="801" w:type="dxa"/>
          </w:tcPr>
          <w:p w14:paraId="1FEC90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775" w:type="dxa"/>
            <w:vMerge/>
          </w:tcPr>
          <w:p w14:paraId="516B59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E56D2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03D5A03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314" w:type="dxa"/>
          </w:tcPr>
          <w:p w14:paraId="3570F8B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 на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си»</w:t>
            </w:r>
          </w:p>
        </w:tc>
        <w:tc>
          <w:tcPr>
            <w:tcW w:w="1811" w:type="dxa"/>
          </w:tcPr>
          <w:p w14:paraId="4A01381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53</w:t>
            </w:r>
          </w:p>
        </w:tc>
      </w:tr>
      <w:tr w:rsidR="004F29DC" w:rsidRPr="004F29DC" w14:paraId="66DF7FAE" w14:textId="77777777" w:rsidTr="001D1D32">
        <w:tc>
          <w:tcPr>
            <w:tcW w:w="801" w:type="dxa"/>
          </w:tcPr>
          <w:p w14:paraId="105ECCA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75" w:type="dxa"/>
            <w:vMerge/>
          </w:tcPr>
          <w:p w14:paraId="1FDCD6F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62E93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73E129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314" w:type="dxa"/>
          </w:tcPr>
          <w:p w14:paraId="1FFB3F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«Беседа «Для чего растению нужны семена?»</w:t>
            </w:r>
          </w:p>
        </w:tc>
        <w:tc>
          <w:tcPr>
            <w:tcW w:w="1811" w:type="dxa"/>
          </w:tcPr>
          <w:p w14:paraId="04CA7B0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183</w:t>
            </w:r>
          </w:p>
        </w:tc>
      </w:tr>
      <w:tr w:rsidR="004F29DC" w:rsidRPr="004F29DC" w14:paraId="39C4E6FD" w14:textId="77777777" w:rsidTr="001D1D32">
        <w:tc>
          <w:tcPr>
            <w:tcW w:w="801" w:type="dxa"/>
          </w:tcPr>
          <w:p w14:paraId="27322D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75" w:type="dxa"/>
            <w:vMerge/>
          </w:tcPr>
          <w:p w14:paraId="4B16A0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E2860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2E0D64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314" w:type="dxa"/>
          </w:tcPr>
          <w:p w14:paraId="52D7792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 – спутники нашей жизни»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садка комнатных растений)</w:t>
            </w:r>
          </w:p>
        </w:tc>
        <w:tc>
          <w:tcPr>
            <w:tcW w:w="1811" w:type="dxa"/>
          </w:tcPr>
          <w:p w14:paraId="2F5061C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240</w:t>
            </w:r>
          </w:p>
        </w:tc>
      </w:tr>
      <w:tr w:rsidR="004F29DC" w:rsidRPr="004F29DC" w14:paraId="726852BE" w14:textId="77777777" w:rsidTr="001D1D32">
        <w:tc>
          <w:tcPr>
            <w:tcW w:w="801" w:type="dxa"/>
          </w:tcPr>
          <w:p w14:paraId="51DE58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75" w:type="dxa"/>
            <w:vMerge w:val="restart"/>
          </w:tcPr>
          <w:p w14:paraId="5A0418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5" w:type="dxa"/>
          </w:tcPr>
          <w:p w14:paraId="6A1EC83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39F4979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314" w:type="dxa"/>
          </w:tcPr>
          <w:p w14:paraId="776938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«Швейная фабрика»</w:t>
            </w:r>
          </w:p>
        </w:tc>
        <w:tc>
          <w:tcPr>
            <w:tcW w:w="1811" w:type="dxa"/>
          </w:tcPr>
          <w:p w14:paraId="1AA977D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5</w:t>
            </w:r>
          </w:p>
        </w:tc>
      </w:tr>
      <w:tr w:rsidR="004F29DC" w:rsidRPr="004F29DC" w14:paraId="501A4C94" w14:textId="77777777" w:rsidTr="001D1D32">
        <w:tc>
          <w:tcPr>
            <w:tcW w:w="801" w:type="dxa"/>
          </w:tcPr>
          <w:p w14:paraId="273B2D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75" w:type="dxa"/>
            <w:vMerge/>
          </w:tcPr>
          <w:p w14:paraId="2455DE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D5370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551AF1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2314" w:type="dxa"/>
          </w:tcPr>
          <w:p w14:paraId="05B114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«Труд взрослых – производство пр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дуктов питания»</w:t>
            </w:r>
          </w:p>
        </w:tc>
        <w:tc>
          <w:tcPr>
            <w:tcW w:w="1811" w:type="dxa"/>
          </w:tcPr>
          <w:p w14:paraId="755EC78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циальный мир», 2007, стр. 20</w:t>
            </w:r>
          </w:p>
        </w:tc>
      </w:tr>
      <w:tr w:rsidR="004F29DC" w:rsidRPr="004F29DC" w14:paraId="18342157" w14:textId="77777777" w:rsidTr="001D1D32">
        <w:tc>
          <w:tcPr>
            <w:tcW w:w="801" w:type="dxa"/>
          </w:tcPr>
          <w:p w14:paraId="1BF8BA6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75" w:type="dxa"/>
            <w:vMerge/>
          </w:tcPr>
          <w:p w14:paraId="30131B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8192F5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2939C3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314" w:type="dxa"/>
          </w:tcPr>
          <w:p w14:paraId="2804FD6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«Специальный транспорт»</w:t>
            </w:r>
          </w:p>
        </w:tc>
        <w:tc>
          <w:tcPr>
            <w:tcW w:w="1811" w:type="dxa"/>
          </w:tcPr>
          <w:p w14:paraId="627AB30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67</w:t>
            </w:r>
          </w:p>
        </w:tc>
      </w:tr>
      <w:tr w:rsidR="004F29DC" w:rsidRPr="004F29DC" w14:paraId="06091E67" w14:textId="77777777" w:rsidTr="001D1D32">
        <w:tc>
          <w:tcPr>
            <w:tcW w:w="801" w:type="dxa"/>
          </w:tcPr>
          <w:p w14:paraId="22EFC6B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75" w:type="dxa"/>
            <w:vMerge/>
          </w:tcPr>
          <w:p w14:paraId="63A8537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B960F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56EC38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314" w:type="dxa"/>
          </w:tcPr>
          <w:p w14:paraId="3F37DA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памя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нику защитникам Отечеству</w:t>
            </w:r>
          </w:p>
        </w:tc>
        <w:tc>
          <w:tcPr>
            <w:tcW w:w="1811" w:type="dxa"/>
          </w:tcPr>
          <w:p w14:paraId="5CBAD1A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воспитанию детей, 2017, стр. 67</w:t>
            </w:r>
          </w:p>
        </w:tc>
      </w:tr>
      <w:tr w:rsidR="004F29DC" w:rsidRPr="004F29DC" w14:paraId="29A247DF" w14:textId="77777777" w:rsidTr="001D1D32">
        <w:tc>
          <w:tcPr>
            <w:tcW w:w="801" w:type="dxa"/>
          </w:tcPr>
          <w:p w14:paraId="26E0142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75" w:type="dxa"/>
            <w:vMerge w:val="restart"/>
          </w:tcPr>
          <w:p w14:paraId="7D7137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5" w:type="dxa"/>
          </w:tcPr>
          <w:p w14:paraId="7B69A5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1EF64E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ляем</w:t>
            </w:r>
          </w:p>
        </w:tc>
        <w:tc>
          <w:tcPr>
            <w:tcW w:w="2314" w:type="dxa"/>
          </w:tcPr>
          <w:p w14:paraId="6A30C5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811" w:type="dxa"/>
          </w:tcPr>
          <w:p w14:paraId="6C26DAB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воспитанию детей, 2017, стр. 50</w:t>
            </w:r>
          </w:p>
        </w:tc>
      </w:tr>
      <w:tr w:rsidR="004F29DC" w:rsidRPr="004F29DC" w14:paraId="6A8F0336" w14:textId="77777777" w:rsidTr="001D1D32">
        <w:tc>
          <w:tcPr>
            <w:tcW w:w="801" w:type="dxa"/>
          </w:tcPr>
          <w:p w14:paraId="51AC0D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75" w:type="dxa"/>
            <w:vMerge/>
          </w:tcPr>
          <w:p w14:paraId="508734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DECE0C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337733F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поздра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ляем</w:t>
            </w:r>
          </w:p>
        </w:tc>
        <w:tc>
          <w:tcPr>
            <w:tcW w:w="2314" w:type="dxa"/>
          </w:tcPr>
          <w:p w14:paraId="7F115B4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заботы птиц»</w:t>
            </w:r>
          </w:p>
        </w:tc>
        <w:tc>
          <w:tcPr>
            <w:tcW w:w="1811" w:type="dxa"/>
          </w:tcPr>
          <w:p w14:paraId="57E796B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Добро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жаловать в экологию, 2004, стр. 266</w:t>
            </w:r>
          </w:p>
        </w:tc>
      </w:tr>
      <w:tr w:rsidR="004F29DC" w:rsidRPr="004F29DC" w14:paraId="06C16EDD" w14:textId="77777777" w:rsidTr="001D1D32">
        <w:tc>
          <w:tcPr>
            <w:tcW w:w="801" w:type="dxa"/>
          </w:tcPr>
          <w:p w14:paraId="0B7B29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75" w:type="dxa"/>
            <w:vMerge/>
          </w:tcPr>
          <w:p w14:paraId="0EE2A9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89D80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3D4B16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диции.</w:t>
            </w:r>
          </w:p>
        </w:tc>
        <w:tc>
          <w:tcPr>
            <w:tcW w:w="2314" w:type="dxa"/>
          </w:tcPr>
          <w:p w14:paraId="049B3EB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«Краеведческий 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зей»</w:t>
            </w:r>
          </w:p>
        </w:tc>
        <w:tc>
          <w:tcPr>
            <w:tcW w:w="1811" w:type="dxa"/>
          </w:tcPr>
          <w:p w14:paraId="52C2659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спекты занятий по социально – нравственному воспитанию детей, 2017,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65</w:t>
            </w:r>
          </w:p>
        </w:tc>
      </w:tr>
      <w:tr w:rsidR="004F29DC" w:rsidRPr="004F29DC" w14:paraId="2E945A8E" w14:textId="77777777" w:rsidTr="001D1D32">
        <w:tc>
          <w:tcPr>
            <w:tcW w:w="801" w:type="dxa"/>
          </w:tcPr>
          <w:p w14:paraId="45C6CF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75" w:type="dxa"/>
            <w:vMerge/>
          </w:tcPr>
          <w:p w14:paraId="771548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67A609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1FD90F9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диции.</w:t>
            </w:r>
          </w:p>
        </w:tc>
        <w:tc>
          <w:tcPr>
            <w:tcW w:w="2314" w:type="dxa"/>
          </w:tcPr>
          <w:p w14:paraId="6537382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 в обществе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ных местах»</w:t>
            </w:r>
          </w:p>
        </w:tc>
        <w:tc>
          <w:tcPr>
            <w:tcW w:w="1811" w:type="dxa"/>
          </w:tcPr>
          <w:p w14:paraId="1271B0B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воспитанию детей, 2017, стр. 61</w:t>
            </w:r>
          </w:p>
        </w:tc>
      </w:tr>
      <w:tr w:rsidR="004F29DC" w:rsidRPr="004F29DC" w14:paraId="0858C0AD" w14:textId="77777777" w:rsidTr="001D1D32">
        <w:tc>
          <w:tcPr>
            <w:tcW w:w="801" w:type="dxa"/>
          </w:tcPr>
          <w:p w14:paraId="0C62D4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75" w:type="dxa"/>
            <w:vMerge w:val="restart"/>
          </w:tcPr>
          <w:p w14:paraId="46898BF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5" w:type="dxa"/>
          </w:tcPr>
          <w:p w14:paraId="25CA78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637D28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314" w:type="dxa"/>
          </w:tcPr>
          <w:p w14:paraId="5382EA5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«Почему солнце светит днём, а звё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ды ночью?»</w:t>
            </w:r>
          </w:p>
        </w:tc>
        <w:tc>
          <w:tcPr>
            <w:tcW w:w="1811" w:type="dxa"/>
          </w:tcPr>
          <w:p w14:paraId="6064713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стр.75</w:t>
            </w:r>
          </w:p>
        </w:tc>
      </w:tr>
      <w:tr w:rsidR="004F29DC" w:rsidRPr="004F29DC" w14:paraId="26EAC06E" w14:textId="77777777" w:rsidTr="001D1D32">
        <w:tc>
          <w:tcPr>
            <w:tcW w:w="801" w:type="dxa"/>
          </w:tcPr>
          <w:p w14:paraId="4FE450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75" w:type="dxa"/>
            <w:vMerge/>
          </w:tcPr>
          <w:p w14:paraId="0502DC5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59CBA9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7530BBA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314" w:type="dxa"/>
          </w:tcPr>
          <w:p w14:paraId="699BE0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Планеты Солнечной системы»</w:t>
            </w:r>
          </w:p>
        </w:tc>
        <w:tc>
          <w:tcPr>
            <w:tcW w:w="1811" w:type="dxa"/>
          </w:tcPr>
          <w:p w14:paraId="1C0C822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79</w:t>
            </w:r>
          </w:p>
        </w:tc>
      </w:tr>
      <w:tr w:rsidR="004F29DC" w:rsidRPr="004F29DC" w14:paraId="3E1FDEA9" w14:textId="77777777" w:rsidTr="001D1D32">
        <w:tc>
          <w:tcPr>
            <w:tcW w:w="801" w:type="dxa"/>
          </w:tcPr>
          <w:p w14:paraId="16E50B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75" w:type="dxa"/>
            <w:vMerge/>
          </w:tcPr>
          <w:p w14:paraId="6C00FC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7CE296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1BB3D5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314" w:type="dxa"/>
          </w:tcPr>
          <w:p w14:paraId="5D12BA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«Выдающиеся люди – художники»</w:t>
            </w:r>
          </w:p>
        </w:tc>
        <w:tc>
          <w:tcPr>
            <w:tcW w:w="1811" w:type="dxa"/>
          </w:tcPr>
          <w:p w14:paraId="328BF41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103</w:t>
            </w:r>
          </w:p>
        </w:tc>
      </w:tr>
      <w:tr w:rsidR="004F29DC" w:rsidRPr="004F29DC" w14:paraId="4C5A3F80" w14:textId="77777777" w:rsidTr="001D1D32">
        <w:tc>
          <w:tcPr>
            <w:tcW w:w="801" w:type="dxa"/>
          </w:tcPr>
          <w:p w14:paraId="67ADDE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775" w:type="dxa"/>
            <w:vMerge/>
          </w:tcPr>
          <w:p w14:paraId="142E43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DE8AD2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7246A92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314" w:type="dxa"/>
          </w:tcPr>
          <w:p w14:paraId="1BD4E3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«Природные иск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паемые Земли»</w:t>
            </w:r>
          </w:p>
        </w:tc>
        <w:tc>
          <w:tcPr>
            <w:tcW w:w="1811" w:type="dxa"/>
          </w:tcPr>
          <w:p w14:paraId="511C78F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88</w:t>
            </w:r>
          </w:p>
        </w:tc>
      </w:tr>
      <w:tr w:rsidR="004F29DC" w:rsidRPr="004F29DC" w14:paraId="15944C26" w14:textId="77777777" w:rsidTr="001D1D32">
        <w:tc>
          <w:tcPr>
            <w:tcW w:w="801" w:type="dxa"/>
          </w:tcPr>
          <w:p w14:paraId="3D42F7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75" w:type="dxa"/>
            <w:vMerge w:val="restart"/>
          </w:tcPr>
          <w:p w14:paraId="4D1165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5" w:type="dxa"/>
          </w:tcPr>
          <w:p w14:paraId="2F7CE9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14:paraId="66264C5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гическая диагн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стика)</w:t>
            </w:r>
          </w:p>
        </w:tc>
        <w:tc>
          <w:tcPr>
            <w:tcW w:w="2314" w:type="dxa"/>
          </w:tcPr>
          <w:p w14:paraId="664B5E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«Пешеходы и транспорт»</w:t>
            </w:r>
          </w:p>
        </w:tc>
        <w:tc>
          <w:tcPr>
            <w:tcW w:w="1811" w:type="dxa"/>
          </w:tcPr>
          <w:p w14:paraId="746303C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24</w:t>
            </w:r>
          </w:p>
        </w:tc>
      </w:tr>
      <w:tr w:rsidR="004F29DC" w:rsidRPr="004F29DC" w14:paraId="75757232" w14:textId="77777777" w:rsidTr="001D1D32">
        <w:tc>
          <w:tcPr>
            <w:tcW w:w="801" w:type="dxa"/>
          </w:tcPr>
          <w:p w14:paraId="753A0E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75" w:type="dxa"/>
            <w:vMerge/>
          </w:tcPr>
          <w:p w14:paraId="4F49E21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607283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14:paraId="242465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(педаг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гическая диагн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стика)</w:t>
            </w:r>
          </w:p>
        </w:tc>
        <w:tc>
          <w:tcPr>
            <w:tcW w:w="2314" w:type="dxa"/>
          </w:tcPr>
          <w:p w14:paraId="235437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Земля – наш дом»</w:t>
            </w:r>
          </w:p>
        </w:tc>
        <w:tc>
          <w:tcPr>
            <w:tcW w:w="1811" w:type="dxa"/>
          </w:tcPr>
          <w:p w14:paraId="70D6A49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Горбатенко О. 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43</w:t>
            </w:r>
          </w:p>
        </w:tc>
      </w:tr>
      <w:tr w:rsidR="004F29DC" w:rsidRPr="004F29DC" w14:paraId="2277FD5B" w14:textId="77777777" w:rsidTr="001D1D32">
        <w:tc>
          <w:tcPr>
            <w:tcW w:w="801" w:type="dxa"/>
          </w:tcPr>
          <w:p w14:paraId="35AAE8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75" w:type="dxa"/>
            <w:vMerge/>
          </w:tcPr>
          <w:p w14:paraId="78ACAF6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13D0EC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14:paraId="50FEE0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314" w:type="dxa"/>
          </w:tcPr>
          <w:p w14:paraId="5CEF42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дружба? Мои друзья»</w:t>
            </w:r>
          </w:p>
        </w:tc>
        <w:tc>
          <w:tcPr>
            <w:tcW w:w="1811" w:type="dxa"/>
          </w:tcPr>
          <w:p w14:paraId="61E4D2C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Л. Я и мир: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спекты занятий по социально – нравственному воспитанию детей, 2017, стр. 55</w:t>
            </w:r>
          </w:p>
        </w:tc>
      </w:tr>
      <w:tr w:rsidR="004F29DC" w:rsidRPr="004F29DC" w14:paraId="7E0481CB" w14:textId="77777777" w:rsidTr="001D1D32">
        <w:tc>
          <w:tcPr>
            <w:tcW w:w="801" w:type="dxa"/>
          </w:tcPr>
          <w:p w14:paraId="703F61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75" w:type="dxa"/>
            <w:vMerge/>
          </w:tcPr>
          <w:p w14:paraId="4A9401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2B0932B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14:paraId="1AEC1D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314" w:type="dxa"/>
          </w:tcPr>
          <w:p w14:paraId="6F33C09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«Когда тебе грозит опасность?»</w:t>
            </w:r>
          </w:p>
        </w:tc>
        <w:tc>
          <w:tcPr>
            <w:tcW w:w="1811" w:type="dxa"/>
          </w:tcPr>
          <w:p w14:paraId="2F70309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Горбатенко О.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 Комплек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ные занятия с детьми средн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и старшего дошкольного возраста по разделу «С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циальный мир», 2007, стр. 81</w:t>
            </w:r>
          </w:p>
        </w:tc>
      </w:tr>
    </w:tbl>
    <w:p w14:paraId="0DF43565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125DA" w14:textId="77777777" w:rsidR="004F29DC" w:rsidRPr="004F29DC" w:rsidRDefault="004F29DC" w:rsidP="004F29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развитие».</w:t>
      </w:r>
    </w:p>
    <w:p w14:paraId="630604F1" w14:textId="77777777" w:rsidR="004F29DC" w:rsidRPr="004F29DC" w:rsidRDefault="004F29DC" w:rsidP="004F29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РР «Развитие речи»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1691"/>
        <w:gridCol w:w="766"/>
        <w:gridCol w:w="1993"/>
        <w:gridCol w:w="2211"/>
        <w:gridCol w:w="2103"/>
      </w:tblGrid>
      <w:tr w:rsidR="004F29DC" w:rsidRPr="004F29DC" w14:paraId="25C10E18" w14:textId="77777777" w:rsidTr="001D1D32">
        <w:tc>
          <w:tcPr>
            <w:tcW w:w="804" w:type="dxa"/>
          </w:tcPr>
          <w:p w14:paraId="78F88F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691" w:type="dxa"/>
          </w:tcPr>
          <w:p w14:paraId="72A06E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6" w:type="dxa"/>
          </w:tcPr>
          <w:p w14:paraId="0FCC3E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14:paraId="297595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035" w:type="dxa"/>
          </w:tcPr>
          <w:p w14:paraId="1EFCBC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03" w:type="dxa"/>
          </w:tcPr>
          <w:p w14:paraId="60C94DF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632CC63B" w14:textId="77777777" w:rsidTr="001D1D32">
        <w:trPr>
          <w:trHeight w:val="1230"/>
        </w:trPr>
        <w:tc>
          <w:tcPr>
            <w:tcW w:w="804" w:type="dxa"/>
          </w:tcPr>
          <w:p w14:paraId="7A4670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1" w:type="dxa"/>
          </w:tcPr>
          <w:p w14:paraId="7B6550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6" w:type="dxa"/>
          </w:tcPr>
          <w:p w14:paraId="78CDA2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3ED5E2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035" w:type="dxa"/>
          </w:tcPr>
          <w:p w14:paraId="44412F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«Новенькие» (Д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дактическая игра)</w:t>
            </w:r>
          </w:p>
        </w:tc>
        <w:tc>
          <w:tcPr>
            <w:tcW w:w="2103" w:type="dxa"/>
          </w:tcPr>
          <w:p w14:paraId="13CAB9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Затулина Г. Я. Развитие речи дошкольников. Подготовительная группа. – 2016, с. 4 </w:t>
            </w:r>
          </w:p>
        </w:tc>
      </w:tr>
      <w:tr w:rsidR="004F29DC" w:rsidRPr="004F29DC" w14:paraId="6246DAD2" w14:textId="77777777" w:rsidTr="001D1D32">
        <w:trPr>
          <w:trHeight w:val="435"/>
        </w:trPr>
        <w:tc>
          <w:tcPr>
            <w:tcW w:w="804" w:type="dxa"/>
          </w:tcPr>
          <w:p w14:paraId="47BDBBD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dxa"/>
            <w:vMerge w:val="restart"/>
          </w:tcPr>
          <w:p w14:paraId="54DB40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A52E1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589565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035" w:type="dxa"/>
          </w:tcPr>
          <w:p w14:paraId="765908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«Первая рыбка» Е. Пермяк (пересказ)</w:t>
            </w:r>
          </w:p>
        </w:tc>
        <w:tc>
          <w:tcPr>
            <w:tcW w:w="2103" w:type="dxa"/>
          </w:tcPr>
          <w:p w14:paraId="50A844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6</w:t>
            </w:r>
          </w:p>
        </w:tc>
      </w:tr>
      <w:tr w:rsidR="004F29DC" w:rsidRPr="004F29DC" w14:paraId="3F07FF50" w14:textId="77777777" w:rsidTr="001D1D32">
        <w:trPr>
          <w:trHeight w:val="1550"/>
        </w:trPr>
        <w:tc>
          <w:tcPr>
            <w:tcW w:w="804" w:type="dxa"/>
          </w:tcPr>
          <w:p w14:paraId="534584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1" w:type="dxa"/>
            <w:vMerge/>
          </w:tcPr>
          <w:p w14:paraId="2CE7D7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54E3DE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35A9480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035" w:type="dxa"/>
          </w:tcPr>
          <w:p w14:paraId="3A3D9D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водители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о тран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порте и професс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ях)</w:t>
            </w:r>
          </w:p>
        </w:tc>
        <w:tc>
          <w:tcPr>
            <w:tcW w:w="2103" w:type="dxa"/>
          </w:tcPr>
          <w:p w14:paraId="68C740A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7</w:t>
            </w:r>
          </w:p>
        </w:tc>
      </w:tr>
      <w:tr w:rsidR="004F29DC" w:rsidRPr="004F29DC" w14:paraId="3682B923" w14:textId="77777777" w:rsidTr="001D1D32">
        <w:trPr>
          <w:trHeight w:val="915"/>
        </w:trPr>
        <w:tc>
          <w:tcPr>
            <w:tcW w:w="804" w:type="dxa"/>
          </w:tcPr>
          <w:p w14:paraId="30DA86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1" w:type="dxa"/>
            <w:vMerge/>
          </w:tcPr>
          <w:p w14:paraId="4A5ACF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8D2A4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63F6765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035" w:type="dxa"/>
          </w:tcPr>
          <w:p w14:paraId="0127BD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«Осень» Е. Тру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нева (Заучивание стихотворения)</w:t>
            </w:r>
          </w:p>
        </w:tc>
        <w:tc>
          <w:tcPr>
            <w:tcW w:w="2103" w:type="dxa"/>
          </w:tcPr>
          <w:p w14:paraId="6CA9508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с.10</w:t>
            </w:r>
          </w:p>
        </w:tc>
      </w:tr>
      <w:tr w:rsidR="004F29DC" w:rsidRPr="004F29DC" w14:paraId="54E342BD" w14:textId="77777777" w:rsidTr="001D1D32">
        <w:trPr>
          <w:trHeight w:val="1380"/>
        </w:trPr>
        <w:tc>
          <w:tcPr>
            <w:tcW w:w="804" w:type="dxa"/>
          </w:tcPr>
          <w:p w14:paraId="500549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1" w:type="dxa"/>
            <w:vMerge/>
          </w:tcPr>
          <w:p w14:paraId="75DC19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7CB1D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663724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6C7084D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«Приезжайте в наш город!» (С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рекла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ных рассказов)</w:t>
            </w:r>
          </w:p>
        </w:tc>
        <w:tc>
          <w:tcPr>
            <w:tcW w:w="2103" w:type="dxa"/>
          </w:tcPr>
          <w:p w14:paraId="33A4D09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с.12</w:t>
            </w:r>
          </w:p>
        </w:tc>
      </w:tr>
      <w:tr w:rsidR="004F29DC" w:rsidRPr="004F29DC" w14:paraId="0DAA3E7E" w14:textId="77777777" w:rsidTr="001D1D32">
        <w:trPr>
          <w:trHeight w:val="1110"/>
        </w:trPr>
        <w:tc>
          <w:tcPr>
            <w:tcW w:w="804" w:type="dxa"/>
          </w:tcPr>
          <w:p w14:paraId="2D843F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1" w:type="dxa"/>
            <w:vMerge/>
          </w:tcPr>
          <w:p w14:paraId="4588C2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AA7D8B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432F0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312F11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«Мой друг Зо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тик» Г. Сапгир (Чтение)</w:t>
            </w:r>
          </w:p>
        </w:tc>
        <w:tc>
          <w:tcPr>
            <w:tcW w:w="2103" w:type="dxa"/>
          </w:tcPr>
          <w:p w14:paraId="75CB272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с.14</w:t>
            </w:r>
          </w:p>
        </w:tc>
      </w:tr>
      <w:tr w:rsidR="004F29DC" w:rsidRPr="004F29DC" w14:paraId="2DBCB9AE" w14:textId="77777777" w:rsidTr="001D1D32">
        <w:trPr>
          <w:trHeight w:val="1320"/>
        </w:trPr>
        <w:tc>
          <w:tcPr>
            <w:tcW w:w="804" w:type="dxa"/>
          </w:tcPr>
          <w:p w14:paraId="572C1F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7..</w:t>
            </w:r>
          </w:p>
        </w:tc>
        <w:tc>
          <w:tcPr>
            <w:tcW w:w="1691" w:type="dxa"/>
            <w:vMerge/>
          </w:tcPr>
          <w:p w14:paraId="52B3B1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2A1B4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20940E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6AF90D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«Новая сказка» (Творческое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2103" w:type="dxa"/>
          </w:tcPr>
          <w:p w14:paraId="6F79C66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с.16</w:t>
            </w:r>
          </w:p>
        </w:tc>
      </w:tr>
      <w:tr w:rsidR="004F29DC" w:rsidRPr="004F29DC" w14:paraId="613486E0" w14:textId="77777777" w:rsidTr="001D1D32">
        <w:trPr>
          <w:trHeight w:val="652"/>
        </w:trPr>
        <w:tc>
          <w:tcPr>
            <w:tcW w:w="804" w:type="dxa"/>
          </w:tcPr>
          <w:p w14:paraId="3C2C09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1" w:type="dxa"/>
            <w:vMerge/>
          </w:tcPr>
          <w:p w14:paraId="007448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81A35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0944B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035" w:type="dxa"/>
          </w:tcPr>
          <w:p w14:paraId="041B70C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«Фрукты». Натюрморт Б. В. Щербакова» (Ра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сматривание ка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тины)</w:t>
            </w:r>
          </w:p>
        </w:tc>
        <w:tc>
          <w:tcPr>
            <w:tcW w:w="2103" w:type="dxa"/>
          </w:tcPr>
          <w:p w14:paraId="2BC289F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с.18</w:t>
            </w:r>
          </w:p>
        </w:tc>
      </w:tr>
      <w:tr w:rsidR="004F29DC" w:rsidRPr="004F29DC" w14:paraId="3051FF61" w14:textId="77777777" w:rsidTr="001D1D32">
        <w:trPr>
          <w:trHeight w:val="1290"/>
        </w:trPr>
        <w:tc>
          <w:tcPr>
            <w:tcW w:w="804" w:type="dxa"/>
          </w:tcPr>
          <w:p w14:paraId="372722A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1" w:type="dxa"/>
            <w:vMerge w:val="restart"/>
          </w:tcPr>
          <w:p w14:paraId="736954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6" w:type="dxa"/>
          </w:tcPr>
          <w:p w14:paraId="2AD6124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71882B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035" w:type="dxa"/>
          </w:tcPr>
          <w:p w14:paraId="0FF1E5F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 ягодами»</w:t>
            </w:r>
          </w:p>
          <w:p w14:paraId="4E1009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серии сюжетных картин)</w:t>
            </w:r>
          </w:p>
        </w:tc>
        <w:tc>
          <w:tcPr>
            <w:tcW w:w="2103" w:type="dxa"/>
          </w:tcPr>
          <w:p w14:paraId="583CD20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с.23</w:t>
            </w:r>
          </w:p>
        </w:tc>
      </w:tr>
      <w:tr w:rsidR="004F29DC" w:rsidRPr="004F29DC" w14:paraId="1D4CD26E" w14:textId="77777777" w:rsidTr="001D1D32">
        <w:trPr>
          <w:trHeight w:val="690"/>
        </w:trPr>
        <w:tc>
          <w:tcPr>
            <w:tcW w:w="804" w:type="dxa"/>
          </w:tcPr>
          <w:p w14:paraId="54BF05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91" w:type="dxa"/>
            <w:vMerge/>
          </w:tcPr>
          <w:p w14:paraId="3F505F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965D8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233F09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035" w:type="dxa"/>
          </w:tcPr>
          <w:p w14:paraId="4457CA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«Царевна-лягушка»</w:t>
            </w:r>
          </w:p>
          <w:p w14:paraId="77107C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(Чтение русской народной сказки)</w:t>
            </w:r>
          </w:p>
        </w:tc>
        <w:tc>
          <w:tcPr>
            <w:tcW w:w="2103" w:type="dxa"/>
          </w:tcPr>
          <w:p w14:paraId="4E909FB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с.25</w:t>
            </w:r>
          </w:p>
        </w:tc>
      </w:tr>
      <w:tr w:rsidR="004F29DC" w:rsidRPr="004F29DC" w14:paraId="1C351A5F" w14:textId="77777777" w:rsidTr="001D1D32">
        <w:trPr>
          <w:trHeight w:val="765"/>
        </w:trPr>
        <w:tc>
          <w:tcPr>
            <w:tcW w:w="804" w:type="dxa"/>
          </w:tcPr>
          <w:p w14:paraId="273185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91" w:type="dxa"/>
            <w:vMerge/>
          </w:tcPr>
          <w:p w14:paraId="31D59A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AA05A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24B9EB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035" w:type="dxa"/>
          </w:tcPr>
          <w:p w14:paraId="0B7A46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«Мы строим дом!»</w:t>
            </w:r>
          </w:p>
          <w:p w14:paraId="6CFB2F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(Игра-беседа)</w:t>
            </w:r>
          </w:p>
        </w:tc>
        <w:tc>
          <w:tcPr>
            <w:tcW w:w="2103" w:type="dxa"/>
          </w:tcPr>
          <w:p w14:paraId="7B663CB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с.27 </w:t>
            </w:r>
          </w:p>
        </w:tc>
      </w:tr>
      <w:tr w:rsidR="004F29DC" w:rsidRPr="004F29DC" w14:paraId="7EE2E05A" w14:textId="77777777" w:rsidTr="001D1D32">
        <w:trPr>
          <w:trHeight w:val="585"/>
        </w:trPr>
        <w:tc>
          <w:tcPr>
            <w:tcW w:w="804" w:type="dxa"/>
          </w:tcPr>
          <w:p w14:paraId="3C415D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91" w:type="dxa"/>
            <w:vMerge/>
          </w:tcPr>
          <w:p w14:paraId="32B7FF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7DE1B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7ED742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035" w:type="dxa"/>
          </w:tcPr>
          <w:p w14:paraId="2312FC9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«Каша - матушка наша, а хлеб рж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ной - отец родной»</w:t>
            </w:r>
          </w:p>
          <w:p w14:paraId="2A70D5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предметов)</w:t>
            </w:r>
          </w:p>
        </w:tc>
        <w:tc>
          <w:tcPr>
            <w:tcW w:w="2103" w:type="dxa"/>
          </w:tcPr>
          <w:p w14:paraId="45BD012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с.30</w:t>
            </w:r>
          </w:p>
        </w:tc>
      </w:tr>
      <w:tr w:rsidR="004F29DC" w:rsidRPr="004F29DC" w14:paraId="5275EBF7" w14:textId="77777777" w:rsidTr="001D1D32">
        <w:trPr>
          <w:trHeight w:val="1425"/>
        </w:trPr>
        <w:tc>
          <w:tcPr>
            <w:tcW w:w="804" w:type="dxa"/>
          </w:tcPr>
          <w:p w14:paraId="60C5E8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691" w:type="dxa"/>
            <w:vMerge/>
          </w:tcPr>
          <w:p w14:paraId="236481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1DA6D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139AEA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035" w:type="dxa"/>
          </w:tcPr>
          <w:p w14:paraId="391B8A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«Унылая пора! Очей очарованье!» А.С. Пушкин</w:t>
            </w:r>
          </w:p>
          <w:p w14:paraId="709B4E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2103" w:type="dxa"/>
          </w:tcPr>
          <w:p w14:paraId="113251B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с.34</w:t>
            </w:r>
          </w:p>
        </w:tc>
      </w:tr>
      <w:tr w:rsidR="004F29DC" w:rsidRPr="004F29DC" w14:paraId="51365A27" w14:textId="77777777" w:rsidTr="001D1D32">
        <w:trPr>
          <w:trHeight w:val="555"/>
        </w:trPr>
        <w:tc>
          <w:tcPr>
            <w:tcW w:w="804" w:type="dxa"/>
          </w:tcPr>
          <w:p w14:paraId="10EA40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91" w:type="dxa"/>
            <w:vMerge/>
          </w:tcPr>
          <w:p w14:paraId="05C097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884A5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23CDB5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035" w:type="dxa"/>
          </w:tcPr>
          <w:p w14:paraId="25BCC5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семья»</w:t>
            </w:r>
          </w:p>
          <w:p w14:paraId="55E5A0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личного опыта)</w:t>
            </w:r>
          </w:p>
        </w:tc>
        <w:tc>
          <w:tcPr>
            <w:tcW w:w="2103" w:type="dxa"/>
          </w:tcPr>
          <w:p w14:paraId="6538DAF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с.36</w:t>
            </w:r>
          </w:p>
        </w:tc>
      </w:tr>
      <w:tr w:rsidR="004F29DC" w:rsidRPr="004F29DC" w14:paraId="1AE6DEEB" w14:textId="77777777" w:rsidTr="001D1D32">
        <w:trPr>
          <w:trHeight w:val="1395"/>
        </w:trPr>
        <w:tc>
          <w:tcPr>
            <w:tcW w:w="804" w:type="dxa"/>
          </w:tcPr>
          <w:p w14:paraId="2D2D6B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1691" w:type="dxa"/>
            <w:vMerge/>
          </w:tcPr>
          <w:p w14:paraId="427386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4ECD8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6D2982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035" w:type="dxa"/>
          </w:tcPr>
          <w:p w14:paraId="6C8FAE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«Слово»</w:t>
            </w:r>
          </w:p>
          <w:p w14:paraId="5F21D7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(Беседа о родной речи)</w:t>
            </w:r>
          </w:p>
        </w:tc>
        <w:tc>
          <w:tcPr>
            <w:tcW w:w="2103" w:type="dxa"/>
          </w:tcPr>
          <w:p w14:paraId="30467AE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с.38</w:t>
            </w:r>
          </w:p>
        </w:tc>
      </w:tr>
      <w:tr w:rsidR="004F29DC" w:rsidRPr="004F29DC" w14:paraId="6A215E01" w14:textId="77777777" w:rsidTr="001D1D32">
        <w:trPr>
          <w:trHeight w:val="585"/>
        </w:trPr>
        <w:tc>
          <w:tcPr>
            <w:tcW w:w="804" w:type="dxa"/>
          </w:tcPr>
          <w:p w14:paraId="2602AA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91" w:type="dxa"/>
            <w:vMerge/>
          </w:tcPr>
          <w:p w14:paraId="4F5E39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CDA9A6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1962FE0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035" w:type="dxa"/>
          </w:tcPr>
          <w:p w14:paraId="05B6F4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«Золотая осень» И. Левитан.</w:t>
            </w:r>
          </w:p>
          <w:p w14:paraId="56D597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пейзажной карт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ны)</w:t>
            </w:r>
          </w:p>
        </w:tc>
        <w:tc>
          <w:tcPr>
            <w:tcW w:w="2103" w:type="dxa"/>
          </w:tcPr>
          <w:p w14:paraId="5B1906A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с.40</w:t>
            </w:r>
          </w:p>
        </w:tc>
      </w:tr>
      <w:tr w:rsidR="004F29DC" w:rsidRPr="004F29DC" w14:paraId="5D362340" w14:textId="77777777" w:rsidTr="001D1D32">
        <w:trPr>
          <w:trHeight w:val="1395"/>
        </w:trPr>
        <w:tc>
          <w:tcPr>
            <w:tcW w:w="804" w:type="dxa"/>
          </w:tcPr>
          <w:p w14:paraId="1D2039B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691" w:type="dxa"/>
            <w:vMerge w:val="restart"/>
          </w:tcPr>
          <w:p w14:paraId="7851C8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6" w:type="dxa"/>
          </w:tcPr>
          <w:p w14:paraId="74967B4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4C040F6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52D007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«Север»</w:t>
            </w:r>
          </w:p>
          <w:p w14:paraId="11AAC09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рассказывание по картинам.</w:t>
            </w:r>
          </w:p>
        </w:tc>
        <w:tc>
          <w:tcPr>
            <w:tcW w:w="2103" w:type="dxa"/>
          </w:tcPr>
          <w:p w14:paraId="5EAAE59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с.43 </w:t>
            </w:r>
          </w:p>
        </w:tc>
      </w:tr>
      <w:tr w:rsidR="004F29DC" w:rsidRPr="004F29DC" w14:paraId="4E060637" w14:textId="77777777" w:rsidTr="001D1D32">
        <w:trPr>
          <w:trHeight w:val="585"/>
        </w:trPr>
        <w:tc>
          <w:tcPr>
            <w:tcW w:w="804" w:type="dxa"/>
          </w:tcPr>
          <w:p w14:paraId="00F328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91" w:type="dxa"/>
            <w:vMerge/>
          </w:tcPr>
          <w:p w14:paraId="0B728A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44124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22F29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365AF0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Окся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тружен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ца» Е. Емельянова (Чтение)</w:t>
            </w:r>
          </w:p>
        </w:tc>
        <w:tc>
          <w:tcPr>
            <w:tcW w:w="2103" w:type="dxa"/>
          </w:tcPr>
          <w:p w14:paraId="59C0A1A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с.45</w:t>
            </w:r>
          </w:p>
        </w:tc>
      </w:tr>
      <w:tr w:rsidR="004F29DC" w:rsidRPr="004F29DC" w14:paraId="1087DB70" w14:textId="77777777" w:rsidTr="001D1D32">
        <w:trPr>
          <w:trHeight w:val="1410"/>
        </w:trPr>
        <w:tc>
          <w:tcPr>
            <w:tcW w:w="804" w:type="dxa"/>
          </w:tcPr>
          <w:p w14:paraId="58294C9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91" w:type="dxa"/>
            <w:vMerge/>
          </w:tcPr>
          <w:p w14:paraId="436B0F5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D37A2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5A71DA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5CE984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«Как друзья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знаются» С. 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халков (Пересказ)</w:t>
            </w:r>
          </w:p>
        </w:tc>
        <w:tc>
          <w:tcPr>
            <w:tcW w:w="2103" w:type="dxa"/>
          </w:tcPr>
          <w:p w14:paraId="058D15B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с.47</w:t>
            </w:r>
          </w:p>
        </w:tc>
      </w:tr>
      <w:tr w:rsidR="004F29DC" w:rsidRPr="004F29DC" w14:paraId="0DD5F853" w14:textId="77777777" w:rsidTr="001D1D32">
        <w:trPr>
          <w:trHeight w:val="570"/>
        </w:trPr>
        <w:tc>
          <w:tcPr>
            <w:tcW w:w="804" w:type="dxa"/>
          </w:tcPr>
          <w:p w14:paraId="46FA21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91" w:type="dxa"/>
            <w:vMerge/>
          </w:tcPr>
          <w:p w14:paraId="04D5560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75284D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03BE0ED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2035" w:type="dxa"/>
          </w:tcPr>
          <w:p w14:paraId="2D4BD1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«Как человек себе помогал»</w:t>
            </w:r>
          </w:p>
          <w:p w14:paraId="50A1B6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о предметах)</w:t>
            </w:r>
          </w:p>
        </w:tc>
        <w:tc>
          <w:tcPr>
            <w:tcW w:w="2103" w:type="dxa"/>
          </w:tcPr>
          <w:p w14:paraId="66E22C9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с.49</w:t>
            </w:r>
          </w:p>
        </w:tc>
      </w:tr>
      <w:tr w:rsidR="004F29DC" w:rsidRPr="004F29DC" w14:paraId="331B889D" w14:textId="77777777" w:rsidTr="001D1D32">
        <w:trPr>
          <w:trHeight w:val="1365"/>
        </w:trPr>
        <w:tc>
          <w:tcPr>
            <w:tcW w:w="804" w:type="dxa"/>
          </w:tcPr>
          <w:p w14:paraId="64A43C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91" w:type="dxa"/>
            <w:vMerge/>
          </w:tcPr>
          <w:p w14:paraId="0BB5BF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67F9B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788B40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035" w:type="dxa"/>
          </w:tcPr>
          <w:p w14:paraId="1131B3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«Лучше нет родн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 края» П. 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ронько</w:t>
            </w:r>
          </w:p>
          <w:p w14:paraId="3AD0CA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2103" w:type="dxa"/>
          </w:tcPr>
          <w:p w14:paraId="77026CF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с.52</w:t>
            </w:r>
          </w:p>
        </w:tc>
      </w:tr>
      <w:tr w:rsidR="004F29DC" w:rsidRPr="004F29DC" w14:paraId="5CDDA6F4" w14:textId="77777777" w:rsidTr="001D1D32">
        <w:trPr>
          <w:trHeight w:val="615"/>
        </w:trPr>
        <w:tc>
          <w:tcPr>
            <w:tcW w:w="804" w:type="dxa"/>
          </w:tcPr>
          <w:p w14:paraId="4254C8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91" w:type="dxa"/>
            <w:vMerge/>
          </w:tcPr>
          <w:p w14:paraId="498E4C5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31381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4E6905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035" w:type="dxa"/>
          </w:tcPr>
          <w:p w14:paraId="2E1604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 музее прир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ды»</w:t>
            </w:r>
          </w:p>
          <w:p w14:paraId="1DA58F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коллективного опыта)</w:t>
            </w:r>
          </w:p>
        </w:tc>
        <w:tc>
          <w:tcPr>
            <w:tcW w:w="2103" w:type="dxa"/>
          </w:tcPr>
          <w:p w14:paraId="736DF85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с.53</w:t>
            </w:r>
          </w:p>
        </w:tc>
      </w:tr>
      <w:tr w:rsidR="004F29DC" w:rsidRPr="004F29DC" w14:paraId="46B8383D" w14:textId="77777777" w:rsidTr="001D1D32">
        <w:trPr>
          <w:trHeight w:val="1410"/>
        </w:trPr>
        <w:tc>
          <w:tcPr>
            <w:tcW w:w="804" w:type="dxa"/>
          </w:tcPr>
          <w:p w14:paraId="3E5ACE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91" w:type="dxa"/>
            <w:vMerge/>
          </w:tcPr>
          <w:p w14:paraId="3C9FF3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F3E54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54E28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035" w:type="dxa"/>
          </w:tcPr>
          <w:p w14:paraId="5270B26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«Книга — исто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ник знаний»</w:t>
            </w:r>
          </w:p>
          <w:p w14:paraId="4878580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(Игра – викторина)</w:t>
            </w:r>
          </w:p>
        </w:tc>
        <w:tc>
          <w:tcPr>
            <w:tcW w:w="2103" w:type="dxa"/>
          </w:tcPr>
          <w:p w14:paraId="4BD5089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с.55</w:t>
            </w:r>
          </w:p>
        </w:tc>
      </w:tr>
      <w:tr w:rsidR="004F29DC" w:rsidRPr="004F29DC" w14:paraId="3ABE5255" w14:textId="77777777" w:rsidTr="001D1D32">
        <w:trPr>
          <w:trHeight w:val="585"/>
        </w:trPr>
        <w:tc>
          <w:tcPr>
            <w:tcW w:w="804" w:type="dxa"/>
          </w:tcPr>
          <w:p w14:paraId="245267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91" w:type="dxa"/>
            <w:vMerge/>
          </w:tcPr>
          <w:p w14:paraId="086351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5281A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4E9F29A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035" w:type="dxa"/>
          </w:tcPr>
          <w:p w14:paraId="4B0DE7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на Чукотку»</w:t>
            </w:r>
          </w:p>
          <w:p w14:paraId="6F6983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3DF352D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с.59 </w:t>
            </w:r>
          </w:p>
        </w:tc>
      </w:tr>
      <w:tr w:rsidR="004F29DC" w:rsidRPr="004F29DC" w14:paraId="422228D6" w14:textId="77777777" w:rsidTr="001D1D32">
        <w:trPr>
          <w:trHeight w:val="1140"/>
        </w:trPr>
        <w:tc>
          <w:tcPr>
            <w:tcW w:w="804" w:type="dxa"/>
          </w:tcPr>
          <w:p w14:paraId="326958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91" w:type="dxa"/>
            <w:vMerge w:val="restart"/>
          </w:tcPr>
          <w:p w14:paraId="0E6B73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6" w:type="dxa"/>
          </w:tcPr>
          <w:p w14:paraId="4B2C97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8C478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35" w:type="dxa"/>
          </w:tcPr>
          <w:p w14:paraId="74473C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«Заколдованная буква» В.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Драгу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(Чтение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сказа)</w:t>
            </w:r>
          </w:p>
        </w:tc>
        <w:tc>
          <w:tcPr>
            <w:tcW w:w="2103" w:type="dxa"/>
          </w:tcPr>
          <w:p w14:paraId="6BDE16E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с.63</w:t>
            </w:r>
          </w:p>
        </w:tc>
      </w:tr>
      <w:tr w:rsidR="004F29DC" w:rsidRPr="004F29DC" w14:paraId="6D3C913D" w14:textId="77777777" w:rsidTr="001D1D32">
        <w:trPr>
          <w:trHeight w:val="720"/>
        </w:trPr>
        <w:tc>
          <w:tcPr>
            <w:tcW w:w="804" w:type="dxa"/>
          </w:tcPr>
          <w:p w14:paraId="3385702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91" w:type="dxa"/>
            <w:vMerge/>
          </w:tcPr>
          <w:p w14:paraId="212BB2C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47546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422D7C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35" w:type="dxa"/>
          </w:tcPr>
          <w:p w14:paraId="6601EB5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«Новые прикл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2AF5C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2103" w:type="dxa"/>
          </w:tcPr>
          <w:p w14:paraId="4C72DAB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с.65 </w:t>
            </w:r>
          </w:p>
        </w:tc>
      </w:tr>
      <w:tr w:rsidR="004F29DC" w:rsidRPr="004F29DC" w14:paraId="38C3C7F3" w14:textId="77777777" w:rsidTr="001D1D32">
        <w:trPr>
          <w:trHeight w:val="1350"/>
        </w:trPr>
        <w:tc>
          <w:tcPr>
            <w:tcW w:w="804" w:type="dxa"/>
          </w:tcPr>
          <w:p w14:paraId="479CC2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91" w:type="dxa"/>
            <w:vMerge/>
          </w:tcPr>
          <w:p w14:paraId="63D6E8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6A6339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7116D5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35" w:type="dxa"/>
          </w:tcPr>
          <w:p w14:paraId="14072D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зимы» И. Никитин</w:t>
            </w:r>
          </w:p>
          <w:p w14:paraId="72773A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2103" w:type="dxa"/>
          </w:tcPr>
          <w:p w14:paraId="6311B11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с.66</w:t>
            </w:r>
          </w:p>
        </w:tc>
      </w:tr>
      <w:tr w:rsidR="004F29DC" w:rsidRPr="004F29DC" w14:paraId="5D226EB7" w14:textId="77777777" w:rsidTr="001D1D32">
        <w:trPr>
          <w:trHeight w:val="630"/>
        </w:trPr>
        <w:tc>
          <w:tcPr>
            <w:tcW w:w="804" w:type="dxa"/>
          </w:tcPr>
          <w:p w14:paraId="49DA942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91" w:type="dxa"/>
            <w:vMerge/>
          </w:tcPr>
          <w:p w14:paraId="6171DA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7E7C8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41F474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35" w:type="dxa"/>
          </w:tcPr>
          <w:p w14:paraId="5A3095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«Предновогодние приключения За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чика»</w:t>
            </w:r>
          </w:p>
          <w:p w14:paraId="14F3FE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2103" w:type="dxa"/>
          </w:tcPr>
          <w:p w14:paraId="6F77AC8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с.68</w:t>
            </w:r>
          </w:p>
        </w:tc>
      </w:tr>
      <w:tr w:rsidR="004F29DC" w:rsidRPr="004F29DC" w14:paraId="4D2EEBAB" w14:textId="77777777" w:rsidTr="001D1D32">
        <w:trPr>
          <w:trHeight w:val="1425"/>
        </w:trPr>
        <w:tc>
          <w:tcPr>
            <w:tcW w:w="804" w:type="dxa"/>
          </w:tcPr>
          <w:p w14:paraId="0CFE3A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691" w:type="dxa"/>
            <w:vMerge/>
          </w:tcPr>
          <w:p w14:paraId="10236A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9A82D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3E435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2035" w:type="dxa"/>
          </w:tcPr>
          <w:p w14:paraId="64D7B8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«Лиса и волк»</w:t>
            </w:r>
          </w:p>
          <w:p w14:paraId="42C4CA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(Пересказ русской народной сказки)</w:t>
            </w:r>
          </w:p>
        </w:tc>
        <w:tc>
          <w:tcPr>
            <w:tcW w:w="2103" w:type="dxa"/>
          </w:tcPr>
          <w:p w14:paraId="12A4892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с.70 </w:t>
            </w:r>
          </w:p>
        </w:tc>
      </w:tr>
      <w:tr w:rsidR="004F29DC" w:rsidRPr="004F29DC" w14:paraId="7760EFF9" w14:textId="77777777" w:rsidTr="001D1D32">
        <w:trPr>
          <w:trHeight w:val="555"/>
        </w:trPr>
        <w:tc>
          <w:tcPr>
            <w:tcW w:w="804" w:type="dxa"/>
          </w:tcPr>
          <w:p w14:paraId="1C13F0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691" w:type="dxa"/>
            <w:vMerge/>
          </w:tcPr>
          <w:p w14:paraId="43EC7F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2D8EA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36A326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2035" w:type="dxa"/>
          </w:tcPr>
          <w:p w14:paraId="2C1687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«Украсим елку»</w:t>
            </w:r>
          </w:p>
          <w:p w14:paraId="774CF7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и рассказывание по игрушкам)</w:t>
            </w:r>
          </w:p>
        </w:tc>
        <w:tc>
          <w:tcPr>
            <w:tcW w:w="2103" w:type="dxa"/>
          </w:tcPr>
          <w:p w14:paraId="5ED047D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с.72 </w:t>
            </w:r>
          </w:p>
        </w:tc>
      </w:tr>
      <w:tr w:rsidR="004F29DC" w:rsidRPr="004F29DC" w14:paraId="06B2C925" w14:textId="77777777" w:rsidTr="001D1D32">
        <w:trPr>
          <w:trHeight w:val="1425"/>
        </w:trPr>
        <w:tc>
          <w:tcPr>
            <w:tcW w:w="804" w:type="dxa"/>
          </w:tcPr>
          <w:p w14:paraId="5CE320B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91" w:type="dxa"/>
            <w:vMerge/>
          </w:tcPr>
          <w:p w14:paraId="106BC1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0DC2FD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6A23BD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2035" w:type="dxa"/>
          </w:tcPr>
          <w:p w14:paraId="783C9B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«Медведи»</w:t>
            </w:r>
          </w:p>
          <w:p w14:paraId="481DE3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картинам)</w:t>
            </w:r>
          </w:p>
        </w:tc>
        <w:tc>
          <w:tcPr>
            <w:tcW w:w="2103" w:type="dxa"/>
          </w:tcPr>
          <w:p w14:paraId="3D9E8DC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с.74 </w:t>
            </w:r>
          </w:p>
        </w:tc>
      </w:tr>
      <w:tr w:rsidR="004F29DC" w:rsidRPr="004F29DC" w14:paraId="0A91F434" w14:textId="77777777" w:rsidTr="001D1D32">
        <w:trPr>
          <w:trHeight w:val="555"/>
        </w:trPr>
        <w:tc>
          <w:tcPr>
            <w:tcW w:w="804" w:type="dxa"/>
          </w:tcPr>
          <w:p w14:paraId="13DB31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91" w:type="dxa"/>
            <w:vMerge/>
          </w:tcPr>
          <w:p w14:paraId="5B063F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9CC9E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59E115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2035" w:type="dxa"/>
          </w:tcPr>
          <w:p w14:paraId="2AFB59C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«Викторина по сказкам»</w:t>
            </w:r>
          </w:p>
        </w:tc>
        <w:tc>
          <w:tcPr>
            <w:tcW w:w="2103" w:type="dxa"/>
          </w:tcPr>
          <w:p w14:paraId="07B01E9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с.79</w:t>
            </w:r>
          </w:p>
        </w:tc>
      </w:tr>
      <w:tr w:rsidR="004F29DC" w:rsidRPr="004F29DC" w14:paraId="741DF91C" w14:textId="77777777" w:rsidTr="001D1D32">
        <w:trPr>
          <w:trHeight w:val="1425"/>
        </w:trPr>
        <w:tc>
          <w:tcPr>
            <w:tcW w:w="804" w:type="dxa"/>
          </w:tcPr>
          <w:p w14:paraId="1C5219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91" w:type="dxa"/>
            <w:vMerge w:val="restart"/>
          </w:tcPr>
          <w:p w14:paraId="14ACF0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6" w:type="dxa"/>
          </w:tcPr>
          <w:p w14:paraId="49A489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483AAF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0E73C1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 новогоднем празднике»</w:t>
            </w:r>
          </w:p>
          <w:p w14:paraId="09CA39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сказов по памяти)</w:t>
            </w:r>
          </w:p>
        </w:tc>
        <w:tc>
          <w:tcPr>
            <w:tcW w:w="2103" w:type="dxa"/>
          </w:tcPr>
          <w:p w14:paraId="2E1EF15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с.81 </w:t>
            </w:r>
          </w:p>
        </w:tc>
      </w:tr>
      <w:tr w:rsidR="004F29DC" w:rsidRPr="004F29DC" w14:paraId="3D1F7BAB" w14:textId="77777777" w:rsidTr="001D1D32">
        <w:trPr>
          <w:trHeight w:val="555"/>
        </w:trPr>
        <w:tc>
          <w:tcPr>
            <w:tcW w:w="804" w:type="dxa"/>
          </w:tcPr>
          <w:p w14:paraId="3CEAAB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91" w:type="dxa"/>
            <w:vMerge/>
          </w:tcPr>
          <w:p w14:paraId="11B679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050AF6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52664E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39E21C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«Белая береза» С. Есенин</w:t>
            </w:r>
          </w:p>
          <w:p w14:paraId="32646B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2103" w:type="dxa"/>
          </w:tcPr>
          <w:p w14:paraId="518A2E4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с.82 </w:t>
            </w:r>
          </w:p>
        </w:tc>
      </w:tr>
      <w:tr w:rsidR="004F29DC" w:rsidRPr="004F29DC" w14:paraId="464D60F2" w14:textId="77777777" w:rsidTr="001D1D32">
        <w:trPr>
          <w:trHeight w:val="1425"/>
        </w:trPr>
        <w:tc>
          <w:tcPr>
            <w:tcW w:w="804" w:type="dxa"/>
          </w:tcPr>
          <w:p w14:paraId="7BD8295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691" w:type="dxa"/>
            <w:vMerge/>
          </w:tcPr>
          <w:p w14:paraId="2EB696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DB465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7CA8A9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6D7358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«Снегоуборочная машина»</w:t>
            </w:r>
          </w:p>
          <w:p w14:paraId="7D0E27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сказов по картине)</w:t>
            </w:r>
          </w:p>
        </w:tc>
        <w:tc>
          <w:tcPr>
            <w:tcW w:w="2103" w:type="dxa"/>
          </w:tcPr>
          <w:p w14:paraId="2310605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с.84 </w:t>
            </w:r>
          </w:p>
        </w:tc>
      </w:tr>
      <w:tr w:rsidR="004F29DC" w:rsidRPr="004F29DC" w14:paraId="1C424020" w14:textId="77777777" w:rsidTr="001D1D32">
        <w:trPr>
          <w:trHeight w:val="570"/>
        </w:trPr>
        <w:tc>
          <w:tcPr>
            <w:tcW w:w="804" w:type="dxa"/>
          </w:tcPr>
          <w:p w14:paraId="218CEE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91" w:type="dxa"/>
            <w:vMerge/>
          </w:tcPr>
          <w:p w14:paraId="369CA1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1EEA70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2B8B1E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</w:tc>
        <w:tc>
          <w:tcPr>
            <w:tcW w:w="2035" w:type="dxa"/>
          </w:tcPr>
          <w:p w14:paraId="1319FAE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«Ветер и Солнце» К.Д. Ушинский (Пересказ)</w:t>
            </w:r>
          </w:p>
        </w:tc>
        <w:tc>
          <w:tcPr>
            <w:tcW w:w="2103" w:type="dxa"/>
          </w:tcPr>
          <w:p w14:paraId="66BA830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с.86 </w:t>
            </w:r>
          </w:p>
        </w:tc>
      </w:tr>
      <w:tr w:rsidR="004F29DC" w:rsidRPr="004F29DC" w14:paraId="47D0EC18" w14:textId="77777777" w:rsidTr="001D1D32">
        <w:trPr>
          <w:trHeight w:val="465"/>
        </w:trPr>
        <w:tc>
          <w:tcPr>
            <w:tcW w:w="804" w:type="dxa"/>
          </w:tcPr>
          <w:p w14:paraId="34A2BA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91" w:type="dxa"/>
            <w:vMerge/>
          </w:tcPr>
          <w:p w14:paraId="61CC62A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8F17D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636899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035" w:type="dxa"/>
          </w:tcPr>
          <w:p w14:paraId="3EDE42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мультфильм»</w:t>
            </w:r>
          </w:p>
          <w:p w14:paraId="6FB277F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личного опыта)</w:t>
            </w:r>
          </w:p>
        </w:tc>
        <w:tc>
          <w:tcPr>
            <w:tcW w:w="2103" w:type="dxa"/>
          </w:tcPr>
          <w:p w14:paraId="2CB21B6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с.89 </w:t>
            </w:r>
          </w:p>
        </w:tc>
      </w:tr>
      <w:tr w:rsidR="004F29DC" w:rsidRPr="004F29DC" w14:paraId="2F5C8EF2" w14:textId="77777777" w:rsidTr="001D1D32">
        <w:trPr>
          <w:trHeight w:val="570"/>
        </w:trPr>
        <w:tc>
          <w:tcPr>
            <w:tcW w:w="804" w:type="dxa"/>
          </w:tcPr>
          <w:p w14:paraId="34FE33B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691" w:type="dxa"/>
            <w:vMerge/>
          </w:tcPr>
          <w:p w14:paraId="17134C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A7238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6AF27A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035" w:type="dxa"/>
          </w:tcPr>
          <w:p w14:paraId="734DE6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«Илья Муромец и Соловей-разбойник» в 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работке А. Неча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ва» (Чтение был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ны)</w:t>
            </w:r>
          </w:p>
        </w:tc>
        <w:tc>
          <w:tcPr>
            <w:tcW w:w="2103" w:type="dxa"/>
          </w:tcPr>
          <w:p w14:paraId="0EA01BF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с.90</w:t>
            </w:r>
          </w:p>
        </w:tc>
      </w:tr>
      <w:tr w:rsidR="004F29DC" w:rsidRPr="004F29DC" w14:paraId="2703A6EC" w14:textId="77777777" w:rsidTr="001D1D32">
        <w:trPr>
          <w:trHeight w:val="1410"/>
        </w:trPr>
        <w:tc>
          <w:tcPr>
            <w:tcW w:w="804" w:type="dxa"/>
          </w:tcPr>
          <w:p w14:paraId="0CE49B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91" w:type="dxa"/>
            <w:vMerge/>
          </w:tcPr>
          <w:p w14:paraId="39360E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9CF65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5475F54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035" w:type="dxa"/>
          </w:tcPr>
          <w:p w14:paraId="4C4FA8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«Небылицы в 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цах»</w:t>
            </w:r>
          </w:p>
          <w:p w14:paraId="270C35B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2103" w:type="dxa"/>
          </w:tcPr>
          <w:p w14:paraId="1A75748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с.92 </w:t>
            </w:r>
          </w:p>
        </w:tc>
      </w:tr>
      <w:tr w:rsidR="004F29DC" w:rsidRPr="004F29DC" w14:paraId="25EB7052" w14:textId="77777777" w:rsidTr="001D1D32">
        <w:trPr>
          <w:trHeight w:val="570"/>
        </w:trPr>
        <w:tc>
          <w:tcPr>
            <w:tcW w:w="804" w:type="dxa"/>
          </w:tcPr>
          <w:p w14:paraId="522783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691" w:type="dxa"/>
            <w:vMerge/>
          </w:tcPr>
          <w:p w14:paraId="50F44D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7469D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7B02DA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035" w:type="dxa"/>
          </w:tcPr>
          <w:p w14:paraId="378178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«Бабушкин су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дук»</w:t>
            </w:r>
          </w:p>
          <w:p w14:paraId="7CF8099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предметов)</w:t>
            </w:r>
          </w:p>
        </w:tc>
        <w:tc>
          <w:tcPr>
            <w:tcW w:w="2103" w:type="dxa"/>
          </w:tcPr>
          <w:p w14:paraId="52947F7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с.95 </w:t>
            </w:r>
          </w:p>
        </w:tc>
      </w:tr>
      <w:tr w:rsidR="004F29DC" w:rsidRPr="004F29DC" w14:paraId="1CA1E6C3" w14:textId="77777777" w:rsidTr="001D1D32">
        <w:trPr>
          <w:trHeight w:val="1380"/>
        </w:trPr>
        <w:tc>
          <w:tcPr>
            <w:tcW w:w="804" w:type="dxa"/>
          </w:tcPr>
          <w:p w14:paraId="5440BD1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91" w:type="dxa"/>
            <w:vMerge w:val="restart"/>
          </w:tcPr>
          <w:p w14:paraId="52A260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6" w:type="dxa"/>
          </w:tcPr>
          <w:p w14:paraId="3A4D12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39BFD8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Профессии</w:t>
            </w:r>
          </w:p>
        </w:tc>
        <w:tc>
          <w:tcPr>
            <w:tcW w:w="2035" w:type="dxa"/>
          </w:tcPr>
          <w:p w14:paraId="0FE9A21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«Предшественники современных 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раблей»</w:t>
            </w:r>
          </w:p>
          <w:p w14:paraId="10FB72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(Игра-путешествие)</w:t>
            </w:r>
          </w:p>
        </w:tc>
        <w:tc>
          <w:tcPr>
            <w:tcW w:w="2103" w:type="dxa"/>
          </w:tcPr>
          <w:p w14:paraId="1959947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 100 </w:t>
            </w:r>
          </w:p>
        </w:tc>
      </w:tr>
      <w:tr w:rsidR="004F29DC" w:rsidRPr="004F29DC" w14:paraId="48374A98" w14:textId="77777777" w:rsidTr="001D1D32">
        <w:trPr>
          <w:trHeight w:val="600"/>
        </w:trPr>
        <w:tc>
          <w:tcPr>
            <w:tcW w:w="804" w:type="dxa"/>
          </w:tcPr>
          <w:p w14:paraId="0A1E838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91" w:type="dxa"/>
            <w:vMerge/>
          </w:tcPr>
          <w:p w14:paraId="4FA8D7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B5444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AC270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Профессии</w:t>
            </w:r>
          </w:p>
        </w:tc>
        <w:tc>
          <w:tcPr>
            <w:tcW w:w="2035" w:type="dxa"/>
          </w:tcPr>
          <w:p w14:paraId="60543C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«Папины заботы»</w:t>
            </w:r>
          </w:p>
          <w:p w14:paraId="1A96D3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из опыта)</w:t>
            </w:r>
          </w:p>
        </w:tc>
        <w:tc>
          <w:tcPr>
            <w:tcW w:w="2103" w:type="dxa"/>
          </w:tcPr>
          <w:p w14:paraId="273C1D2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102</w:t>
            </w:r>
          </w:p>
        </w:tc>
      </w:tr>
      <w:tr w:rsidR="004F29DC" w:rsidRPr="004F29DC" w14:paraId="7FBD46A0" w14:textId="77777777" w:rsidTr="001D1D32">
        <w:trPr>
          <w:trHeight w:val="1440"/>
        </w:trPr>
        <w:tc>
          <w:tcPr>
            <w:tcW w:w="804" w:type="dxa"/>
          </w:tcPr>
          <w:p w14:paraId="0C3572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691" w:type="dxa"/>
            <w:vMerge/>
          </w:tcPr>
          <w:p w14:paraId="797664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E021C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421846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Профессии</w:t>
            </w:r>
          </w:p>
        </w:tc>
        <w:tc>
          <w:tcPr>
            <w:tcW w:w="2035" w:type="dxa"/>
          </w:tcPr>
          <w:p w14:paraId="38456A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«Три богатыря»</w:t>
            </w:r>
          </w:p>
          <w:p w14:paraId="5A0F8B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 по ка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тине В. Васнецова)</w:t>
            </w:r>
          </w:p>
        </w:tc>
        <w:tc>
          <w:tcPr>
            <w:tcW w:w="2103" w:type="dxa"/>
          </w:tcPr>
          <w:p w14:paraId="216A229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104</w:t>
            </w:r>
          </w:p>
        </w:tc>
      </w:tr>
      <w:tr w:rsidR="004F29DC" w:rsidRPr="004F29DC" w14:paraId="68D95D9D" w14:textId="77777777" w:rsidTr="001D1D32">
        <w:trPr>
          <w:trHeight w:val="540"/>
        </w:trPr>
        <w:tc>
          <w:tcPr>
            <w:tcW w:w="804" w:type="dxa"/>
          </w:tcPr>
          <w:p w14:paraId="1B4B77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691" w:type="dxa"/>
            <w:vMerge/>
          </w:tcPr>
          <w:p w14:paraId="3935B6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C9732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2F7452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Профессии</w:t>
            </w:r>
          </w:p>
        </w:tc>
        <w:tc>
          <w:tcPr>
            <w:tcW w:w="2035" w:type="dxa"/>
          </w:tcPr>
          <w:p w14:paraId="1C81AF9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«Богатыри» Л. Кассиль (Пересказ)</w:t>
            </w:r>
          </w:p>
        </w:tc>
        <w:tc>
          <w:tcPr>
            <w:tcW w:w="2103" w:type="dxa"/>
          </w:tcPr>
          <w:p w14:paraId="3639F78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105</w:t>
            </w:r>
          </w:p>
        </w:tc>
      </w:tr>
      <w:tr w:rsidR="004F29DC" w:rsidRPr="004F29DC" w14:paraId="16E0B1C3" w14:textId="77777777" w:rsidTr="001D1D32">
        <w:trPr>
          <w:trHeight w:val="1500"/>
        </w:trPr>
        <w:tc>
          <w:tcPr>
            <w:tcW w:w="804" w:type="dxa"/>
          </w:tcPr>
          <w:p w14:paraId="75E947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691" w:type="dxa"/>
            <w:vMerge/>
          </w:tcPr>
          <w:p w14:paraId="117BD4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68315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7DE7FE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армия родная </w:t>
            </w:r>
          </w:p>
        </w:tc>
        <w:tc>
          <w:tcPr>
            <w:tcW w:w="2035" w:type="dxa"/>
          </w:tcPr>
          <w:p w14:paraId="481AD0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«Первый ночной таран» С. Алексеев</w:t>
            </w:r>
          </w:p>
          <w:p w14:paraId="47CD49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2103" w:type="dxa"/>
          </w:tcPr>
          <w:p w14:paraId="2996BD1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107</w:t>
            </w:r>
          </w:p>
        </w:tc>
      </w:tr>
      <w:tr w:rsidR="004F29DC" w:rsidRPr="004F29DC" w14:paraId="22BE1A9B" w14:textId="77777777" w:rsidTr="001D1D32">
        <w:trPr>
          <w:trHeight w:val="480"/>
        </w:trPr>
        <w:tc>
          <w:tcPr>
            <w:tcW w:w="804" w:type="dxa"/>
          </w:tcPr>
          <w:p w14:paraId="4510453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691" w:type="dxa"/>
            <w:vMerge/>
          </w:tcPr>
          <w:p w14:paraId="1C3CB5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00D1F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726E726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2035" w:type="dxa"/>
          </w:tcPr>
          <w:p w14:paraId="122874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«Шинель» Е. Бл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гинина</w:t>
            </w:r>
          </w:p>
          <w:p w14:paraId="350A0F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2103" w:type="dxa"/>
          </w:tcPr>
          <w:p w14:paraId="5DF8897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108</w:t>
            </w:r>
          </w:p>
        </w:tc>
      </w:tr>
      <w:tr w:rsidR="004F29DC" w:rsidRPr="004F29DC" w14:paraId="1E007658" w14:textId="77777777" w:rsidTr="001D1D32">
        <w:trPr>
          <w:trHeight w:val="1410"/>
        </w:trPr>
        <w:tc>
          <w:tcPr>
            <w:tcW w:w="804" w:type="dxa"/>
          </w:tcPr>
          <w:p w14:paraId="720F82A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691" w:type="dxa"/>
            <w:vMerge/>
          </w:tcPr>
          <w:p w14:paraId="581317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F7B7D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6F9AB0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2035" w:type="dxa"/>
          </w:tcPr>
          <w:p w14:paraId="1C78FD6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«Если бы я был военным»</w:t>
            </w:r>
          </w:p>
          <w:p w14:paraId="689ED5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2103" w:type="dxa"/>
          </w:tcPr>
          <w:p w14:paraId="307545B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с.111 </w:t>
            </w:r>
          </w:p>
        </w:tc>
      </w:tr>
      <w:tr w:rsidR="004F29DC" w:rsidRPr="004F29DC" w14:paraId="45AC7F4C" w14:textId="77777777" w:rsidTr="001D1D32">
        <w:trPr>
          <w:trHeight w:val="570"/>
        </w:trPr>
        <w:tc>
          <w:tcPr>
            <w:tcW w:w="804" w:type="dxa"/>
          </w:tcPr>
          <w:p w14:paraId="12C8C0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91" w:type="dxa"/>
            <w:vMerge/>
          </w:tcPr>
          <w:p w14:paraId="3A9DE4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666B4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3D19E1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</w:tc>
        <w:tc>
          <w:tcPr>
            <w:tcW w:w="2035" w:type="dxa"/>
          </w:tcPr>
          <w:p w14:paraId="24E937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чества»</w:t>
            </w:r>
          </w:p>
          <w:p w14:paraId="21F6EF3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19434B4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с.112 </w:t>
            </w:r>
          </w:p>
        </w:tc>
      </w:tr>
      <w:tr w:rsidR="004F29DC" w:rsidRPr="004F29DC" w14:paraId="174B2D12" w14:textId="77777777" w:rsidTr="001D1D32">
        <w:trPr>
          <w:trHeight w:val="286"/>
        </w:trPr>
        <w:tc>
          <w:tcPr>
            <w:tcW w:w="804" w:type="dxa"/>
          </w:tcPr>
          <w:p w14:paraId="059C54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691" w:type="dxa"/>
            <w:vMerge w:val="restart"/>
          </w:tcPr>
          <w:p w14:paraId="5963E2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6" w:type="dxa"/>
          </w:tcPr>
          <w:p w14:paraId="67E269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73F825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</w:t>
            </w:r>
          </w:p>
        </w:tc>
        <w:tc>
          <w:tcPr>
            <w:tcW w:w="2035" w:type="dxa"/>
          </w:tcPr>
          <w:p w14:paraId="11C78D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«Двенадцать мес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цев» С. Маршак</w:t>
            </w:r>
          </w:p>
          <w:p w14:paraId="2F9C25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(Чтение сказки)</w:t>
            </w:r>
          </w:p>
        </w:tc>
        <w:tc>
          <w:tcPr>
            <w:tcW w:w="2103" w:type="dxa"/>
          </w:tcPr>
          <w:p w14:paraId="14518AE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с.116 </w:t>
            </w:r>
          </w:p>
        </w:tc>
      </w:tr>
      <w:tr w:rsidR="004F29DC" w:rsidRPr="004F29DC" w14:paraId="1192CDD6" w14:textId="77777777" w:rsidTr="001D1D32">
        <w:trPr>
          <w:trHeight w:val="585"/>
        </w:trPr>
        <w:tc>
          <w:tcPr>
            <w:tcW w:w="804" w:type="dxa"/>
          </w:tcPr>
          <w:p w14:paraId="3A0CBA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91" w:type="dxa"/>
            <w:vMerge/>
          </w:tcPr>
          <w:p w14:paraId="156AB5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9B7BB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588EDB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</w:t>
            </w:r>
          </w:p>
        </w:tc>
        <w:tc>
          <w:tcPr>
            <w:tcW w:w="2035" w:type="dxa"/>
          </w:tcPr>
          <w:p w14:paraId="7B8897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«Поговорим о 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ме»</w:t>
            </w:r>
          </w:p>
          <w:p w14:paraId="422F5B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2DE3A73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с.117 </w:t>
            </w:r>
          </w:p>
        </w:tc>
      </w:tr>
      <w:tr w:rsidR="004F29DC" w:rsidRPr="004F29DC" w14:paraId="76126EC6" w14:textId="77777777" w:rsidTr="001D1D32">
        <w:trPr>
          <w:trHeight w:val="525"/>
        </w:trPr>
        <w:tc>
          <w:tcPr>
            <w:tcW w:w="804" w:type="dxa"/>
          </w:tcPr>
          <w:p w14:paraId="47EF50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91" w:type="dxa"/>
            <w:vMerge/>
          </w:tcPr>
          <w:p w14:paraId="43015B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262727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4723856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</w:t>
            </w:r>
          </w:p>
        </w:tc>
        <w:tc>
          <w:tcPr>
            <w:tcW w:w="2035" w:type="dxa"/>
          </w:tcPr>
          <w:p w14:paraId="38C0F4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«Подснежник» З.Н. Александрова</w:t>
            </w:r>
          </w:p>
          <w:p w14:paraId="5D77057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2103" w:type="dxa"/>
          </w:tcPr>
          <w:p w14:paraId="3A19425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с.120 </w:t>
            </w:r>
          </w:p>
        </w:tc>
      </w:tr>
      <w:tr w:rsidR="004F29DC" w:rsidRPr="004F29DC" w14:paraId="507D25E1" w14:textId="77777777" w:rsidTr="001D1D32">
        <w:trPr>
          <w:trHeight w:val="510"/>
        </w:trPr>
        <w:tc>
          <w:tcPr>
            <w:tcW w:w="804" w:type="dxa"/>
          </w:tcPr>
          <w:p w14:paraId="3C308F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691" w:type="dxa"/>
            <w:vMerge/>
          </w:tcPr>
          <w:p w14:paraId="2DEEA4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73AC3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645FCCA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</w:t>
            </w:r>
          </w:p>
        </w:tc>
        <w:tc>
          <w:tcPr>
            <w:tcW w:w="2035" w:type="dxa"/>
          </w:tcPr>
          <w:p w14:paraId="4A3AFA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«Времена года»</w:t>
            </w:r>
          </w:p>
          <w:p w14:paraId="53B97B9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2103" w:type="dxa"/>
          </w:tcPr>
          <w:p w14:paraId="0DC8193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с.122 </w:t>
            </w:r>
          </w:p>
        </w:tc>
      </w:tr>
      <w:tr w:rsidR="004F29DC" w:rsidRPr="004F29DC" w14:paraId="73942F61" w14:textId="77777777" w:rsidTr="001D1D32">
        <w:trPr>
          <w:trHeight w:val="1425"/>
        </w:trPr>
        <w:tc>
          <w:tcPr>
            <w:tcW w:w="804" w:type="dxa"/>
          </w:tcPr>
          <w:p w14:paraId="6C2318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691" w:type="dxa"/>
            <w:vMerge/>
          </w:tcPr>
          <w:p w14:paraId="195FB4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7958D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F6CB2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2035" w:type="dxa"/>
          </w:tcPr>
          <w:p w14:paraId="580AD2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«Медведь и сол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це» Н.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Сладкой</w:t>
            </w:r>
            <w:proofErr w:type="gramEnd"/>
          </w:p>
          <w:p w14:paraId="32335A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(Пересказ сказки)</w:t>
            </w:r>
          </w:p>
        </w:tc>
        <w:tc>
          <w:tcPr>
            <w:tcW w:w="2103" w:type="dxa"/>
          </w:tcPr>
          <w:p w14:paraId="771ECC6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124</w:t>
            </w:r>
          </w:p>
        </w:tc>
      </w:tr>
      <w:tr w:rsidR="004F29DC" w:rsidRPr="004F29DC" w14:paraId="13EB7A73" w14:textId="77777777" w:rsidTr="001D1D32">
        <w:trPr>
          <w:trHeight w:val="555"/>
        </w:trPr>
        <w:tc>
          <w:tcPr>
            <w:tcW w:w="804" w:type="dxa"/>
          </w:tcPr>
          <w:p w14:paraId="16EAA3A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691" w:type="dxa"/>
            <w:vMerge/>
          </w:tcPr>
          <w:p w14:paraId="429460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14263F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7B020F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2035" w:type="dxa"/>
          </w:tcPr>
          <w:p w14:paraId="190C91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«Когда я буду взрослым...»</w:t>
            </w:r>
          </w:p>
          <w:p w14:paraId="1239B40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(Творческое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сказывание)</w:t>
            </w:r>
          </w:p>
        </w:tc>
        <w:tc>
          <w:tcPr>
            <w:tcW w:w="2103" w:type="dxa"/>
          </w:tcPr>
          <w:p w14:paraId="4ABB710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с.126 </w:t>
            </w:r>
          </w:p>
        </w:tc>
      </w:tr>
      <w:tr w:rsidR="004F29DC" w:rsidRPr="004F29DC" w14:paraId="7CBE760A" w14:textId="77777777" w:rsidTr="001D1D32">
        <w:trPr>
          <w:trHeight w:val="1395"/>
        </w:trPr>
        <w:tc>
          <w:tcPr>
            <w:tcW w:w="804" w:type="dxa"/>
          </w:tcPr>
          <w:p w14:paraId="4BC5590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691" w:type="dxa"/>
            <w:vMerge/>
          </w:tcPr>
          <w:p w14:paraId="6CF463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691E5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56149A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2035" w:type="dxa"/>
          </w:tcPr>
          <w:p w14:paraId="6F702B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«Мой гардероб»</w:t>
            </w:r>
          </w:p>
          <w:p w14:paraId="3D43A7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(Рассматривание предметов)</w:t>
            </w:r>
          </w:p>
        </w:tc>
        <w:tc>
          <w:tcPr>
            <w:tcW w:w="2103" w:type="dxa"/>
          </w:tcPr>
          <w:p w14:paraId="6771330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127</w:t>
            </w:r>
          </w:p>
        </w:tc>
      </w:tr>
      <w:tr w:rsidR="004F29DC" w:rsidRPr="004F29DC" w14:paraId="22BA18B1" w14:textId="77777777" w:rsidTr="001D1D32">
        <w:trPr>
          <w:trHeight w:val="585"/>
        </w:trPr>
        <w:tc>
          <w:tcPr>
            <w:tcW w:w="804" w:type="dxa"/>
          </w:tcPr>
          <w:p w14:paraId="31C365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691" w:type="dxa"/>
            <w:vMerge/>
          </w:tcPr>
          <w:p w14:paraId="300D5F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C21A1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012C5E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2035" w:type="dxa"/>
          </w:tcPr>
          <w:p w14:paraId="1E33C6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«Картинная гал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рея»</w:t>
            </w:r>
          </w:p>
          <w:p w14:paraId="435D70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(Составление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сказов по репр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дукциям художн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103" w:type="dxa"/>
          </w:tcPr>
          <w:p w14:paraId="72AAEFB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129</w:t>
            </w:r>
          </w:p>
        </w:tc>
      </w:tr>
      <w:tr w:rsidR="004F29DC" w:rsidRPr="004F29DC" w14:paraId="01D5C95B" w14:textId="77777777" w:rsidTr="001D1D32">
        <w:trPr>
          <w:trHeight w:val="1440"/>
        </w:trPr>
        <w:tc>
          <w:tcPr>
            <w:tcW w:w="804" w:type="dxa"/>
          </w:tcPr>
          <w:p w14:paraId="58520B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691" w:type="dxa"/>
            <w:vMerge w:val="restart"/>
          </w:tcPr>
          <w:p w14:paraId="5E9204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6" w:type="dxa"/>
          </w:tcPr>
          <w:p w14:paraId="22C297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E3B32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60032A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«Апрель». Я. Аким</w:t>
            </w:r>
          </w:p>
          <w:p w14:paraId="7472D60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хотворения) </w:t>
            </w:r>
          </w:p>
        </w:tc>
        <w:tc>
          <w:tcPr>
            <w:tcW w:w="2103" w:type="dxa"/>
          </w:tcPr>
          <w:p w14:paraId="748A89C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134</w:t>
            </w:r>
          </w:p>
        </w:tc>
      </w:tr>
      <w:tr w:rsidR="004F29DC" w:rsidRPr="004F29DC" w14:paraId="53634B35" w14:textId="77777777" w:rsidTr="001D1D32">
        <w:trPr>
          <w:trHeight w:val="540"/>
        </w:trPr>
        <w:tc>
          <w:tcPr>
            <w:tcW w:w="804" w:type="dxa"/>
          </w:tcPr>
          <w:p w14:paraId="019A64F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691" w:type="dxa"/>
            <w:vMerge/>
          </w:tcPr>
          <w:p w14:paraId="1B2098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C79C5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76A0C59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10C9F8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«Ледоход»</w:t>
            </w:r>
          </w:p>
          <w:p w14:paraId="2F56846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картине)</w:t>
            </w:r>
          </w:p>
        </w:tc>
        <w:tc>
          <w:tcPr>
            <w:tcW w:w="2103" w:type="dxa"/>
          </w:tcPr>
          <w:p w14:paraId="2523398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Подготовительная группа, 2016, с.135 </w:t>
            </w:r>
          </w:p>
        </w:tc>
      </w:tr>
      <w:tr w:rsidR="004F29DC" w:rsidRPr="004F29DC" w14:paraId="0B218ED3" w14:textId="77777777" w:rsidTr="001D1D32">
        <w:trPr>
          <w:trHeight w:val="1410"/>
        </w:trPr>
        <w:tc>
          <w:tcPr>
            <w:tcW w:w="804" w:type="dxa"/>
          </w:tcPr>
          <w:p w14:paraId="234915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691" w:type="dxa"/>
            <w:vMerge/>
          </w:tcPr>
          <w:p w14:paraId="45CCD8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E9E7AF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00E11D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5725EBB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Мазай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цы». Н. Некрасов</w:t>
            </w:r>
          </w:p>
          <w:p w14:paraId="64D1E9E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(Чтение произв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дения) </w:t>
            </w:r>
          </w:p>
        </w:tc>
        <w:tc>
          <w:tcPr>
            <w:tcW w:w="2103" w:type="dxa"/>
          </w:tcPr>
          <w:p w14:paraId="640767A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137</w:t>
            </w:r>
          </w:p>
        </w:tc>
      </w:tr>
      <w:tr w:rsidR="004F29DC" w:rsidRPr="004F29DC" w14:paraId="51174AD0" w14:textId="77777777" w:rsidTr="001D1D32">
        <w:trPr>
          <w:trHeight w:val="570"/>
        </w:trPr>
        <w:tc>
          <w:tcPr>
            <w:tcW w:w="804" w:type="dxa"/>
          </w:tcPr>
          <w:p w14:paraId="2170FD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691" w:type="dxa"/>
            <w:vMerge/>
          </w:tcPr>
          <w:p w14:paraId="06C7A6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43E20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4E61670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2035" w:type="dxa"/>
          </w:tcPr>
          <w:p w14:paraId="09BB11A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«Космос и люди»</w:t>
            </w:r>
          </w:p>
          <w:p w14:paraId="68A0E26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7F1B304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139</w:t>
            </w:r>
          </w:p>
        </w:tc>
      </w:tr>
      <w:tr w:rsidR="004F29DC" w:rsidRPr="004F29DC" w14:paraId="11C5145E" w14:textId="77777777" w:rsidTr="001D1D32">
        <w:trPr>
          <w:trHeight w:val="1455"/>
        </w:trPr>
        <w:tc>
          <w:tcPr>
            <w:tcW w:w="804" w:type="dxa"/>
          </w:tcPr>
          <w:p w14:paraId="059DEA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691" w:type="dxa"/>
            <w:vMerge/>
          </w:tcPr>
          <w:p w14:paraId="1641A66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F997A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6E0E01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035" w:type="dxa"/>
          </w:tcPr>
          <w:p w14:paraId="2A5DAF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«Мы играем»</w:t>
            </w:r>
          </w:p>
          <w:p w14:paraId="671053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 из оп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2103" w:type="dxa"/>
          </w:tcPr>
          <w:p w14:paraId="785937F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142</w:t>
            </w:r>
          </w:p>
        </w:tc>
      </w:tr>
      <w:tr w:rsidR="004F29DC" w:rsidRPr="004F29DC" w14:paraId="2EDCC82D" w14:textId="77777777" w:rsidTr="001D1D32">
        <w:trPr>
          <w:trHeight w:val="525"/>
        </w:trPr>
        <w:tc>
          <w:tcPr>
            <w:tcW w:w="804" w:type="dxa"/>
          </w:tcPr>
          <w:p w14:paraId="50AB03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91" w:type="dxa"/>
            <w:vMerge/>
          </w:tcPr>
          <w:p w14:paraId="4BB556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6B5F2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0D1784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035" w:type="dxa"/>
          </w:tcPr>
          <w:p w14:paraId="5A4512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луг» М. Пришвин (Пер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сказ)</w:t>
            </w:r>
          </w:p>
        </w:tc>
        <w:tc>
          <w:tcPr>
            <w:tcW w:w="2103" w:type="dxa"/>
          </w:tcPr>
          <w:p w14:paraId="26F20CA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с.144 </w:t>
            </w:r>
          </w:p>
        </w:tc>
      </w:tr>
      <w:tr w:rsidR="004F29DC" w:rsidRPr="004F29DC" w14:paraId="6535B955" w14:textId="77777777" w:rsidTr="001D1D32">
        <w:trPr>
          <w:trHeight w:val="1395"/>
        </w:trPr>
        <w:tc>
          <w:tcPr>
            <w:tcW w:w="804" w:type="dxa"/>
          </w:tcPr>
          <w:p w14:paraId="66F827D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691" w:type="dxa"/>
            <w:vMerge/>
          </w:tcPr>
          <w:p w14:paraId="591D0D2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A8DF4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42DA2A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страны </w:t>
            </w:r>
          </w:p>
        </w:tc>
        <w:tc>
          <w:tcPr>
            <w:tcW w:w="2035" w:type="dxa"/>
          </w:tcPr>
          <w:p w14:paraId="46A29A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«Туристы»</w:t>
            </w:r>
          </w:p>
          <w:p w14:paraId="671FB0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 о пре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метах)</w:t>
            </w:r>
          </w:p>
        </w:tc>
        <w:tc>
          <w:tcPr>
            <w:tcW w:w="2103" w:type="dxa"/>
          </w:tcPr>
          <w:p w14:paraId="45D05AB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145</w:t>
            </w:r>
          </w:p>
        </w:tc>
      </w:tr>
      <w:tr w:rsidR="004F29DC" w:rsidRPr="004F29DC" w14:paraId="18A5E40D" w14:textId="77777777" w:rsidTr="001D1D32">
        <w:trPr>
          <w:trHeight w:val="585"/>
        </w:trPr>
        <w:tc>
          <w:tcPr>
            <w:tcW w:w="804" w:type="dxa"/>
          </w:tcPr>
          <w:p w14:paraId="5913E6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691" w:type="dxa"/>
            <w:vMerge/>
          </w:tcPr>
          <w:p w14:paraId="6B7795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5B32F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26332E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2035" w:type="dxa"/>
          </w:tcPr>
          <w:p w14:paraId="147F4F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— Родина моя» (Беседа)</w:t>
            </w:r>
          </w:p>
        </w:tc>
        <w:tc>
          <w:tcPr>
            <w:tcW w:w="2103" w:type="dxa"/>
          </w:tcPr>
          <w:p w14:paraId="7329762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Я. Затулина. Развитие речи дошкольников. Подготовительная группа, 2016, с.150 </w:t>
            </w:r>
          </w:p>
        </w:tc>
      </w:tr>
      <w:tr w:rsidR="004F29DC" w:rsidRPr="004F29DC" w14:paraId="5E2EEBBD" w14:textId="77777777" w:rsidTr="001D1D32">
        <w:trPr>
          <w:trHeight w:val="1710"/>
        </w:trPr>
        <w:tc>
          <w:tcPr>
            <w:tcW w:w="804" w:type="dxa"/>
          </w:tcPr>
          <w:p w14:paraId="2F2A77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691" w:type="dxa"/>
            <w:vMerge w:val="restart"/>
          </w:tcPr>
          <w:p w14:paraId="0B2BCD6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6" w:type="dxa"/>
          </w:tcPr>
          <w:p w14:paraId="2A729A4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0995EE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2035" w:type="dxa"/>
          </w:tcPr>
          <w:p w14:paraId="57EAF09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«Черемуха» С. Есенин</w:t>
            </w:r>
          </w:p>
          <w:p w14:paraId="6B1C15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(Заучивание 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хотворения)</w:t>
            </w:r>
          </w:p>
        </w:tc>
        <w:tc>
          <w:tcPr>
            <w:tcW w:w="2103" w:type="dxa"/>
          </w:tcPr>
          <w:p w14:paraId="2F83610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154</w:t>
            </w:r>
          </w:p>
        </w:tc>
      </w:tr>
      <w:tr w:rsidR="004F29DC" w:rsidRPr="004F29DC" w14:paraId="3FA054BB" w14:textId="77777777" w:rsidTr="001D1D32">
        <w:trPr>
          <w:trHeight w:val="585"/>
        </w:trPr>
        <w:tc>
          <w:tcPr>
            <w:tcW w:w="804" w:type="dxa"/>
          </w:tcPr>
          <w:p w14:paraId="49169E7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691" w:type="dxa"/>
            <w:vMerge/>
          </w:tcPr>
          <w:p w14:paraId="03C9BE7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D9C3A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14:paraId="1D85386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2035" w:type="dxa"/>
          </w:tcPr>
          <w:p w14:paraId="1AD18A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Медвежонка»</w:t>
            </w:r>
          </w:p>
          <w:p w14:paraId="73C019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по картинам с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вающим сюжетом)</w:t>
            </w:r>
          </w:p>
        </w:tc>
        <w:tc>
          <w:tcPr>
            <w:tcW w:w="2103" w:type="dxa"/>
          </w:tcPr>
          <w:p w14:paraId="2BA6F8B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156</w:t>
            </w:r>
          </w:p>
        </w:tc>
      </w:tr>
      <w:tr w:rsidR="004F29DC" w:rsidRPr="004F29DC" w14:paraId="526281B7" w14:textId="77777777" w:rsidTr="001D1D32">
        <w:trPr>
          <w:trHeight w:val="1896"/>
        </w:trPr>
        <w:tc>
          <w:tcPr>
            <w:tcW w:w="804" w:type="dxa"/>
          </w:tcPr>
          <w:p w14:paraId="04DF52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691" w:type="dxa"/>
            <w:vMerge w:val="restart"/>
          </w:tcPr>
          <w:p w14:paraId="065A33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4D6D09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6B089E6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2035" w:type="dxa"/>
          </w:tcPr>
          <w:p w14:paraId="44B20A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 (Беседа)</w:t>
            </w:r>
          </w:p>
        </w:tc>
        <w:tc>
          <w:tcPr>
            <w:tcW w:w="2103" w:type="dxa"/>
          </w:tcPr>
          <w:p w14:paraId="7D58CAA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157</w:t>
            </w:r>
          </w:p>
        </w:tc>
      </w:tr>
      <w:tr w:rsidR="004F29DC" w:rsidRPr="004F29DC" w14:paraId="027B661C" w14:textId="77777777" w:rsidTr="001D1D32">
        <w:trPr>
          <w:trHeight w:val="585"/>
        </w:trPr>
        <w:tc>
          <w:tcPr>
            <w:tcW w:w="804" w:type="dxa"/>
          </w:tcPr>
          <w:p w14:paraId="281733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691" w:type="dxa"/>
            <w:vMerge/>
          </w:tcPr>
          <w:p w14:paraId="1D2B36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1DC3D2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14:paraId="7C63E8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2035" w:type="dxa"/>
          </w:tcPr>
          <w:p w14:paraId="1FE737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«Сила, не право» К.Д. Ушинский</w:t>
            </w:r>
          </w:p>
          <w:p w14:paraId="04555F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(Пересказ расск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за)</w:t>
            </w:r>
          </w:p>
        </w:tc>
        <w:tc>
          <w:tcPr>
            <w:tcW w:w="2103" w:type="dxa"/>
          </w:tcPr>
          <w:p w14:paraId="5A3A1D1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160</w:t>
            </w:r>
          </w:p>
        </w:tc>
      </w:tr>
      <w:tr w:rsidR="004F29DC" w:rsidRPr="004F29DC" w14:paraId="141CC013" w14:textId="77777777" w:rsidTr="001D1D32">
        <w:trPr>
          <w:trHeight w:val="2985"/>
        </w:trPr>
        <w:tc>
          <w:tcPr>
            <w:tcW w:w="804" w:type="dxa"/>
          </w:tcPr>
          <w:p w14:paraId="5308F6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691" w:type="dxa"/>
            <w:vMerge/>
          </w:tcPr>
          <w:p w14:paraId="19EDD3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53DE74B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1830FE7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035" w:type="dxa"/>
          </w:tcPr>
          <w:p w14:paraId="2A9E7DC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». В. Катаев (Чтение сказки)</w:t>
            </w:r>
          </w:p>
        </w:tc>
        <w:tc>
          <w:tcPr>
            <w:tcW w:w="2103" w:type="dxa"/>
          </w:tcPr>
          <w:p w14:paraId="1D4C531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161</w:t>
            </w:r>
          </w:p>
        </w:tc>
      </w:tr>
      <w:tr w:rsidR="004F29DC" w:rsidRPr="004F29DC" w14:paraId="5720B3A5" w14:textId="77777777" w:rsidTr="001D1D32">
        <w:trPr>
          <w:trHeight w:val="826"/>
        </w:trPr>
        <w:tc>
          <w:tcPr>
            <w:tcW w:w="804" w:type="dxa"/>
          </w:tcPr>
          <w:p w14:paraId="2E0152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691" w:type="dxa"/>
            <w:vMerge/>
          </w:tcPr>
          <w:p w14:paraId="03B94C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76C9FB9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14:paraId="3DC6A1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035" w:type="dxa"/>
          </w:tcPr>
          <w:p w14:paraId="081F78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«Рассматривание школьных прина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лежностей»</w:t>
            </w:r>
          </w:p>
          <w:p w14:paraId="3A59E6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(Рассказывание о предметах)</w:t>
            </w:r>
          </w:p>
        </w:tc>
        <w:tc>
          <w:tcPr>
            <w:tcW w:w="2103" w:type="dxa"/>
          </w:tcPr>
          <w:p w14:paraId="25EB838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162</w:t>
            </w:r>
          </w:p>
        </w:tc>
      </w:tr>
      <w:tr w:rsidR="004F29DC" w:rsidRPr="004F29DC" w14:paraId="7F2F45C1" w14:textId="77777777" w:rsidTr="001D1D32">
        <w:trPr>
          <w:trHeight w:val="1955"/>
        </w:trPr>
        <w:tc>
          <w:tcPr>
            <w:tcW w:w="804" w:type="dxa"/>
          </w:tcPr>
          <w:p w14:paraId="1C989B3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691" w:type="dxa"/>
            <w:vMerge/>
          </w:tcPr>
          <w:p w14:paraId="2587FB8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6CCA37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24B662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035" w:type="dxa"/>
          </w:tcPr>
          <w:p w14:paraId="03F630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«КВН»</w:t>
            </w:r>
          </w:p>
          <w:p w14:paraId="16A971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(Игра-викторина)</w:t>
            </w:r>
          </w:p>
        </w:tc>
        <w:tc>
          <w:tcPr>
            <w:tcW w:w="2103" w:type="dxa"/>
          </w:tcPr>
          <w:p w14:paraId="7D6DFA7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165</w:t>
            </w:r>
          </w:p>
        </w:tc>
      </w:tr>
      <w:tr w:rsidR="004F29DC" w:rsidRPr="004F29DC" w14:paraId="69E99696" w14:textId="77777777" w:rsidTr="001D1D32">
        <w:trPr>
          <w:trHeight w:val="841"/>
        </w:trPr>
        <w:tc>
          <w:tcPr>
            <w:tcW w:w="804" w:type="dxa"/>
          </w:tcPr>
          <w:p w14:paraId="5393EDB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691" w:type="dxa"/>
            <w:vMerge/>
          </w:tcPr>
          <w:p w14:paraId="6D13F9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324715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14:paraId="6C00B60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2035" w:type="dxa"/>
          </w:tcPr>
          <w:p w14:paraId="7254C80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прекра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98A43C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103" w:type="dxa"/>
          </w:tcPr>
          <w:p w14:paraId="0856182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Г. Я. Затулина. Развитие речи дошкольников. Подготовительная группа, 2016, с. 167</w:t>
            </w:r>
          </w:p>
        </w:tc>
      </w:tr>
    </w:tbl>
    <w:p w14:paraId="4142F373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825F64" w14:textId="77777777" w:rsidR="004F29DC" w:rsidRPr="004F29DC" w:rsidRDefault="004F29DC" w:rsidP="004F29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РР «Подготовка к обучению грамоте»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1702"/>
        <w:gridCol w:w="770"/>
        <w:gridCol w:w="2089"/>
        <w:gridCol w:w="2007"/>
        <w:gridCol w:w="2090"/>
      </w:tblGrid>
      <w:tr w:rsidR="004F29DC" w:rsidRPr="004F29DC" w14:paraId="557A8685" w14:textId="77777777" w:rsidTr="001D1D32">
        <w:tc>
          <w:tcPr>
            <w:tcW w:w="809" w:type="dxa"/>
          </w:tcPr>
          <w:p w14:paraId="649246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702" w:type="dxa"/>
          </w:tcPr>
          <w:p w14:paraId="5A9F38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0" w:type="dxa"/>
          </w:tcPr>
          <w:p w14:paraId="295612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</w:tcPr>
          <w:p w14:paraId="66049E5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31" w:type="dxa"/>
          </w:tcPr>
          <w:p w14:paraId="5A3B66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044" w:type="dxa"/>
          </w:tcPr>
          <w:p w14:paraId="33E439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78A3FBC6" w14:textId="77777777" w:rsidTr="001D1D32">
        <w:tc>
          <w:tcPr>
            <w:tcW w:w="809" w:type="dxa"/>
          </w:tcPr>
          <w:p w14:paraId="58878A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</w:tcPr>
          <w:p w14:paraId="62D1EB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0" w:type="dxa"/>
          </w:tcPr>
          <w:p w14:paraId="2A411E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1F4A10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1931" w:type="dxa"/>
          </w:tcPr>
          <w:p w14:paraId="77782B9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«Звонкий 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гласный звук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(Б’), буква Б, б»</w:t>
            </w:r>
          </w:p>
        </w:tc>
        <w:tc>
          <w:tcPr>
            <w:tcW w:w="2044" w:type="dxa"/>
          </w:tcPr>
          <w:p w14:paraId="582E05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109</w:t>
            </w:r>
          </w:p>
        </w:tc>
      </w:tr>
      <w:tr w:rsidR="004F29DC" w:rsidRPr="004F29DC" w14:paraId="40A1B2DD" w14:textId="77777777" w:rsidTr="001D1D32">
        <w:tc>
          <w:tcPr>
            <w:tcW w:w="809" w:type="dxa"/>
          </w:tcPr>
          <w:p w14:paraId="45FECA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vMerge/>
          </w:tcPr>
          <w:p w14:paraId="5AB9B53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16AB2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153CEB0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1931" w:type="dxa"/>
          </w:tcPr>
          <w:p w14:paraId="5D11F4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Б (Б’), бу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 Б. Сопоста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звуков Б и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4" w:type="dxa"/>
          </w:tcPr>
          <w:p w14:paraId="14E8C38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112</w:t>
            </w:r>
          </w:p>
        </w:tc>
      </w:tr>
      <w:tr w:rsidR="004F29DC" w:rsidRPr="004F29DC" w14:paraId="206D1A56" w14:textId="77777777" w:rsidTr="001D1D32">
        <w:tc>
          <w:tcPr>
            <w:tcW w:w="809" w:type="dxa"/>
          </w:tcPr>
          <w:p w14:paraId="165791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/>
          </w:tcPr>
          <w:p w14:paraId="3869D4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4F0AFC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738D98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31" w:type="dxa"/>
          </w:tcPr>
          <w:p w14:paraId="1A1C69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«Звук Г (Г’), буква Г»</w:t>
            </w:r>
          </w:p>
        </w:tc>
        <w:tc>
          <w:tcPr>
            <w:tcW w:w="2044" w:type="dxa"/>
          </w:tcPr>
          <w:p w14:paraId="4F057BD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116</w:t>
            </w:r>
          </w:p>
        </w:tc>
      </w:tr>
      <w:tr w:rsidR="004F29DC" w:rsidRPr="004F29DC" w14:paraId="19738886" w14:textId="77777777" w:rsidTr="001D1D32">
        <w:tc>
          <w:tcPr>
            <w:tcW w:w="809" w:type="dxa"/>
          </w:tcPr>
          <w:p w14:paraId="14981B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vMerge/>
          </w:tcPr>
          <w:p w14:paraId="2A5C2C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D21D23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058AD9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31" w:type="dxa"/>
          </w:tcPr>
          <w:p w14:paraId="3AC6186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Г (Г’), бу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вы Г. Сопоста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ление звуков Г и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4" w:type="dxa"/>
          </w:tcPr>
          <w:p w14:paraId="5CA3F82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119</w:t>
            </w:r>
          </w:p>
        </w:tc>
      </w:tr>
      <w:tr w:rsidR="004F29DC" w:rsidRPr="004F29DC" w14:paraId="2F3CAC22" w14:textId="77777777" w:rsidTr="001D1D32">
        <w:tc>
          <w:tcPr>
            <w:tcW w:w="809" w:type="dxa"/>
          </w:tcPr>
          <w:p w14:paraId="004931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vMerge w:val="restart"/>
          </w:tcPr>
          <w:p w14:paraId="12FA1E0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0" w:type="dxa"/>
          </w:tcPr>
          <w:p w14:paraId="205DEC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4E43CE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1931" w:type="dxa"/>
          </w:tcPr>
          <w:p w14:paraId="1A4A33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«Звук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(Д’), буква Д»</w:t>
            </w:r>
          </w:p>
        </w:tc>
        <w:tc>
          <w:tcPr>
            <w:tcW w:w="2044" w:type="dxa"/>
          </w:tcPr>
          <w:p w14:paraId="2BB3E3F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121</w:t>
            </w:r>
          </w:p>
        </w:tc>
      </w:tr>
      <w:tr w:rsidR="004F29DC" w:rsidRPr="004F29DC" w14:paraId="306AB053" w14:textId="77777777" w:rsidTr="001D1D32">
        <w:tc>
          <w:tcPr>
            <w:tcW w:w="809" w:type="dxa"/>
          </w:tcPr>
          <w:p w14:paraId="45A459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  <w:vMerge/>
          </w:tcPr>
          <w:p w14:paraId="4D07E3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42A7AA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3549E2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1931" w:type="dxa"/>
          </w:tcPr>
          <w:p w14:paraId="6E7EF2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«Сопоставление звуков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 Орфография и орфоэпическое чтение»</w:t>
            </w:r>
          </w:p>
        </w:tc>
        <w:tc>
          <w:tcPr>
            <w:tcW w:w="2044" w:type="dxa"/>
          </w:tcPr>
          <w:p w14:paraId="17298F4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124</w:t>
            </w:r>
          </w:p>
        </w:tc>
      </w:tr>
      <w:tr w:rsidR="004F29DC" w:rsidRPr="004F29DC" w14:paraId="28799169" w14:textId="77777777" w:rsidTr="001D1D32">
        <w:tc>
          <w:tcPr>
            <w:tcW w:w="809" w:type="dxa"/>
          </w:tcPr>
          <w:p w14:paraId="07FB1A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2" w:type="dxa"/>
            <w:vMerge/>
          </w:tcPr>
          <w:p w14:paraId="47382D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1284B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11D688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</w:t>
            </w:r>
          </w:p>
        </w:tc>
        <w:tc>
          <w:tcPr>
            <w:tcW w:w="1931" w:type="dxa"/>
          </w:tcPr>
          <w:p w14:paraId="6E4359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«Звук Й, буква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Й»</w:t>
            </w:r>
          </w:p>
        </w:tc>
        <w:tc>
          <w:tcPr>
            <w:tcW w:w="2044" w:type="dxa"/>
          </w:tcPr>
          <w:p w14:paraId="28CBAB5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хорошо уметь читать, 2010, стр. 127</w:t>
            </w:r>
          </w:p>
        </w:tc>
      </w:tr>
      <w:tr w:rsidR="004F29DC" w:rsidRPr="004F29DC" w14:paraId="6F791FC7" w14:textId="77777777" w:rsidTr="001D1D32">
        <w:tc>
          <w:tcPr>
            <w:tcW w:w="809" w:type="dxa"/>
          </w:tcPr>
          <w:p w14:paraId="5ACC2A5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702" w:type="dxa"/>
            <w:vMerge/>
          </w:tcPr>
          <w:p w14:paraId="6580D9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1B2F1A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792057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1931" w:type="dxa"/>
          </w:tcPr>
          <w:p w14:paraId="68D59A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«Сопоставление звуков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Й»</w:t>
            </w:r>
          </w:p>
        </w:tc>
        <w:tc>
          <w:tcPr>
            <w:tcW w:w="2044" w:type="dxa"/>
          </w:tcPr>
          <w:p w14:paraId="65830C3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129</w:t>
            </w:r>
          </w:p>
        </w:tc>
      </w:tr>
      <w:tr w:rsidR="004F29DC" w:rsidRPr="004F29DC" w14:paraId="55C362F3" w14:textId="77777777" w:rsidTr="001D1D32">
        <w:tc>
          <w:tcPr>
            <w:tcW w:w="809" w:type="dxa"/>
          </w:tcPr>
          <w:p w14:paraId="14C508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02" w:type="dxa"/>
            <w:vMerge w:val="restart"/>
          </w:tcPr>
          <w:p w14:paraId="65D6D1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0" w:type="dxa"/>
          </w:tcPr>
          <w:p w14:paraId="7D3F6F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05B584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931" w:type="dxa"/>
          </w:tcPr>
          <w:p w14:paraId="1FB784F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«Буква Ь – пок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затель мягкости в конце слога или слова»</w:t>
            </w:r>
          </w:p>
        </w:tc>
        <w:tc>
          <w:tcPr>
            <w:tcW w:w="2044" w:type="dxa"/>
          </w:tcPr>
          <w:p w14:paraId="5E75517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131</w:t>
            </w:r>
          </w:p>
        </w:tc>
      </w:tr>
      <w:tr w:rsidR="004F29DC" w:rsidRPr="004F29DC" w14:paraId="63880A23" w14:textId="77777777" w:rsidTr="001D1D32">
        <w:tc>
          <w:tcPr>
            <w:tcW w:w="809" w:type="dxa"/>
          </w:tcPr>
          <w:p w14:paraId="43B7F5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  <w:vMerge/>
          </w:tcPr>
          <w:p w14:paraId="03602D9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1BC137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5E8552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931" w:type="dxa"/>
          </w:tcPr>
          <w:p w14:paraId="3BB967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звуков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Т, И, Й и букв Д, Т, И, Й, Ь в конце и середине слова»</w:t>
            </w:r>
          </w:p>
        </w:tc>
        <w:tc>
          <w:tcPr>
            <w:tcW w:w="2044" w:type="dxa"/>
          </w:tcPr>
          <w:p w14:paraId="52B7781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135</w:t>
            </w:r>
          </w:p>
        </w:tc>
      </w:tr>
      <w:tr w:rsidR="004F29DC" w:rsidRPr="004F29DC" w14:paraId="00A33CD9" w14:textId="77777777" w:rsidTr="001D1D32">
        <w:tc>
          <w:tcPr>
            <w:tcW w:w="809" w:type="dxa"/>
          </w:tcPr>
          <w:p w14:paraId="74F9C8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  <w:vMerge/>
          </w:tcPr>
          <w:p w14:paraId="2D8D53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1BDCC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094916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31" w:type="dxa"/>
          </w:tcPr>
          <w:p w14:paraId="53E139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«Звук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буква Е, е»</w:t>
            </w:r>
          </w:p>
        </w:tc>
        <w:tc>
          <w:tcPr>
            <w:tcW w:w="2044" w:type="dxa"/>
          </w:tcPr>
          <w:p w14:paraId="025E8F1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138</w:t>
            </w:r>
          </w:p>
        </w:tc>
      </w:tr>
      <w:tr w:rsidR="004F29DC" w:rsidRPr="004F29DC" w14:paraId="0FFCE252" w14:textId="77777777" w:rsidTr="001D1D32">
        <w:tc>
          <w:tcPr>
            <w:tcW w:w="809" w:type="dxa"/>
          </w:tcPr>
          <w:p w14:paraId="1161F0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  <w:vMerge/>
          </w:tcPr>
          <w:p w14:paraId="755DF51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30918B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5A97CBF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931" w:type="dxa"/>
          </w:tcPr>
          <w:p w14:paraId="0C78F25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гласного звука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буквы Е»</w:t>
            </w:r>
          </w:p>
        </w:tc>
        <w:tc>
          <w:tcPr>
            <w:tcW w:w="2044" w:type="dxa"/>
          </w:tcPr>
          <w:p w14:paraId="16F6AAA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141</w:t>
            </w:r>
          </w:p>
        </w:tc>
      </w:tr>
      <w:tr w:rsidR="004F29DC" w:rsidRPr="004F29DC" w14:paraId="6DD5044F" w14:textId="77777777" w:rsidTr="001D1D32">
        <w:tc>
          <w:tcPr>
            <w:tcW w:w="809" w:type="dxa"/>
          </w:tcPr>
          <w:p w14:paraId="738312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  <w:vMerge w:val="restart"/>
          </w:tcPr>
          <w:p w14:paraId="066E25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0" w:type="dxa"/>
          </w:tcPr>
          <w:p w14:paraId="4A9D600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127A635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1931" w:type="dxa"/>
          </w:tcPr>
          <w:p w14:paraId="7C42805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«Гласный звук Я, буква Я»</w:t>
            </w:r>
          </w:p>
        </w:tc>
        <w:tc>
          <w:tcPr>
            <w:tcW w:w="2044" w:type="dxa"/>
          </w:tcPr>
          <w:p w14:paraId="1E423AC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144</w:t>
            </w:r>
          </w:p>
        </w:tc>
      </w:tr>
      <w:tr w:rsidR="004F29DC" w:rsidRPr="004F29DC" w14:paraId="3E1698B6" w14:textId="77777777" w:rsidTr="001D1D32">
        <w:tc>
          <w:tcPr>
            <w:tcW w:w="809" w:type="dxa"/>
          </w:tcPr>
          <w:p w14:paraId="201330C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2" w:type="dxa"/>
            <w:vMerge/>
          </w:tcPr>
          <w:p w14:paraId="1B421E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2A74B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76FAA7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зима</w:t>
            </w:r>
          </w:p>
        </w:tc>
        <w:tc>
          <w:tcPr>
            <w:tcW w:w="1931" w:type="dxa"/>
          </w:tcPr>
          <w:p w14:paraId="08EA6A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 Я, буквы Я»</w:t>
            </w:r>
          </w:p>
        </w:tc>
        <w:tc>
          <w:tcPr>
            <w:tcW w:w="2044" w:type="dxa"/>
          </w:tcPr>
          <w:p w14:paraId="2414694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148</w:t>
            </w:r>
          </w:p>
        </w:tc>
      </w:tr>
      <w:tr w:rsidR="004F29DC" w:rsidRPr="004F29DC" w14:paraId="444D0E62" w14:textId="77777777" w:rsidTr="001D1D32">
        <w:tc>
          <w:tcPr>
            <w:tcW w:w="809" w:type="dxa"/>
          </w:tcPr>
          <w:p w14:paraId="03ED5D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2" w:type="dxa"/>
            <w:vMerge/>
          </w:tcPr>
          <w:p w14:paraId="4428DA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E4419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45858A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931" w:type="dxa"/>
          </w:tcPr>
          <w:p w14:paraId="2F1AF2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«Гласный звук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буква Ю»</w:t>
            </w:r>
          </w:p>
        </w:tc>
        <w:tc>
          <w:tcPr>
            <w:tcW w:w="2044" w:type="dxa"/>
          </w:tcPr>
          <w:p w14:paraId="37C965A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150</w:t>
            </w:r>
          </w:p>
        </w:tc>
      </w:tr>
      <w:tr w:rsidR="004F29DC" w:rsidRPr="004F29DC" w14:paraId="60AA83C9" w14:textId="77777777" w:rsidTr="001D1D32">
        <w:tc>
          <w:tcPr>
            <w:tcW w:w="809" w:type="dxa"/>
          </w:tcPr>
          <w:p w14:paraId="5B2D9C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2" w:type="dxa"/>
            <w:vMerge/>
          </w:tcPr>
          <w:p w14:paraId="7FCEE94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3FD860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6AF3283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чуд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1931" w:type="dxa"/>
          </w:tcPr>
          <w:p w14:paraId="0D5B83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«Закрепление звука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буквы Ю»</w:t>
            </w:r>
          </w:p>
        </w:tc>
        <w:tc>
          <w:tcPr>
            <w:tcW w:w="2044" w:type="dxa"/>
          </w:tcPr>
          <w:p w14:paraId="0ADD239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2010, стр. 153</w:t>
            </w:r>
          </w:p>
        </w:tc>
      </w:tr>
      <w:tr w:rsidR="004F29DC" w:rsidRPr="004F29DC" w14:paraId="6E32647B" w14:textId="77777777" w:rsidTr="001D1D32">
        <w:tc>
          <w:tcPr>
            <w:tcW w:w="809" w:type="dxa"/>
          </w:tcPr>
          <w:p w14:paraId="088E97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2" w:type="dxa"/>
            <w:vMerge w:val="restart"/>
          </w:tcPr>
          <w:p w14:paraId="6156EF6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0" w:type="dxa"/>
          </w:tcPr>
          <w:p w14:paraId="5F2B1D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1415DF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931" w:type="dxa"/>
          </w:tcPr>
          <w:p w14:paraId="262F14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«Гласный звук Ё, буква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044" w:type="dxa"/>
          </w:tcPr>
          <w:p w14:paraId="77435C2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154</w:t>
            </w:r>
          </w:p>
        </w:tc>
      </w:tr>
      <w:tr w:rsidR="004F29DC" w:rsidRPr="004F29DC" w14:paraId="4BE1272C" w14:textId="77777777" w:rsidTr="001D1D32">
        <w:tc>
          <w:tcPr>
            <w:tcW w:w="809" w:type="dxa"/>
          </w:tcPr>
          <w:p w14:paraId="1E45C4B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  <w:vMerge/>
          </w:tcPr>
          <w:p w14:paraId="75974D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4875F5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705250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931" w:type="dxa"/>
          </w:tcPr>
          <w:p w14:paraId="20F7FF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звука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Ё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буквы Ё. Ударный слог (повторение)»</w:t>
            </w:r>
          </w:p>
        </w:tc>
        <w:tc>
          <w:tcPr>
            <w:tcW w:w="2044" w:type="dxa"/>
          </w:tcPr>
          <w:p w14:paraId="651E063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157</w:t>
            </w:r>
          </w:p>
        </w:tc>
      </w:tr>
      <w:tr w:rsidR="004F29DC" w:rsidRPr="004F29DC" w14:paraId="137B23BD" w14:textId="77777777" w:rsidTr="001D1D32">
        <w:tc>
          <w:tcPr>
            <w:tcW w:w="809" w:type="dxa"/>
          </w:tcPr>
          <w:p w14:paraId="17A8AF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  <w:vMerge/>
          </w:tcPr>
          <w:p w14:paraId="3D6F3B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F4985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729DB73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931" w:type="dxa"/>
          </w:tcPr>
          <w:p w14:paraId="278AEBD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«Глухой согла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звук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 Ц»</w:t>
            </w:r>
          </w:p>
        </w:tc>
        <w:tc>
          <w:tcPr>
            <w:tcW w:w="2044" w:type="dxa"/>
          </w:tcPr>
          <w:p w14:paraId="17863A6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160</w:t>
            </w:r>
          </w:p>
        </w:tc>
      </w:tr>
      <w:tr w:rsidR="004F29DC" w:rsidRPr="004F29DC" w14:paraId="72D87FCC" w14:textId="77777777" w:rsidTr="001D1D32">
        <w:tc>
          <w:tcPr>
            <w:tcW w:w="809" w:type="dxa"/>
          </w:tcPr>
          <w:p w14:paraId="7616C4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2" w:type="dxa"/>
            <w:vMerge/>
          </w:tcPr>
          <w:p w14:paraId="627C6C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A636DA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3371F9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931" w:type="dxa"/>
          </w:tcPr>
          <w:p w14:paraId="36703F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«Глухой согла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ный звук Ч, бу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 Ч»</w:t>
            </w:r>
          </w:p>
        </w:tc>
        <w:tc>
          <w:tcPr>
            <w:tcW w:w="2044" w:type="dxa"/>
          </w:tcPr>
          <w:p w14:paraId="0B3E5F3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162</w:t>
            </w:r>
          </w:p>
        </w:tc>
      </w:tr>
      <w:tr w:rsidR="004F29DC" w:rsidRPr="004F29DC" w14:paraId="7BF450D1" w14:textId="77777777" w:rsidTr="001D1D32">
        <w:tc>
          <w:tcPr>
            <w:tcW w:w="809" w:type="dxa"/>
          </w:tcPr>
          <w:p w14:paraId="76ABB0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2" w:type="dxa"/>
            <w:vMerge w:val="restart"/>
          </w:tcPr>
          <w:p w14:paraId="33A837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0" w:type="dxa"/>
          </w:tcPr>
          <w:p w14:paraId="57707D2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117EDD7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931" w:type="dxa"/>
          </w:tcPr>
          <w:p w14:paraId="4B023D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«Сопоставление звуков Ч и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4" w:type="dxa"/>
          </w:tcPr>
          <w:p w14:paraId="30099DB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165</w:t>
            </w:r>
          </w:p>
        </w:tc>
      </w:tr>
      <w:tr w:rsidR="004F29DC" w:rsidRPr="004F29DC" w14:paraId="2913A5E4" w14:textId="77777777" w:rsidTr="001D1D32">
        <w:tc>
          <w:tcPr>
            <w:tcW w:w="809" w:type="dxa"/>
          </w:tcPr>
          <w:p w14:paraId="66CD4B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2" w:type="dxa"/>
            <w:vMerge/>
          </w:tcPr>
          <w:p w14:paraId="6CE4A4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1A7CDC0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4310B5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Профессии</w:t>
            </w:r>
          </w:p>
        </w:tc>
        <w:tc>
          <w:tcPr>
            <w:tcW w:w="1931" w:type="dxa"/>
          </w:tcPr>
          <w:p w14:paraId="732136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«Звук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буква Щ»</w:t>
            </w:r>
          </w:p>
        </w:tc>
        <w:tc>
          <w:tcPr>
            <w:tcW w:w="2044" w:type="dxa"/>
          </w:tcPr>
          <w:p w14:paraId="5C28ECD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167</w:t>
            </w:r>
          </w:p>
        </w:tc>
      </w:tr>
      <w:tr w:rsidR="004F29DC" w:rsidRPr="004F29DC" w14:paraId="4E225402" w14:textId="77777777" w:rsidTr="001D1D32">
        <w:tc>
          <w:tcPr>
            <w:tcW w:w="809" w:type="dxa"/>
          </w:tcPr>
          <w:p w14:paraId="71CFD9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2" w:type="dxa"/>
            <w:vMerge/>
          </w:tcPr>
          <w:p w14:paraId="4DE602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C0539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3F86449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1931" w:type="dxa"/>
          </w:tcPr>
          <w:p w14:paraId="1D01F8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«Глухой согла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ный звук Ф (Ф’), буква Ф, ф»</w:t>
            </w:r>
          </w:p>
        </w:tc>
        <w:tc>
          <w:tcPr>
            <w:tcW w:w="2044" w:type="dxa"/>
          </w:tcPr>
          <w:p w14:paraId="6F9F523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169</w:t>
            </w:r>
          </w:p>
        </w:tc>
      </w:tr>
      <w:tr w:rsidR="004F29DC" w:rsidRPr="004F29DC" w14:paraId="16CDB099" w14:textId="77777777" w:rsidTr="001D1D32">
        <w:tc>
          <w:tcPr>
            <w:tcW w:w="809" w:type="dxa"/>
          </w:tcPr>
          <w:p w14:paraId="15FDC1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2" w:type="dxa"/>
            <w:vMerge/>
          </w:tcPr>
          <w:p w14:paraId="4306260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DEC93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57E797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931" w:type="dxa"/>
          </w:tcPr>
          <w:p w14:paraId="6AB3613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«Гласный звук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, буква Э»</w:t>
            </w:r>
          </w:p>
        </w:tc>
        <w:tc>
          <w:tcPr>
            <w:tcW w:w="2044" w:type="dxa"/>
          </w:tcPr>
          <w:p w14:paraId="7EA4E40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171</w:t>
            </w:r>
          </w:p>
        </w:tc>
      </w:tr>
      <w:tr w:rsidR="004F29DC" w:rsidRPr="004F29DC" w14:paraId="3F8A16EB" w14:textId="77777777" w:rsidTr="001D1D32">
        <w:tc>
          <w:tcPr>
            <w:tcW w:w="809" w:type="dxa"/>
          </w:tcPr>
          <w:p w14:paraId="6BFCAA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2" w:type="dxa"/>
            <w:vMerge w:val="restart"/>
          </w:tcPr>
          <w:p w14:paraId="572152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0" w:type="dxa"/>
          </w:tcPr>
          <w:p w14:paraId="346353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18EAD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</w:t>
            </w:r>
          </w:p>
        </w:tc>
        <w:tc>
          <w:tcPr>
            <w:tcW w:w="1931" w:type="dxa"/>
          </w:tcPr>
          <w:p w14:paraId="39A01F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«Разделительный твёрдый знак – буква Ъ. Разд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лительный мя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кий знак»</w:t>
            </w:r>
          </w:p>
        </w:tc>
        <w:tc>
          <w:tcPr>
            <w:tcW w:w="2044" w:type="dxa"/>
          </w:tcPr>
          <w:p w14:paraId="4EEB9A45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Шумаева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Г. Как хорошо уметь читать, 2010, стр. 174</w:t>
            </w:r>
          </w:p>
        </w:tc>
      </w:tr>
      <w:tr w:rsidR="004F29DC" w:rsidRPr="004F29DC" w14:paraId="633E9A3C" w14:textId="77777777" w:rsidTr="001D1D32">
        <w:tc>
          <w:tcPr>
            <w:tcW w:w="809" w:type="dxa"/>
          </w:tcPr>
          <w:p w14:paraId="2F9E04A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2" w:type="dxa"/>
            <w:vMerge/>
          </w:tcPr>
          <w:p w14:paraId="5C250E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14AB09B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009F8B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здравляем</w:t>
            </w:r>
          </w:p>
        </w:tc>
        <w:tc>
          <w:tcPr>
            <w:tcW w:w="1931" w:type="dxa"/>
          </w:tcPr>
          <w:p w14:paraId="03A6D4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«Двойные 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гласные»</w:t>
            </w:r>
          </w:p>
        </w:tc>
        <w:tc>
          <w:tcPr>
            <w:tcW w:w="2044" w:type="dxa"/>
          </w:tcPr>
          <w:p w14:paraId="323CD83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 М.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87</w:t>
            </w:r>
          </w:p>
        </w:tc>
      </w:tr>
      <w:tr w:rsidR="004F29DC" w:rsidRPr="004F29DC" w14:paraId="67085584" w14:textId="77777777" w:rsidTr="001D1D32">
        <w:tc>
          <w:tcPr>
            <w:tcW w:w="809" w:type="dxa"/>
          </w:tcPr>
          <w:p w14:paraId="73AFE6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02" w:type="dxa"/>
            <w:vMerge/>
          </w:tcPr>
          <w:p w14:paraId="3E36E1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A77C1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3F417F7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1931" w:type="dxa"/>
          </w:tcPr>
          <w:p w14:paraId="4EC32B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«Алфавит»</w:t>
            </w:r>
          </w:p>
        </w:tc>
        <w:tc>
          <w:tcPr>
            <w:tcW w:w="2044" w:type="dxa"/>
          </w:tcPr>
          <w:p w14:paraId="30772D0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89</w:t>
            </w:r>
          </w:p>
        </w:tc>
      </w:tr>
      <w:tr w:rsidR="004F29DC" w:rsidRPr="004F29DC" w14:paraId="50630101" w14:textId="77777777" w:rsidTr="001D1D32">
        <w:tc>
          <w:tcPr>
            <w:tcW w:w="809" w:type="dxa"/>
          </w:tcPr>
          <w:p w14:paraId="45C584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2" w:type="dxa"/>
            <w:vMerge/>
          </w:tcPr>
          <w:p w14:paraId="456E14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2B26F9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1132556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1931" w:type="dxa"/>
          </w:tcPr>
          <w:p w14:paraId="5303BF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пройденного 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териала: звуки, слоги»</w:t>
            </w:r>
          </w:p>
        </w:tc>
        <w:tc>
          <w:tcPr>
            <w:tcW w:w="2044" w:type="dxa"/>
          </w:tcPr>
          <w:p w14:paraId="51D4162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91</w:t>
            </w:r>
          </w:p>
        </w:tc>
      </w:tr>
      <w:tr w:rsidR="004F29DC" w:rsidRPr="004F29DC" w14:paraId="27265C78" w14:textId="77777777" w:rsidTr="001D1D32">
        <w:tc>
          <w:tcPr>
            <w:tcW w:w="809" w:type="dxa"/>
          </w:tcPr>
          <w:p w14:paraId="012A62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2" w:type="dxa"/>
            <w:vMerge w:val="restart"/>
          </w:tcPr>
          <w:p w14:paraId="52155C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0" w:type="dxa"/>
          </w:tcPr>
          <w:p w14:paraId="1880E6D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242447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931" w:type="dxa"/>
          </w:tcPr>
          <w:p w14:paraId="1EDEB0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пройденного 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териала: слова, предложения»</w:t>
            </w:r>
          </w:p>
        </w:tc>
        <w:tc>
          <w:tcPr>
            <w:tcW w:w="2044" w:type="dxa"/>
          </w:tcPr>
          <w:p w14:paraId="603688A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93</w:t>
            </w:r>
          </w:p>
        </w:tc>
      </w:tr>
      <w:tr w:rsidR="004F29DC" w:rsidRPr="004F29DC" w14:paraId="06E6E9BC" w14:textId="77777777" w:rsidTr="001D1D32">
        <w:tc>
          <w:tcPr>
            <w:tcW w:w="809" w:type="dxa"/>
          </w:tcPr>
          <w:p w14:paraId="05B638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2" w:type="dxa"/>
            <w:vMerge/>
          </w:tcPr>
          <w:p w14:paraId="3AA5E04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89910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732B42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931" w:type="dxa"/>
          </w:tcPr>
          <w:p w14:paraId="5DB01D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«Работа по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резным азбукам»</w:t>
            </w:r>
          </w:p>
        </w:tc>
        <w:tc>
          <w:tcPr>
            <w:tcW w:w="2044" w:type="dxa"/>
          </w:tcPr>
          <w:p w14:paraId="487335E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96</w:t>
            </w:r>
          </w:p>
        </w:tc>
      </w:tr>
      <w:tr w:rsidR="004F29DC" w:rsidRPr="004F29DC" w14:paraId="3DC6D8C9" w14:textId="77777777" w:rsidTr="001D1D32">
        <w:tc>
          <w:tcPr>
            <w:tcW w:w="809" w:type="dxa"/>
          </w:tcPr>
          <w:p w14:paraId="63A181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2" w:type="dxa"/>
            <w:vMerge/>
          </w:tcPr>
          <w:p w14:paraId="45F0F74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484BC7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1E23BA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1931" w:type="dxa"/>
          </w:tcPr>
          <w:p w14:paraId="5BB85A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«Забавные бу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2044" w:type="dxa"/>
          </w:tcPr>
          <w:p w14:paraId="4A65C86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97</w:t>
            </w:r>
          </w:p>
        </w:tc>
      </w:tr>
      <w:tr w:rsidR="004F29DC" w:rsidRPr="004F29DC" w14:paraId="251BFC1A" w14:textId="77777777" w:rsidTr="001D1D32">
        <w:tc>
          <w:tcPr>
            <w:tcW w:w="809" w:type="dxa"/>
          </w:tcPr>
          <w:p w14:paraId="107773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2" w:type="dxa"/>
            <w:vMerge/>
          </w:tcPr>
          <w:p w14:paraId="5184D5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700C94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2DA765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страны </w:t>
            </w:r>
          </w:p>
        </w:tc>
        <w:tc>
          <w:tcPr>
            <w:tcW w:w="1931" w:type="dxa"/>
          </w:tcPr>
          <w:p w14:paraId="09F85C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буквы»</w:t>
            </w:r>
          </w:p>
        </w:tc>
        <w:tc>
          <w:tcPr>
            <w:tcW w:w="2044" w:type="dxa"/>
          </w:tcPr>
          <w:p w14:paraId="17F174D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вительной группе детского сада,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2009, стр. 99</w:t>
            </w:r>
          </w:p>
        </w:tc>
      </w:tr>
      <w:tr w:rsidR="004F29DC" w:rsidRPr="004F29DC" w14:paraId="67E73983" w14:textId="77777777" w:rsidTr="001D1D32">
        <w:tc>
          <w:tcPr>
            <w:tcW w:w="809" w:type="dxa"/>
          </w:tcPr>
          <w:p w14:paraId="3DA33A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702" w:type="dxa"/>
            <w:vMerge w:val="restart"/>
          </w:tcPr>
          <w:p w14:paraId="3A053E4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0" w:type="dxa"/>
          </w:tcPr>
          <w:p w14:paraId="76337C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30473E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1931" w:type="dxa"/>
          </w:tcPr>
          <w:p w14:paraId="3831DA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дяди Славы»</w:t>
            </w:r>
          </w:p>
        </w:tc>
        <w:tc>
          <w:tcPr>
            <w:tcW w:w="2044" w:type="dxa"/>
          </w:tcPr>
          <w:p w14:paraId="6B92558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104</w:t>
            </w:r>
          </w:p>
        </w:tc>
      </w:tr>
      <w:tr w:rsidR="004F29DC" w:rsidRPr="004F29DC" w14:paraId="72FCAE6A" w14:textId="77777777" w:rsidTr="001D1D32">
        <w:tc>
          <w:tcPr>
            <w:tcW w:w="809" w:type="dxa"/>
          </w:tcPr>
          <w:p w14:paraId="2C9635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2" w:type="dxa"/>
            <w:vMerge/>
          </w:tcPr>
          <w:p w14:paraId="19A1741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1EE65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11AB4C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1931" w:type="dxa"/>
          </w:tcPr>
          <w:p w14:paraId="73AC5B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сказочный город букв»</w:t>
            </w:r>
          </w:p>
        </w:tc>
        <w:tc>
          <w:tcPr>
            <w:tcW w:w="2044" w:type="dxa"/>
          </w:tcPr>
          <w:p w14:paraId="364AE9E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107</w:t>
            </w:r>
          </w:p>
        </w:tc>
      </w:tr>
      <w:tr w:rsidR="004F29DC" w:rsidRPr="004F29DC" w14:paraId="18540FA6" w14:textId="77777777" w:rsidTr="001D1D32">
        <w:tc>
          <w:tcPr>
            <w:tcW w:w="809" w:type="dxa"/>
          </w:tcPr>
          <w:p w14:paraId="62BC14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2" w:type="dxa"/>
            <w:vMerge/>
          </w:tcPr>
          <w:p w14:paraId="647476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62FE25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14:paraId="4AEA20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1931" w:type="dxa"/>
          </w:tcPr>
          <w:p w14:paraId="12E1BF2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«Вышиваем бу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вы и слова»</w:t>
            </w:r>
          </w:p>
        </w:tc>
        <w:tc>
          <w:tcPr>
            <w:tcW w:w="2044" w:type="dxa"/>
          </w:tcPr>
          <w:p w14:paraId="796E523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112</w:t>
            </w:r>
          </w:p>
        </w:tc>
      </w:tr>
      <w:tr w:rsidR="004F29DC" w:rsidRPr="004F29DC" w14:paraId="263FF760" w14:textId="77777777" w:rsidTr="001D1D32">
        <w:tc>
          <w:tcPr>
            <w:tcW w:w="809" w:type="dxa"/>
          </w:tcPr>
          <w:p w14:paraId="6BE911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2" w:type="dxa"/>
            <w:vMerge/>
          </w:tcPr>
          <w:p w14:paraId="675F65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51B9BF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5E02BB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</w:t>
            </w:r>
          </w:p>
        </w:tc>
        <w:tc>
          <w:tcPr>
            <w:tcW w:w="1931" w:type="dxa"/>
          </w:tcPr>
          <w:p w14:paraId="29D6A66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«Закрепление пройденного 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териала»</w:t>
            </w:r>
          </w:p>
        </w:tc>
        <w:tc>
          <w:tcPr>
            <w:tcW w:w="2044" w:type="dxa"/>
          </w:tcPr>
          <w:p w14:paraId="2AB96AB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стр.116</w:t>
            </w:r>
          </w:p>
        </w:tc>
      </w:tr>
    </w:tbl>
    <w:p w14:paraId="7F01F23E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72299" w14:textId="77777777" w:rsidR="004F29DC" w:rsidRPr="004F29DC" w:rsidRDefault="004F29DC" w:rsidP="004F29D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14:paraId="74B6F49C" w14:textId="77777777" w:rsidR="004F29DC" w:rsidRPr="004F29DC" w:rsidRDefault="004F29DC" w:rsidP="004F29D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ХЭР «Рисование»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1721"/>
        <w:gridCol w:w="755"/>
        <w:gridCol w:w="2034"/>
        <w:gridCol w:w="2126"/>
        <w:gridCol w:w="2145"/>
      </w:tblGrid>
      <w:tr w:rsidR="004F29DC" w:rsidRPr="004F29DC" w14:paraId="1BA84F54" w14:textId="77777777" w:rsidTr="001D1D32">
        <w:tc>
          <w:tcPr>
            <w:tcW w:w="811" w:type="dxa"/>
          </w:tcPr>
          <w:p w14:paraId="29D30B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894" w:type="dxa"/>
          </w:tcPr>
          <w:p w14:paraId="20632C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</w:tcPr>
          <w:p w14:paraId="179DE97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14:paraId="2011F5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613" w:type="dxa"/>
          </w:tcPr>
          <w:p w14:paraId="6BF8EB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62" w:type="dxa"/>
          </w:tcPr>
          <w:p w14:paraId="47802F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21C65F5F" w14:textId="77777777" w:rsidTr="001D1D32">
        <w:tc>
          <w:tcPr>
            <w:tcW w:w="811" w:type="dxa"/>
          </w:tcPr>
          <w:p w14:paraId="22F7FE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  <w:vMerge w:val="restart"/>
          </w:tcPr>
          <w:p w14:paraId="1EDC8C0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</w:tcPr>
          <w:p w14:paraId="0DF3EA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617E4F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диагностика)</w:t>
            </w:r>
          </w:p>
        </w:tc>
        <w:tc>
          <w:tcPr>
            <w:tcW w:w="1613" w:type="dxa"/>
          </w:tcPr>
          <w:p w14:paraId="45C0AA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«Как учились 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 раньше» (р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 по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мыслу)</w:t>
            </w:r>
          </w:p>
        </w:tc>
        <w:tc>
          <w:tcPr>
            <w:tcW w:w="2162" w:type="dxa"/>
          </w:tcPr>
          <w:p w14:paraId="0B5D9FC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65</w:t>
            </w:r>
          </w:p>
        </w:tc>
      </w:tr>
      <w:tr w:rsidR="004F29DC" w:rsidRPr="004F29DC" w14:paraId="3680D11A" w14:textId="77777777" w:rsidTr="001D1D32">
        <w:tc>
          <w:tcPr>
            <w:tcW w:w="811" w:type="dxa"/>
          </w:tcPr>
          <w:p w14:paraId="524572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4" w:type="dxa"/>
            <w:vMerge/>
          </w:tcPr>
          <w:p w14:paraId="4D36A7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4B6A7D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2E5160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диагностика)</w:t>
            </w:r>
          </w:p>
        </w:tc>
        <w:tc>
          <w:tcPr>
            <w:tcW w:w="1613" w:type="dxa"/>
          </w:tcPr>
          <w:p w14:paraId="02E0E1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«Секреты школ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ной жизни» (предметное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62" w:type="dxa"/>
          </w:tcPr>
          <w:p w14:paraId="084412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товительной к школе группе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ДОУ, 2014, стр. 163</w:t>
            </w:r>
          </w:p>
        </w:tc>
      </w:tr>
      <w:tr w:rsidR="004F29DC" w:rsidRPr="004F29DC" w14:paraId="360937CB" w14:textId="77777777" w:rsidTr="001D1D32">
        <w:tc>
          <w:tcPr>
            <w:tcW w:w="811" w:type="dxa"/>
          </w:tcPr>
          <w:p w14:paraId="06E2AB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94" w:type="dxa"/>
            <w:vMerge/>
          </w:tcPr>
          <w:p w14:paraId="40C9E4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C4637C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4CD5AC0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13" w:type="dxa"/>
          </w:tcPr>
          <w:p w14:paraId="3C3626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кусством. Жанр живописи - пор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рет» (рисование портрета)</w:t>
            </w:r>
          </w:p>
        </w:tc>
        <w:tc>
          <w:tcPr>
            <w:tcW w:w="2162" w:type="dxa"/>
          </w:tcPr>
          <w:p w14:paraId="046BC8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72</w:t>
            </w:r>
          </w:p>
        </w:tc>
      </w:tr>
      <w:tr w:rsidR="004F29DC" w:rsidRPr="004F29DC" w14:paraId="0A610A34" w14:textId="77777777" w:rsidTr="001D1D32">
        <w:tc>
          <w:tcPr>
            <w:tcW w:w="811" w:type="dxa"/>
          </w:tcPr>
          <w:p w14:paraId="1AAE49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4" w:type="dxa"/>
            <w:vMerge/>
          </w:tcPr>
          <w:p w14:paraId="2B57DC0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49FB4F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5DEED7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613" w:type="dxa"/>
          </w:tcPr>
          <w:p w14:paraId="2EDC8C49" w14:textId="2131C685" w:rsidR="004F29DC" w:rsidRPr="004F29DC" w:rsidRDefault="004F29DC" w:rsidP="004F29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«Кто живёт на дне морском?» (</w:t>
            </w:r>
            <w:r w:rsidR="0044571E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r w:rsidR="0044571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44571E">
              <w:rPr>
                <w:rFonts w:ascii="Times New Roman" w:eastAsia="Calibri" w:hAnsi="Times New Roman" w:cs="Times New Roman"/>
                <w:sz w:val="24"/>
                <w:szCs w:val="24"/>
              </w:rPr>
              <w:t>лективное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2162" w:type="dxa"/>
          </w:tcPr>
          <w:p w14:paraId="5DFE93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ДОУ,2014,стр. 152</w:t>
            </w:r>
          </w:p>
        </w:tc>
      </w:tr>
      <w:tr w:rsidR="004F29DC" w:rsidRPr="004F29DC" w14:paraId="3FAA1FC9" w14:textId="77777777" w:rsidTr="001D1D32">
        <w:tc>
          <w:tcPr>
            <w:tcW w:w="811" w:type="dxa"/>
          </w:tcPr>
          <w:p w14:paraId="47D133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4" w:type="dxa"/>
            <w:vMerge w:val="restart"/>
          </w:tcPr>
          <w:p w14:paraId="3FA227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</w:tcPr>
          <w:p w14:paraId="4AD1C5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6C8CA0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1613" w:type="dxa"/>
          </w:tcPr>
          <w:p w14:paraId="69E7DFB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натю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морт» (рисование натюрморта)</w:t>
            </w:r>
          </w:p>
          <w:p w14:paraId="7F7D4A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4A817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76</w:t>
            </w:r>
          </w:p>
        </w:tc>
      </w:tr>
      <w:tr w:rsidR="004F29DC" w:rsidRPr="004F29DC" w14:paraId="5F7E7182" w14:textId="77777777" w:rsidTr="001D1D32">
        <w:tc>
          <w:tcPr>
            <w:tcW w:w="811" w:type="dxa"/>
          </w:tcPr>
          <w:p w14:paraId="7C92293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4" w:type="dxa"/>
            <w:vMerge/>
          </w:tcPr>
          <w:p w14:paraId="0E4378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D7DF9E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74E924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1613" w:type="dxa"/>
          </w:tcPr>
          <w:p w14:paraId="2F21A05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«Откуда хлеб на стол пришёл?» (предметное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62" w:type="dxa"/>
          </w:tcPr>
          <w:p w14:paraId="38102C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78</w:t>
            </w:r>
          </w:p>
        </w:tc>
      </w:tr>
      <w:tr w:rsidR="004F29DC" w:rsidRPr="004F29DC" w14:paraId="3A1613C2" w14:textId="77777777" w:rsidTr="001D1D32">
        <w:tc>
          <w:tcPr>
            <w:tcW w:w="811" w:type="dxa"/>
          </w:tcPr>
          <w:p w14:paraId="10D575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894" w:type="dxa"/>
            <w:vMerge/>
          </w:tcPr>
          <w:p w14:paraId="680596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96AD1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51E142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1613" w:type="dxa"/>
          </w:tcPr>
          <w:p w14:paraId="49B742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золотой рыбке» (сюжетное рисование)</w:t>
            </w:r>
          </w:p>
        </w:tc>
        <w:tc>
          <w:tcPr>
            <w:tcW w:w="2162" w:type="dxa"/>
          </w:tcPr>
          <w:p w14:paraId="1689A89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140</w:t>
            </w:r>
          </w:p>
        </w:tc>
      </w:tr>
      <w:tr w:rsidR="004F29DC" w:rsidRPr="004F29DC" w14:paraId="49356681" w14:textId="77777777" w:rsidTr="001D1D32">
        <w:tc>
          <w:tcPr>
            <w:tcW w:w="811" w:type="dxa"/>
          </w:tcPr>
          <w:p w14:paraId="7C00BD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94" w:type="dxa"/>
            <w:vMerge/>
          </w:tcPr>
          <w:p w14:paraId="438460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88861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33193A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1613" w:type="dxa"/>
          </w:tcPr>
          <w:p w14:paraId="69DD10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художники иллюстрировали «Сказку о царе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62" w:type="dxa"/>
          </w:tcPr>
          <w:p w14:paraId="60D0E6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143</w:t>
            </w:r>
          </w:p>
        </w:tc>
      </w:tr>
      <w:tr w:rsidR="004F29DC" w:rsidRPr="004F29DC" w14:paraId="53E1007B" w14:textId="77777777" w:rsidTr="001D1D32">
        <w:tc>
          <w:tcPr>
            <w:tcW w:w="811" w:type="dxa"/>
          </w:tcPr>
          <w:p w14:paraId="20AA41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894" w:type="dxa"/>
            <w:vMerge w:val="restart"/>
          </w:tcPr>
          <w:p w14:paraId="3EADEE2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</w:tcPr>
          <w:p w14:paraId="3195A4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54DAA9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613" w:type="dxa"/>
          </w:tcPr>
          <w:p w14:paraId="639656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«Наши руки – не для скуки» (н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62" w:type="dxa"/>
          </w:tcPr>
          <w:p w14:paraId="197260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товительной к школе группе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ДОУ, 2014, стр. 81</w:t>
            </w:r>
          </w:p>
        </w:tc>
      </w:tr>
      <w:tr w:rsidR="004F29DC" w:rsidRPr="004F29DC" w14:paraId="20D28C78" w14:textId="77777777" w:rsidTr="001D1D32">
        <w:tc>
          <w:tcPr>
            <w:tcW w:w="811" w:type="dxa"/>
          </w:tcPr>
          <w:p w14:paraId="79DC4F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94" w:type="dxa"/>
            <w:vMerge/>
          </w:tcPr>
          <w:p w14:paraId="13F0C1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642F5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21CC0A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</w:tc>
        <w:tc>
          <w:tcPr>
            <w:tcW w:w="1613" w:type="dxa"/>
          </w:tcPr>
          <w:p w14:paraId="2BABE04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«Друг детства» (рисование с натуры, предме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ное)</w:t>
            </w:r>
          </w:p>
        </w:tc>
        <w:tc>
          <w:tcPr>
            <w:tcW w:w="2162" w:type="dxa"/>
          </w:tcPr>
          <w:p w14:paraId="7BC71DE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67</w:t>
            </w:r>
          </w:p>
        </w:tc>
      </w:tr>
      <w:tr w:rsidR="004F29DC" w:rsidRPr="004F29DC" w14:paraId="078782D2" w14:textId="77777777" w:rsidTr="001D1D32">
        <w:tc>
          <w:tcPr>
            <w:tcW w:w="811" w:type="dxa"/>
          </w:tcPr>
          <w:p w14:paraId="4863AC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4" w:type="dxa"/>
            <w:vMerge/>
          </w:tcPr>
          <w:p w14:paraId="32EE48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7A69FE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4F589E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613" w:type="dxa"/>
          </w:tcPr>
          <w:p w14:paraId="15C959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кул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 в подарок 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бимой мамочке» (декоративное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62" w:type="dxa"/>
          </w:tcPr>
          <w:p w14:paraId="686F0E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100</w:t>
            </w:r>
          </w:p>
        </w:tc>
      </w:tr>
      <w:tr w:rsidR="004F29DC" w:rsidRPr="004F29DC" w14:paraId="2C4D3FA0" w14:textId="77777777" w:rsidTr="001D1D32">
        <w:tc>
          <w:tcPr>
            <w:tcW w:w="811" w:type="dxa"/>
          </w:tcPr>
          <w:p w14:paraId="74B2751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4" w:type="dxa"/>
            <w:vMerge/>
          </w:tcPr>
          <w:p w14:paraId="7D44275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AA6F3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31D571F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613" w:type="dxa"/>
          </w:tcPr>
          <w:p w14:paraId="648100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Жостовские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ты» (декорати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62" w:type="dxa"/>
          </w:tcPr>
          <w:p w14:paraId="43EE69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136</w:t>
            </w:r>
          </w:p>
        </w:tc>
      </w:tr>
      <w:tr w:rsidR="004F29DC" w:rsidRPr="004F29DC" w14:paraId="1F145268" w14:textId="77777777" w:rsidTr="001D1D32">
        <w:tc>
          <w:tcPr>
            <w:tcW w:w="811" w:type="dxa"/>
          </w:tcPr>
          <w:p w14:paraId="2A8E95F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4" w:type="dxa"/>
            <w:vMerge w:val="restart"/>
          </w:tcPr>
          <w:p w14:paraId="3B1D2C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</w:tcPr>
          <w:p w14:paraId="69398F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6052ED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13" w:type="dxa"/>
          </w:tcPr>
          <w:p w14:paraId="6862E4F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«Чародейкою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мою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околдован лес стоит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…» (р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 пейзажа)</w:t>
            </w:r>
          </w:p>
        </w:tc>
        <w:tc>
          <w:tcPr>
            <w:tcW w:w="2162" w:type="dxa"/>
          </w:tcPr>
          <w:p w14:paraId="34F7BC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104</w:t>
            </w:r>
          </w:p>
        </w:tc>
      </w:tr>
      <w:tr w:rsidR="004F29DC" w:rsidRPr="004F29DC" w14:paraId="432B8A1A" w14:textId="77777777" w:rsidTr="001D1D32">
        <w:tc>
          <w:tcPr>
            <w:tcW w:w="811" w:type="dxa"/>
          </w:tcPr>
          <w:p w14:paraId="69AA32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4" w:type="dxa"/>
            <w:vMerge/>
          </w:tcPr>
          <w:p w14:paraId="416046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585E2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1C3FD0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613" w:type="dxa"/>
          </w:tcPr>
          <w:p w14:paraId="572C667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 что я люблю зиму» (сюжетное рисование)</w:t>
            </w:r>
          </w:p>
        </w:tc>
        <w:tc>
          <w:tcPr>
            <w:tcW w:w="2162" w:type="dxa"/>
          </w:tcPr>
          <w:p w14:paraId="5D633D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102</w:t>
            </w:r>
          </w:p>
        </w:tc>
      </w:tr>
      <w:tr w:rsidR="004F29DC" w:rsidRPr="004F29DC" w14:paraId="2EC0AE0E" w14:textId="77777777" w:rsidTr="001D1D32">
        <w:tc>
          <w:tcPr>
            <w:tcW w:w="811" w:type="dxa"/>
          </w:tcPr>
          <w:p w14:paraId="785DCCC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4" w:type="dxa"/>
            <w:vMerge/>
          </w:tcPr>
          <w:p w14:paraId="4184E2A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1F6FE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1B80D2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1613" w:type="dxa"/>
          </w:tcPr>
          <w:p w14:paraId="381717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«Зимний букет» (предметное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 с натуры)</w:t>
            </w:r>
          </w:p>
        </w:tc>
        <w:tc>
          <w:tcPr>
            <w:tcW w:w="2162" w:type="dxa"/>
          </w:tcPr>
          <w:p w14:paraId="68E185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110</w:t>
            </w:r>
          </w:p>
        </w:tc>
      </w:tr>
      <w:tr w:rsidR="004F29DC" w:rsidRPr="004F29DC" w14:paraId="07A5B995" w14:textId="77777777" w:rsidTr="001D1D32">
        <w:tc>
          <w:tcPr>
            <w:tcW w:w="811" w:type="dxa"/>
          </w:tcPr>
          <w:p w14:paraId="30E21A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4" w:type="dxa"/>
            <w:vMerge/>
          </w:tcPr>
          <w:p w14:paraId="6D1E16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65AD3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555FB9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</w:tc>
        <w:tc>
          <w:tcPr>
            <w:tcW w:w="1613" w:type="dxa"/>
          </w:tcPr>
          <w:p w14:paraId="544CB4F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«А на ёлке ре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вятся игрушки» (декоративное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62" w:type="dxa"/>
          </w:tcPr>
          <w:p w14:paraId="1DC773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товительной к школе группе ДОУ, 2014, стр. 112</w:t>
            </w:r>
          </w:p>
        </w:tc>
      </w:tr>
      <w:tr w:rsidR="004F29DC" w:rsidRPr="004F29DC" w14:paraId="305FB556" w14:textId="77777777" w:rsidTr="001D1D32">
        <w:tc>
          <w:tcPr>
            <w:tcW w:w="811" w:type="dxa"/>
          </w:tcPr>
          <w:p w14:paraId="7BCD4D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94" w:type="dxa"/>
            <w:vMerge w:val="restart"/>
          </w:tcPr>
          <w:p w14:paraId="0E2A3A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</w:tcPr>
          <w:p w14:paraId="0512E0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4046B0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613" w:type="dxa"/>
          </w:tcPr>
          <w:p w14:paraId="72F1CA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 России» (предметное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62" w:type="dxa"/>
          </w:tcPr>
          <w:p w14:paraId="40E51B9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85</w:t>
            </w:r>
          </w:p>
        </w:tc>
      </w:tr>
      <w:tr w:rsidR="004F29DC" w:rsidRPr="004F29DC" w14:paraId="5656B343" w14:textId="77777777" w:rsidTr="001D1D32">
        <w:tc>
          <w:tcPr>
            <w:tcW w:w="811" w:type="dxa"/>
          </w:tcPr>
          <w:p w14:paraId="62BC83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94" w:type="dxa"/>
            <w:vMerge/>
          </w:tcPr>
          <w:p w14:paraId="7509D4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51B6A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57D558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сии </w:t>
            </w:r>
          </w:p>
        </w:tc>
        <w:tc>
          <w:tcPr>
            <w:tcW w:w="1613" w:type="dxa"/>
          </w:tcPr>
          <w:p w14:paraId="2EAD6C0B" w14:textId="77777777" w:rsidR="004F29DC" w:rsidRPr="004F29DC" w:rsidRDefault="004F29DC" w:rsidP="004F29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«Родной город» (рисование по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мыслу)</w:t>
            </w:r>
          </w:p>
        </w:tc>
        <w:tc>
          <w:tcPr>
            <w:tcW w:w="2162" w:type="dxa"/>
          </w:tcPr>
          <w:p w14:paraId="4E16A8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89</w:t>
            </w:r>
          </w:p>
        </w:tc>
      </w:tr>
      <w:tr w:rsidR="004F29DC" w:rsidRPr="004F29DC" w14:paraId="440D755D" w14:textId="77777777" w:rsidTr="001D1D32">
        <w:tc>
          <w:tcPr>
            <w:tcW w:w="811" w:type="dxa"/>
          </w:tcPr>
          <w:p w14:paraId="5727F5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94" w:type="dxa"/>
            <w:vMerge/>
          </w:tcPr>
          <w:p w14:paraId="330883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8A112A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06569FE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613" w:type="dxa"/>
          </w:tcPr>
          <w:p w14:paraId="444098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«Расцвели крас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вые цветы» (м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нотипия)</w:t>
            </w:r>
          </w:p>
        </w:tc>
        <w:tc>
          <w:tcPr>
            <w:tcW w:w="2162" w:type="dxa"/>
          </w:tcPr>
          <w:p w14:paraId="7D370D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496</w:t>
            </w:r>
          </w:p>
        </w:tc>
      </w:tr>
      <w:tr w:rsidR="004F29DC" w:rsidRPr="004F29DC" w14:paraId="733B928A" w14:textId="77777777" w:rsidTr="001D1D32">
        <w:tc>
          <w:tcPr>
            <w:tcW w:w="811" w:type="dxa"/>
          </w:tcPr>
          <w:p w14:paraId="535C3B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94" w:type="dxa"/>
            <w:vMerge/>
          </w:tcPr>
          <w:p w14:paraId="146307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633B69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78F067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613" w:type="dxa"/>
          </w:tcPr>
          <w:p w14:paraId="39C9AAC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«Цветок в гор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ке» (рисование с натуры)</w:t>
            </w:r>
          </w:p>
        </w:tc>
        <w:tc>
          <w:tcPr>
            <w:tcW w:w="2162" w:type="dxa"/>
          </w:tcPr>
          <w:p w14:paraId="08A9C0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91</w:t>
            </w:r>
          </w:p>
        </w:tc>
      </w:tr>
      <w:tr w:rsidR="004F29DC" w:rsidRPr="004F29DC" w14:paraId="22BC019D" w14:textId="77777777" w:rsidTr="001D1D32">
        <w:tc>
          <w:tcPr>
            <w:tcW w:w="811" w:type="dxa"/>
          </w:tcPr>
          <w:p w14:paraId="4F71A3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94" w:type="dxa"/>
            <w:vMerge w:val="restart"/>
          </w:tcPr>
          <w:p w14:paraId="55ABB0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</w:tcPr>
          <w:p w14:paraId="3692240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1F7C38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613" w:type="dxa"/>
          </w:tcPr>
          <w:p w14:paraId="7B7DE2BE" w14:textId="77777777" w:rsidR="004F29DC" w:rsidRPr="004F29DC" w:rsidRDefault="004F29DC" w:rsidP="004F29DC">
            <w:pPr>
              <w:spacing w:after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«Строить дом всем надо дружно – это главное, что нужно» (рисов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ние по предста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лению)</w:t>
            </w:r>
          </w:p>
        </w:tc>
        <w:tc>
          <w:tcPr>
            <w:tcW w:w="2162" w:type="dxa"/>
          </w:tcPr>
          <w:p w14:paraId="2770857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82</w:t>
            </w:r>
          </w:p>
        </w:tc>
      </w:tr>
      <w:tr w:rsidR="004F29DC" w:rsidRPr="004F29DC" w14:paraId="3584CE06" w14:textId="77777777" w:rsidTr="001D1D32">
        <w:tc>
          <w:tcPr>
            <w:tcW w:w="811" w:type="dxa"/>
          </w:tcPr>
          <w:p w14:paraId="2196BB6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94" w:type="dxa"/>
            <w:vMerge/>
          </w:tcPr>
          <w:p w14:paraId="2EA030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26A5B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553F9A4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технических чудес. Профе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1613" w:type="dxa"/>
          </w:tcPr>
          <w:p w14:paraId="040EAF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«Наше ателье» (предметно –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коративное рис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2162" w:type="dxa"/>
          </w:tcPr>
          <w:p w14:paraId="426B9D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97</w:t>
            </w:r>
          </w:p>
        </w:tc>
      </w:tr>
      <w:tr w:rsidR="004F29DC" w:rsidRPr="004F29DC" w14:paraId="0691BF81" w14:textId="77777777" w:rsidTr="001D1D32">
        <w:tc>
          <w:tcPr>
            <w:tcW w:w="811" w:type="dxa"/>
          </w:tcPr>
          <w:p w14:paraId="42E0965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94" w:type="dxa"/>
            <w:vMerge/>
          </w:tcPr>
          <w:p w14:paraId="3CF38EF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66C0AF5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091452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1613" w:type="dxa"/>
          </w:tcPr>
          <w:p w14:paraId="6BAE29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чества – отважные бойцы» (предме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62" w:type="dxa"/>
          </w:tcPr>
          <w:p w14:paraId="13718F4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товительной к школе группе ДОУ, 2014, стр.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</w:t>
            </w:r>
          </w:p>
        </w:tc>
      </w:tr>
      <w:tr w:rsidR="004F29DC" w:rsidRPr="004F29DC" w14:paraId="32F4927B" w14:textId="77777777" w:rsidTr="001D1D32">
        <w:tc>
          <w:tcPr>
            <w:tcW w:w="811" w:type="dxa"/>
          </w:tcPr>
          <w:p w14:paraId="206C7A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94" w:type="dxa"/>
            <w:vMerge/>
          </w:tcPr>
          <w:p w14:paraId="7C9AC0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7D95F6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492EA4A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13" w:type="dxa"/>
          </w:tcPr>
          <w:p w14:paraId="1D6F5C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для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пы» (декорати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62" w:type="dxa"/>
          </w:tcPr>
          <w:p w14:paraId="542F3A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129</w:t>
            </w:r>
          </w:p>
        </w:tc>
      </w:tr>
      <w:tr w:rsidR="004F29DC" w:rsidRPr="004F29DC" w14:paraId="17076041" w14:textId="77777777" w:rsidTr="001D1D32">
        <w:tc>
          <w:tcPr>
            <w:tcW w:w="811" w:type="dxa"/>
          </w:tcPr>
          <w:p w14:paraId="6BA4403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94" w:type="dxa"/>
            <w:vMerge w:val="restart"/>
          </w:tcPr>
          <w:p w14:paraId="17414F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</w:tcPr>
          <w:p w14:paraId="3FA358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7896D6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здравляем.</w:t>
            </w:r>
          </w:p>
        </w:tc>
        <w:tc>
          <w:tcPr>
            <w:tcW w:w="1613" w:type="dxa"/>
          </w:tcPr>
          <w:p w14:paraId="4DAF25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«Мы подарок 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 покупать не станем, нарисуем сами своими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ками» (декор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тивное рисование)</w:t>
            </w:r>
          </w:p>
        </w:tc>
        <w:tc>
          <w:tcPr>
            <w:tcW w:w="2162" w:type="dxa"/>
          </w:tcPr>
          <w:p w14:paraId="534B9E5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132</w:t>
            </w:r>
          </w:p>
        </w:tc>
      </w:tr>
      <w:tr w:rsidR="004F29DC" w:rsidRPr="004F29DC" w14:paraId="334328E7" w14:textId="77777777" w:rsidTr="001D1D32">
        <w:tc>
          <w:tcPr>
            <w:tcW w:w="811" w:type="dxa"/>
          </w:tcPr>
          <w:p w14:paraId="11046A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94" w:type="dxa"/>
            <w:vMerge/>
          </w:tcPr>
          <w:p w14:paraId="7184848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3DD7D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631D8E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здравляем.</w:t>
            </w:r>
          </w:p>
        </w:tc>
        <w:tc>
          <w:tcPr>
            <w:tcW w:w="1613" w:type="dxa"/>
          </w:tcPr>
          <w:p w14:paraId="7FFF0A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«Март на пятки наступает, прог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няя </w:t>
            </w: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зиму</w:t>
            </w:r>
            <w:proofErr w:type="gram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прочь» (рисование весе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него пейзажа)</w:t>
            </w:r>
          </w:p>
        </w:tc>
        <w:tc>
          <w:tcPr>
            <w:tcW w:w="2162" w:type="dxa"/>
          </w:tcPr>
          <w:p w14:paraId="763A3D0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134</w:t>
            </w:r>
          </w:p>
        </w:tc>
      </w:tr>
      <w:tr w:rsidR="004F29DC" w:rsidRPr="004F29DC" w14:paraId="04FFA723" w14:textId="77777777" w:rsidTr="001D1D32">
        <w:tc>
          <w:tcPr>
            <w:tcW w:w="811" w:type="dxa"/>
          </w:tcPr>
          <w:p w14:paraId="328502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94" w:type="dxa"/>
            <w:vMerge/>
          </w:tcPr>
          <w:p w14:paraId="33B083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159ED2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0905D0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1613" w:type="dxa"/>
          </w:tcPr>
          <w:p w14:paraId="3F2B15E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«Золотая хохл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ма!» (декорати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62" w:type="dxa"/>
          </w:tcPr>
          <w:p w14:paraId="72F3909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479</w:t>
            </w:r>
          </w:p>
        </w:tc>
      </w:tr>
      <w:tr w:rsidR="004F29DC" w:rsidRPr="004F29DC" w14:paraId="579DBFEE" w14:textId="77777777" w:rsidTr="001D1D32">
        <w:tc>
          <w:tcPr>
            <w:tcW w:w="811" w:type="dxa"/>
          </w:tcPr>
          <w:p w14:paraId="5EBBA3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94" w:type="dxa"/>
            <w:vMerge/>
          </w:tcPr>
          <w:p w14:paraId="5F8CE6D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B805F8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46DCC7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1613" w:type="dxa"/>
          </w:tcPr>
          <w:p w14:paraId="1EEA11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гжельских маст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ров» (декорати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62" w:type="dxa"/>
          </w:tcPr>
          <w:p w14:paraId="14BDFC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482</w:t>
            </w:r>
          </w:p>
        </w:tc>
      </w:tr>
      <w:tr w:rsidR="004F29DC" w:rsidRPr="004F29DC" w14:paraId="332AE43D" w14:textId="77777777" w:rsidTr="001D1D32">
        <w:tc>
          <w:tcPr>
            <w:tcW w:w="811" w:type="dxa"/>
          </w:tcPr>
          <w:p w14:paraId="59D8FC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94" w:type="dxa"/>
            <w:vMerge w:val="restart"/>
          </w:tcPr>
          <w:p w14:paraId="745BC20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</w:tcPr>
          <w:p w14:paraId="7F30106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71F191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13" w:type="dxa"/>
          </w:tcPr>
          <w:p w14:paraId="5B6735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«Мы с тобою космонавты и 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тим в одной рак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те…» (сюжетное рисование)</w:t>
            </w:r>
          </w:p>
        </w:tc>
        <w:tc>
          <w:tcPr>
            <w:tcW w:w="2162" w:type="dxa"/>
          </w:tcPr>
          <w:p w14:paraId="216B79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144</w:t>
            </w:r>
          </w:p>
        </w:tc>
      </w:tr>
      <w:tr w:rsidR="004F29DC" w:rsidRPr="004F29DC" w14:paraId="58E0000D" w14:textId="77777777" w:rsidTr="001D1D32">
        <w:tc>
          <w:tcPr>
            <w:tcW w:w="811" w:type="dxa"/>
          </w:tcPr>
          <w:p w14:paraId="0F82CD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94" w:type="dxa"/>
            <w:vMerge/>
          </w:tcPr>
          <w:p w14:paraId="2801643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586E22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141EA8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</w:t>
            </w:r>
          </w:p>
        </w:tc>
        <w:tc>
          <w:tcPr>
            <w:tcW w:w="1613" w:type="dxa"/>
          </w:tcPr>
          <w:p w14:paraId="77283A5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«Космический сон» </w:t>
            </w:r>
          </w:p>
        </w:tc>
        <w:tc>
          <w:tcPr>
            <w:tcW w:w="2162" w:type="dxa"/>
          </w:tcPr>
          <w:p w14:paraId="5D531F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492</w:t>
            </w:r>
          </w:p>
        </w:tc>
      </w:tr>
      <w:tr w:rsidR="004F29DC" w:rsidRPr="004F29DC" w14:paraId="43170E40" w14:textId="77777777" w:rsidTr="001D1D32">
        <w:tc>
          <w:tcPr>
            <w:tcW w:w="811" w:type="dxa"/>
          </w:tcPr>
          <w:p w14:paraId="246ED2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94" w:type="dxa"/>
            <w:vMerge/>
          </w:tcPr>
          <w:p w14:paraId="4A8D97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350427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7B647A6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1613" w:type="dxa"/>
          </w:tcPr>
          <w:p w14:paraId="58B9B66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«Попасть бы мне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однажды вдруг за Северный поля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ный круг!» (н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сование)</w:t>
            </w:r>
          </w:p>
        </w:tc>
        <w:tc>
          <w:tcPr>
            <w:tcW w:w="2162" w:type="dxa"/>
          </w:tcPr>
          <w:p w14:paraId="6797BC1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144</w:t>
            </w:r>
          </w:p>
        </w:tc>
      </w:tr>
      <w:tr w:rsidR="004F29DC" w:rsidRPr="004F29DC" w14:paraId="7568D846" w14:textId="77777777" w:rsidTr="001D1D32">
        <w:tc>
          <w:tcPr>
            <w:tcW w:w="811" w:type="dxa"/>
          </w:tcPr>
          <w:p w14:paraId="668A95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94" w:type="dxa"/>
            <w:vMerge/>
          </w:tcPr>
          <w:p w14:paraId="6DA6756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25F37F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0966DF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</w:tc>
        <w:tc>
          <w:tcPr>
            <w:tcW w:w="1613" w:type="dxa"/>
          </w:tcPr>
          <w:p w14:paraId="4A904C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по мотивам русских народных сказок» (рисование по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мыслу)</w:t>
            </w:r>
          </w:p>
        </w:tc>
        <w:tc>
          <w:tcPr>
            <w:tcW w:w="2162" w:type="dxa"/>
          </w:tcPr>
          <w:p w14:paraId="1CD012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150</w:t>
            </w:r>
          </w:p>
        </w:tc>
      </w:tr>
      <w:tr w:rsidR="004F29DC" w:rsidRPr="004F29DC" w14:paraId="0AC04938" w14:textId="77777777" w:rsidTr="001D1D32">
        <w:tc>
          <w:tcPr>
            <w:tcW w:w="811" w:type="dxa"/>
          </w:tcPr>
          <w:p w14:paraId="523DF1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94" w:type="dxa"/>
            <w:vMerge w:val="restart"/>
          </w:tcPr>
          <w:p w14:paraId="2D6420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</w:tcPr>
          <w:p w14:paraId="754CB9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14:paraId="1B6476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1613" w:type="dxa"/>
          </w:tcPr>
          <w:p w14:paraId="781B39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 навеки и в сердце храним» (сюже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ное рисование)</w:t>
            </w:r>
          </w:p>
        </w:tc>
        <w:tc>
          <w:tcPr>
            <w:tcW w:w="2162" w:type="dxa"/>
          </w:tcPr>
          <w:p w14:paraId="477C68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154</w:t>
            </w:r>
          </w:p>
        </w:tc>
      </w:tr>
      <w:tr w:rsidR="004F29DC" w:rsidRPr="004F29DC" w14:paraId="1D71933E" w14:textId="77777777" w:rsidTr="001D1D32">
        <w:tc>
          <w:tcPr>
            <w:tcW w:w="811" w:type="dxa"/>
          </w:tcPr>
          <w:p w14:paraId="0DC58E5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94" w:type="dxa"/>
            <w:vMerge/>
          </w:tcPr>
          <w:p w14:paraId="6EF32E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25BE2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14:paraId="1A1AE4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1613" w:type="dxa"/>
          </w:tcPr>
          <w:p w14:paraId="14BF75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поля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ка» (коллективное рисование)</w:t>
            </w:r>
          </w:p>
        </w:tc>
        <w:tc>
          <w:tcPr>
            <w:tcW w:w="2162" w:type="dxa"/>
          </w:tcPr>
          <w:p w14:paraId="101C01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158</w:t>
            </w:r>
          </w:p>
        </w:tc>
      </w:tr>
      <w:tr w:rsidR="004F29DC" w:rsidRPr="004F29DC" w14:paraId="04664A2A" w14:textId="77777777" w:rsidTr="001D1D32">
        <w:tc>
          <w:tcPr>
            <w:tcW w:w="811" w:type="dxa"/>
          </w:tcPr>
          <w:p w14:paraId="292A76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94" w:type="dxa"/>
            <w:vMerge/>
          </w:tcPr>
          <w:p w14:paraId="5D2083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436BB5B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</w:tcPr>
          <w:p w14:paraId="162815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сад!</w:t>
            </w:r>
          </w:p>
        </w:tc>
        <w:tc>
          <w:tcPr>
            <w:tcW w:w="1613" w:type="dxa"/>
          </w:tcPr>
          <w:p w14:paraId="1ABCD4E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дороги совсем не напра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ны – играть на дороге, ребята, опасно!» (колле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тивное рисование)</w:t>
            </w:r>
          </w:p>
        </w:tc>
        <w:tc>
          <w:tcPr>
            <w:tcW w:w="2162" w:type="dxa"/>
          </w:tcPr>
          <w:p w14:paraId="593FEC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160</w:t>
            </w:r>
          </w:p>
        </w:tc>
      </w:tr>
      <w:tr w:rsidR="004F29DC" w:rsidRPr="004F29DC" w14:paraId="3AA817C8" w14:textId="77777777" w:rsidTr="001D1D32">
        <w:tc>
          <w:tcPr>
            <w:tcW w:w="811" w:type="dxa"/>
          </w:tcPr>
          <w:p w14:paraId="6337E7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94" w:type="dxa"/>
            <w:vMerge/>
          </w:tcPr>
          <w:p w14:paraId="72A6D3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14:paraId="04FD8B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6" w:type="dxa"/>
          </w:tcPr>
          <w:p w14:paraId="0DD5D0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сад!</w:t>
            </w:r>
          </w:p>
        </w:tc>
        <w:tc>
          <w:tcPr>
            <w:tcW w:w="1613" w:type="dxa"/>
          </w:tcPr>
          <w:p w14:paraId="5EA7F70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детский сад!» (р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сование автопор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рета)</w:t>
            </w:r>
          </w:p>
        </w:tc>
        <w:tc>
          <w:tcPr>
            <w:tcW w:w="2162" w:type="dxa"/>
          </w:tcPr>
          <w:p w14:paraId="6CBD71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дожественно – э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тие детей в подг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товительной к школе группе ДОУ, 2014, стр. 162</w:t>
            </w:r>
          </w:p>
        </w:tc>
      </w:tr>
    </w:tbl>
    <w:p w14:paraId="5DA535E3" w14:textId="77777777" w:rsidR="004F29DC" w:rsidRPr="004F29DC" w:rsidRDefault="004F29DC" w:rsidP="004F29D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12453" w14:textId="77777777" w:rsidR="004F29DC" w:rsidRPr="004F29DC" w:rsidRDefault="004F29DC" w:rsidP="004F29D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ХЭР «Лепка»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409"/>
        <w:gridCol w:w="752"/>
        <w:gridCol w:w="1983"/>
        <w:gridCol w:w="2441"/>
        <w:gridCol w:w="2090"/>
      </w:tblGrid>
      <w:tr w:rsidR="004F29DC" w:rsidRPr="004F29DC" w14:paraId="0C1B12A8" w14:textId="77777777" w:rsidTr="001D1D32">
        <w:tc>
          <w:tcPr>
            <w:tcW w:w="801" w:type="dxa"/>
          </w:tcPr>
          <w:p w14:paraId="7AAB5C5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ООД</w:t>
            </w:r>
          </w:p>
        </w:tc>
        <w:tc>
          <w:tcPr>
            <w:tcW w:w="1409" w:type="dxa"/>
          </w:tcPr>
          <w:p w14:paraId="1B026D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752" w:type="dxa"/>
          </w:tcPr>
          <w:p w14:paraId="473AC5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34BF9D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441" w:type="dxa"/>
          </w:tcPr>
          <w:p w14:paraId="35FABA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959" w:type="dxa"/>
          </w:tcPr>
          <w:p w14:paraId="6EE2C1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4E120849" w14:textId="77777777" w:rsidTr="001D1D32">
        <w:tc>
          <w:tcPr>
            <w:tcW w:w="801" w:type="dxa"/>
            <w:vMerge w:val="restart"/>
          </w:tcPr>
          <w:p w14:paraId="05A769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9" w:type="dxa"/>
            <w:vMerge w:val="restart"/>
          </w:tcPr>
          <w:p w14:paraId="027451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52" w:type="dxa"/>
          </w:tcPr>
          <w:p w14:paraId="4366E1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5CD79C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2441" w:type="dxa"/>
            <w:vMerge w:val="restart"/>
          </w:tcPr>
          <w:p w14:paraId="568BD4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«Школьные прина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лежности» (предме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 лепка, оценка индивидуального развития)</w:t>
            </w:r>
          </w:p>
        </w:tc>
        <w:tc>
          <w:tcPr>
            <w:tcW w:w="1959" w:type="dxa"/>
            <w:vMerge w:val="restart"/>
          </w:tcPr>
          <w:p w14:paraId="4D62458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165</w:t>
            </w:r>
          </w:p>
        </w:tc>
      </w:tr>
      <w:tr w:rsidR="004F29DC" w:rsidRPr="004F29DC" w14:paraId="2CEE3652" w14:textId="77777777" w:rsidTr="001D1D32">
        <w:tc>
          <w:tcPr>
            <w:tcW w:w="801" w:type="dxa"/>
            <w:vMerge/>
          </w:tcPr>
          <w:p w14:paraId="24D4B3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F04C2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4A6C8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4D76DB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63CDC3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67C5DE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60DD67CA" w14:textId="77777777" w:rsidTr="001D1D32">
        <w:tc>
          <w:tcPr>
            <w:tcW w:w="801" w:type="dxa"/>
            <w:vMerge w:val="restart"/>
          </w:tcPr>
          <w:p w14:paraId="49A6B5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9" w:type="dxa"/>
            <w:vMerge/>
          </w:tcPr>
          <w:p w14:paraId="1B8A84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C0005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17D0BA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2441" w:type="dxa"/>
            <w:vMerge w:val="restart"/>
          </w:tcPr>
          <w:p w14:paraId="3D9708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 (ко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лективная лепка) </w:t>
            </w:r>
          </w:p>
        </w:tc>
        <w:tc>
          <w:tcPr>
            <w:tcW w:w="1959" w:type="dxa"/>
            <w:vMerge w:val="restart"/>
          </w:tcPr>
          <w:p w14:paraId="6640D94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169</w:t>
            </w:r>
          </w:p>
        </w:tc>
      </w:tr>
      <w:tr w:rsidR="004F29DC" w:rsidRPr="004F29DC" w14:paraId="20056D21" w14:textId="77777777" w:rsidTr="001D1D32">
        <w:tc>
          <w:tcPr>
            <w:tcW w:w="801" w:type="dxa"/>
            <w:vMerge/>
          </w:tcPr>
          <w:p w14:paraId="28E3A4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01D11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63A46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74BADC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3FB82BE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177935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489FCD8B" w14:textId="77777777" w:rsidTr="001D1D32">
        <w:tc>
          <w:tcPr>
            <w:tcW w:w="801" w:type="dxa"/>
            <w:vMerge w:val="restart"/>
          </w:tcPr>
          <w:p w14:paraId="0B383C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" w:type="dxa"/>
            <w:vMerge w:val="restart"/>
          </w:tcPr>
          <w:p w14:paraId="0770B0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2" w:type="dxa"/>
          </w:tcPr>
          <w:p w14:paraId="0930DE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32CFA6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2441" w:type="dxa"/>
            <w:vMerge w:val="restart"/>
          </w:tcPr>
          <w:p w14:paraId="6329A08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«Уж небо осенью дышало…» (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пласт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линография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4EFFDBC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174</w:t>
            </w:r>
          </w:p>
        </w:tc>
      </w:tr>
      <w:tr w:rsidR="004F29DC" w:rsidRPr="004F29DC" w14:paraId="62E56903" w14:textId="77777777" w:rsidTr="001D1D32">
        <w:tc>
          <w:tcPr>
            <w:tcW w:w="801" w:type="dxa"/>
            <w:vMerge/>
          </w:tcPr>
          <w:p w14:paraId="359D1C5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75452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8FE1F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380A22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77D95A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68781C5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7175B01" w14:textId="77777777" w:rsidTr="001D1D32">
        <w:tc>
          <w:tcPr>
            <w:tcW w:w="801" w:type="dxa"/>
            <w:vMerge w:val="restart"/>
          </w:tcPr>
          <w:p w14:paraId="15FA85A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09" w:type="dxa"/>
            <w:vMerge/>
          </w:tcPr>
          <w:p w14:paraId="46E5871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E7D7FF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5FA3CA9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 </w:t>
            </w:r>
          </w:p>
        </w:tc>
        <w:tc>
          <w:tcPr>
            <w:tcW w:w="2441" w:type="dxa"/>
            <w:vMerge w:val="restart"/>
          </w:tcPr>
          <w:p w14:paraId="299F56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«Царевна - Лебедь» (предметная лепка) </w:t>
            </w:r>
          </w:p>
        </w:tc>
        <w:tc>
          <w:tcPr>
            <w:tcW w:w="1959" w:type="dxa"/>
            <w:vMerge w:val="restart"/>
          </w:tcPr>
          <w:p w14:paraId="60B7D29A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192</w:t>
            </w:r>
          </w:p>
        </w:tc>
      </w:tr>
      <w:tr w:rsidR="004F29DC" w:rsidRPr="004F29DC" w14:paraId="7D5641C0" w14:textId="77777777" w:rsidTr="001D1D32">
        <w:tc>
          <w:tcPr>
            <w:tcW w:w="801" w:type="dxa"/>
            <w:vMerge/>
          </w:tcPr>
          <w:p w14:paraId="260AEE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C7C27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11FC99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22A6203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5A2F0C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59F093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D1A43EF" w14:textId="77777777" w:rsidTr="001D1D32">
        <w:tc>
          <w:tcPr>
            <w:tcW w:w="801" w:type="dxa"/>
            <w:vMerge w:val="restart"/>
          </w:tcPr>
          <w:p w14:paraId="712556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9" w:type="dxa"/>
            <w:vMerge w:val="restart"/>
          </w:tcPr>
          <w:p w14:paraId="4080515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2" w:type="dxa"/>
          </w:tcPr>
          <w:p w14:paraId="15BD40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1851534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  <w:p w14:paraId="02F4B43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00B291A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«Мир скульптуры» (знакомство со скульптурой с 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пользованием ИКТ)</w:t>
            </w:r>
          </w:p>
        </w:tc>
        <w:tc>
          <w:tcPr>
            <w:tcW w:w="1959" w:type="dxa"/>
            <w:vMerge w:val="restart"/>
          </w:tcPr>
          <w:p w14:paraId="5D89735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167</w:t>
            </w:r>
          </w:p>
        </w:tc>
      </w:tr>
      <w:tr w:rsidR="004F29DC" w:rsidRPr="004F29DC" w14:paraId="1F5D7F8B" w14:textId="77777777" w:rsidTr="001D1D32">
        <w:tc>
          <w:tcPr>
            <w:tcW w:w="801" w:type="dxa"/>
            <w:vMerge/>
          </w:tcPr>
          <w:p w14:paraId="73AD20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53C5F33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C10A8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561371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42EB66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5BD1EC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3E3D903F" w14:textId="77777777" w:rsidTr="001D1D32">
        <w:tc>
          <w:tcPr>
            <w:tcW w:w="801" w:type="dxa"/>
            <w:vMerge w:val="restart"/>
          </w:tcPr>
          <w:p w14:paraId="60F2B62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09" w:type="dxa"/>
            <w:vMerge/>
          </w:tcPr>
          <w:p w14:paraId="5A4230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85941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5322C8A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ется</w:t>
            </w:r>
          </w:p>
        </w:tc>
        <w:tc>
          <w:tcPr>
            <w:tcW w:w="2441" w:type="dxa"/>
            <w:vMerge w:val="restart"/>
          </w:tcPr>
          <w:p w14:paraId="78796C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«Украсим платье» </w:t>
            </w:r>
          </w:p>
          <w:p w14:paraId="65560A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30E0E1A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Леонова Н. Н.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176</w:t>
            </w:r>
          </w:p>
        </w:tc>
      </w:tr>
      <w:tr w:rsidR="004F29DC" w:rsidRPr="004F29DC" w14:paraId="0DD7F0F5" w14:textId="77777777" w:rsidTr="001D1D32">
        <w:tc>
          <w:tcPr>
            <w:tcW w:w="801" w:type="dxa"/>
            <w:vMerge/>
          </w:tcPr>
          <w:p w14:paraId="5AD38C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0CCFB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52D16B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470C4B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3DBA07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24B9FA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0153D44" w14:textId="77777777" w:rsidTr="001D1D32">
        <w:tc>
          <w:tcPr>
            <w:tcW w:w="801" w:type="dxa"/>
            <w:vMerge w:val="restart"/>
          </w:tcPr>
          <w:p w14:paraId="30438F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09" w:type="dxa"/>
            <w:vMerge w:val="restart"/>
          </w:tcPr>
          <w:p w14:paraId="2AF7C4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2" w:type="dxa"/>
          </w:tcPr>
          <w:p w14:paraId="7E38BDC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61D47B9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  <w:p w14:paraId="2F97227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5411B5F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«Снежный кролик» (предметная лепка)</w:t>
            </w:r>
          </w:p>
        </w:tc>
        <w:tc>
          <w:tcPr>
            <w:tcW w:w="1959" w:type="dxa"/>
            <w:vMerge w:val="restart"/>
          </w:tcPr>
          <w:p w14:paraId="467EF8A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177</w:t>
            </w:r>
          </w:p>
        </w:tc>
      </w:tr>
      <w:tr w:rsidR="004F29DC" w:rsidRPr="004F29DC" w14:paraId="4C68A73C" w14:textId="77777777" w:rsidTr="001D1D32">
        <w:tc>
          <w:tcPr>
            <w:tcW w:w="801" w:type="dxa"/>
            <w:vMerge/>
          </w:tcPr>
          <w:p w14:paraId="19DC08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92EF8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9F3BB6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666A1F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104F5E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4FDC2A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FC32FEE" w14:textId="77777777" w:rsidTr="001D1D32">
        <w:tc>
          <w:tcPr>
            <w:tcW w:w="801" w:type="dxa"/>
            <w:vMerge w:val="restart"/>
          </w:tcPr>
          <w:p w14:paraId="65E485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9" w:type="dxa"/>
            <w:vMerge/>
          </w:tcPr>
          <w:p w14:paraId="0ADED4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17BC3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2413B84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  <w:p w14:paraId="2391AB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266A45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«А на ёлке резвятся игрушки: кони, гн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мики, шишки, 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ры…» (декоративная лепка)</w:t>
            </w:r>
          </w:p>
        </w:tc>
        <w:tc>
          <w:tcPr>
            <w:tcW w:w="1959" w:type="dxa"/>
            <w:vMerge w:val="restart"/>
          </w:tcPr>
          <w:p w14:paraId="55F6FFE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179</w:t>
            </w:r>
          </w:p>
        </w:tc>
      </w:tr>
      <w:tr w:rsidR="004F29DC" w:rsidRPr="004F29DC" w14:paraId="69021FAE" w14:textId="77777777" w:rsidTr="001D1D32">
        <w:tc>
          <w:tcPr>
            <w:tcW w:w="801" w:type="dxa"/>
            <w:vMerge/>
          </w:tcPr>
          <w:p w14:paraId="7E12AB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D4873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F9175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1A687E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35CA87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35C531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627AAB8" w14:textId="77777777" w:rsidTr="001D1D32">
        <w:tc>
          <w:tcPr>
            <w:tcW w:w="801" w:type="dxa"/>
            <w:vMerge w:val="restart"/>
          </w:tcPr>
          <w:p w14:paraId="118650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09" w:type="dxa"/>
            <w:vMerge w:val="restart"/>
          </w:tcPr>
          <w:p w14:paraId="68DC1B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2" w:type="dxa"/>
          </w:tcPr>
          <w:p w14:paraId="5F1C761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61EADC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  <w:p w14:paraId="0A2817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3F12B8F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«Государственные символы России» (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59" w:type="dxa"/>
            <w:vMerge w:val="restart"/>
          </w:tcPr>
          <w:p w14:paraId="4C4ECD52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172</w:t>
            </w:r>
          </w:p>
        </w:tc>
      </w:tr>
      <w:tr w:rsidR="004F29DC" w:rsidRPr="004F29DC" w14:paraId="3BD1FCEB" w14:textId="77777777" w:rsidTr="001D1D32">
        <w:tc>
          <w:tcPr>
            <w:tcW w:w="801" w:type="dxa"/>
            <w:vMerge/>
          </w:tcPr>
          <w:p w14:paraId="3ACD05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66627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80EF8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716E1E8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289554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03D920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8F1F0A8" w14:textId="77777777" w:rsidTr="001D1D32">
        <w:tc>
          <w:tcPr>
            <w:tcW w:w="801" w:type="dxa"/>
            <w:vMerge w:val="restart"/>
          </w:tcPr>
          <w:p w14:paraId="01E099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09" w:type="dxa"/>
            <w:vMerge/>
          </w:tcPr>
          <w:p w14:paraId="2077B8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BE3D3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5E2E2B5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2441" w:type="dxa"/>
            <w:vMerge w:val="restart"/>
          </w:tcPr>
          <w:p w14:paraId="2C4127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«Барельеф «Цветы»</w:t>
            </w:r>
          </w:p>
          <w:p w14:paraId="5A861EB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(предметная лепка)</w:t>
            </w:r>
          </w:p>
        </w:tc>
        <w:tc>
          <w:tcPr>
            <w:tcW w:w="1959" w:type="dxa"/>
            <w:vMerge w:val="restart"/>
          </w:tcPr>
          <w:p w14:paraId="6655E9A9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592</w:t>
            </w:r>
          </w:p>
        </w:tc>
      </w:tr>
      <w:tr w:rsidR="004F29DC" w:rsidRPr="004F29DC" w14:paraId="7A832F1B" w14:textId="77777777" w:rsidTr="001D1D32">
        <w:tc>
          <w:tcPr>
            <w:tcW w:w="801" w:type="dxa"/>
            <w:vMerge/>
          </w:tcPr>
          <w:p w14:paraId="44AA24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4E58D9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1A069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41ECA5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2E95C2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42560E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6270694C" w14:textId="77777777" w:rsidTr="001D1D32">
        <w:tc>
          <w:tcPr>
            <w:tcW w:w="801" w:type="dxa"/>
            <w:vMerge w:val="restart"/>
          </w:tcPr>
          <w:p w14:paraId="15B30E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09" w:type="dxa"/>
            <w:vMerge w:val="restart"/>
          </w:tcPr>
          <w:p w14:paraId="112FE51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2" w:type="dxa"/>
          </w:tcPr>
          <w:p w14:paraId="757381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6B47CA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Профессии</w:t>
            </w:r>
          </w:p>
        </w:tc>
        <w:tc>
          <w:tcPr>
            <w:tcW w:w="2441" w:type="dxa"/>
            <w:vMerge w:val="restart"/>
          </w:tcPr>
          <w:p w14:paraId="3C3904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«Динозавры» (с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жетная лепка) </w:t>
            </w:r>
          </w:p>
        </w:tc>
        <w:tc>
          <w:tcPr>
            <w:tcW w:w="1959" w:type="dxa"/>
            <w:vMerge w:val="restart"/>
          </w:tcPr>
          <w:p w14:paraId="725C853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витие детей в подготовительной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группе ДОУ, 2014, стр. 186</w:t>
            </w:r>
          </w:p>
        </w:tc>
      </w:tr>
      <w:tr w:rsidR="004F29DC" w:rsidRPr="004F29DC" w14:paraId="762F40DF" w14:textId="77777777" w:rsidTr="001D1D32">
        <w:tc>
          <w:tcPr>
            <w:tcW w:w="801" w:type="dxa"/>
            <w:vMerge/>
          </w:tcPr>
          <w:p w14:paraId="0D8477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DE6833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F4591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2AEDB89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7CD082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663ABB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A18EC8F" w14:textId="77777777" w:rsidTr="001D1D32">
        <w:tc>
          <w:tcPr>
            <w:tcW w:w="801" w:type="dxa"/>
            <w:vMerge w:val="restart"/>
          </w:tcPr>
          <w:p w14:paraId="0DD8A0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09" w:type="dxa"/>
            <w:vMerge/>
          </w:tcPr>
          <w:p w14:paraId="4A80E2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D6DB4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04A2B1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  <w:p w14:paraId="70767E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0CCD989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«Мы летим под 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лаками, а земля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вёт под нами…» (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46641F7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188</w:t>
            </w:r>
          </w:p>
        </w:tc>
      </w:tr>
      <w:tr w:rsidR="004F29DC" w:rsidRPr="004F29DC" w14:paraId="319A0905" w14:textId="77777777" w:rsidTr="001D1D32">
        <w:tc>
          <w:tcPr>
            <w:tcW w:w="801" w:type="dxa"/>
            <w:vMerge/>
          </w:tcPr>
          <w:p w14:paraId="7937DD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6F47AF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2C245B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09E2980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54EEDB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6A71FA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198F6A1" w14:textId="77777777" w:rsidTr="001D1D32">
        <w:tc>
          <w:tcPr>
            <w:tcW w:w="801" w:type="dxa"/>
          </w:tcPr>
          <w:p w14:paraId="7D58DF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09" w:type="dxa"/>
            <w:vMerge w:val="restart"/>
          </w:tcPr>
          <w:p w14:paraId="5579A3A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2" w:type="dxa"/>
          </w:tcPr>
          <w:p w14:paraId="3688B6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35BD16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здравляем.</w:t>
            </w:r>
          </w:p>
        </w:tc>
        <w:tc>
          <w:tcPr>
            <w:tcW w:w="2441" w:type="dxa"/>
            <w:vMerge w:val="restart"/>
          </w:tcPr>
          <w:p w14:paraId="320B3C9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«Душистый снег» (пластилиновая ж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вопись) </w:t>
            </w:r>
          </w:p>
        </w:tc>
        <w:tc>
          <w:tcPr>
            <w:tcW w:w="1959" w:type="dxa"/>
            <w:vMerge w:val="restart"/>
          </w:tcPr>
          <w:p w14:paraId="74202E31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190</w:t>
            </w:r>
          </w:p>
        </w:tc>
      </w:tr>
      <w:tr w:rsidR="004F29DC" w:rsidRPr="004F29DC" w14:paraId="304AA2A3" w14:textId="77777777" w:rsidTr="001D1D32">
        <w:tc>
          <w:tcPr>
            <w:tcW w:w="801" w:type="dxa"/>
          </w:tcPr>
          <w:p w14:paraId="343A36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38481A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132F4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5AD0F99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1E03F4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18C749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57752D04" w14:textId="77777777" w:rsidTr="001D1D32">
        <w:tc>
          <w:tcPr>
            <w:tcW w:w="801" w:type="dxa"/>
            <w:vMerge w:val="restart"/>
          </w:tcPr>
          <w:p w14:paraId="3A4E07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09" w:type="dxa"/>
            <w:vMerge/>
          </w:tcPr>
          <w:p w14:paraId="5E7174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1944E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71A01A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2441" w:type="dxa"/>
            <w:vMerge w:val="restart"/>
          </w:tcPr>
          <w:p w14:paraId="262600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игру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 «Лошадка» (пре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метная лепка)</w:t>
            </w:r>
          </w:p>
        </w:tc>
        <w:tc>
          <w:tcPr>
            <w:tcW w:w="1959" w:type="dxa"/>
            <w:vMerge w:val="restart"/>
          </w:tcPr>
          <w:p w14:paraId="1ADE266F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509</w:t>
            </w:r>
          </w:p>
        </w:tc>
      </w:tr>
      <w:tr w:rsidR="004F29DC" w:rsidRPr="004F29DC" w14:paraId="78A355A2" w14:textId="77777777" w:rsidTr="001D1D32">
        <w:tc>
          <w:tcPr>
            <w:tcW w:w="801" w:type="dxa"/>
            <w:vMerge/>
          </w:tcPr>
          <w:p w14:paraId="454CD13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F03E2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3109F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6FC57E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0690CB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7BD36A5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12069E4" w14:textId="77777777" w:rsidTr="001D1D32">
        <w:tc>
          <w:tcPr>
            <w:tcW w:w="801" w:type="dxa"/>
            <w:vMerge w:val="restart"/>
          </w:tcPr>
          <w:p w14:paraId="2D19136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09" w:type="dxa"/>
            <w:vMerge w:val="restart"/>
          </w:tcPr>
          <w:p w14:paraId="360916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2" w:type="dxa"/>
          </w:tcPr>
          <w:p w14:paraId="15B20B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6A7FE5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2441" w:type="dxa"/>
            <w:vMerge w:val="restart"/>
          </w:tcPr>
          <w:p w14:paraId="479FC27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«Наши космонавты» </w:t>
            </w:r>
          </w:p>
        </w:tc>
        <w:tc>
          <w:tcPr>
            <w:tcW w:w="1959" w:type="dxa"/>
            <w:vMerge w:val="restart"/>
          </w:tcPr>
          <w:p w14:paraId="56F5072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536</w:t>
            </w:r>
          </w:p>
        </w:tc>
      </w:tr>
      <w:tr w:rsidR="004F29DC" w:rsidRPr="004F29DC" w14:paraId="05A33D4B" w14:textId="77777777" w:rsidTr="001D1D32">
        <w:tc>
          <w:tcPr>
            <w:tcW w:w="801" w:type="dxa"/>
            <w:vMerge/>
          </w:tcPr>
          <w:p w14:paraId="238B19E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2A6EB1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73ADA6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67C9D9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45A474F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5127F9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2BC2E9FD" w14:textId="77777777" w:rsidTr="001D1D32">
        <w:tc>
          <w:tcPr>
            <w:tcW w:w="801" w:type="dxa"/>
            <w:vMerge w:val="restart"/>
          </w:tcPr>
          <w:p w14:paraId="627323F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09" w:type="dxa"/>
            <w:vMerge/>
          </w:tcPr>
          <w:p w14:paraId="76386E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DE6FF2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14:paraId="51D7302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  <w:p w14:paraId="475EBF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 w:val="restart"/>
          </w:tcPr>
          <w:p w14:paraId="18D623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«Мы садимся в два рядка и посмотрим сказку» (сюжетная лепка)</w:t>
            </w:r>
          </w:p>
        </w:tc>
        <w:tc>
          <w:tcPr>
            <w:tcW w:w="1959" w:type="dxa"/>
            <w:vMerge w:val="restart"/>
          </w:tcPr>
          <w:p w14:paraId="6A0DBAC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194</w:t>
            </w:r>
          </w:p>
        </w:tc>
      </w:tr>
      <w:tr w:rsidR="004F29DC" w:rsidRPr="004F29DC" w14:paraId="7B9EE249" w14:textId="77777777" w:rsidTr="001D1D32">
        <w:tc>
          <w:tcPr>
            <w:tcW w:w="801" w:type="dxa"/>
            <w:vMerge/>
          </w:tcPr>
          <w:p w14:paraId="6F9761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1D7AEC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FCA2E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vMerge/>
          </w:tcPr>
          <w:p w14:paraId="5A6EB2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63CEC65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0E9B6C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A421B8F" w14:textId="77777777" w:rsidTr="001D1D32">
        <w:tc>
          <w:tcPr>
            <w:tcW w:w="801" w:type="dxa"/>
            <w:vMerge w:val="restart"/>
          </w:tcPr>
          <w:p w14:paraId="195BFE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09" w:type="dxa"/>
            <w:vMerge w:val="restart"/>
          </w:tcPr>
          <w:p w14:paraId="794561D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2" w:type="dxa"/>
          </w:tcPr>
          <w:p w14:paraId="75C7B47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14:paraId="09635C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2441" w:type="dxa"/>
            <w:vMerge w:val="restart"/>
          </w:tcPr>
          <w:p w14:paraId="43E06C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«Бабочка - красав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ца» (декоративная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пластилинография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9" w:type="dxa"/>
            <w:vMerge w:val="restart"/>
          </w:tcPr>
          <w:p w14:paraId="13B10CB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Леонова Н. Н. Художественно –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196</w:t>
            </w:r>
          </w:p>
        </w:tc>
      </w:tr>
      <w:tr w:rsidR="004F29DC" w:rsidRPr="004F29DC" w14:paraId="267CB9B7" w14:textId="77777777" w:rsidTr="001D1D32">
        <w:tc>
          <w:tcPr>
            <w:tcW w:w="801" w:type="dxa"/>
            <w:vMerge/>
          </w:tcPr>
          <w:p w14:paraId="2527E4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14:paraId="066ACC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4A2E5F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</w:tcPr>
          <w:p w14:paraId="700A04A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4B6251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14:paraId="15DEFC2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624F77F8" w14:textId="77777777" w:rsidTr="001D1D32">
        <w:tc>
          <w:tcPr>
            <w:tcW w:w="801" w:type="dxa"/>
          </w:tcPr>
          <w:p w14:paraId="19ED6EE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09" w:type="dxa"/>
            <w:vMerge/>
          </w:tcPr>
          <w:p w14:paraId="44C39F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1FDB406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14:paraId="3942B2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сад!</w:t>
            </w:r>
          </w:p>
        </w:tc>
        <w:tc>
          <w:tcPr>
            <w:tcW w:w="2441" w:type="dxa"/>
          </w:tcPr>
          <w:p w14:paraId="4EC8536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«Всё мы знаем и умеем» (лепка по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мыслу)</w:t>
            </w:r>
          </w:p>
          <w:p w14:paraId="7633F5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425C199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198</w:t>
            </w:r>
          </w:p>
        </w:tc>
      </w:tr>
    </w:tbl>
    <w:p w14:paraId="1DBA606E" w14:textId="77777777" w:rsidR="004F29DC" w:rsidRPr="004F29DC" w:rsidRDefault="004F29DC" w:rsidP="004F29D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20EB1" w14:textId="77777777" w:rsidR="004F29DC" w:rsidRPr="004F29DC" w:rsidRDefault="004F29DC" w:rsidP="004F29D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ХЭР «Аппликация»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979"/>
        <w:gridCol w:w="781"/>
        <w:gridCol w:w="2046"/>
        <w:gridCol w:w="1868"/>
        <w:gridCol w:w="2090"/>
      </w:tblGrid>
      <w:tr w:rsidR="004F29DC" w:rsidRPr="004F29DC" w14:paraId="21924070" w14:textId="77777777" w:rsidTr="001D1D32">
        <w:tc>
          <w:tcPr>
            <w:tcW w:w="809" w:type="dxa"/>
          </w:tcPr>
          <w:p w14:paraId="59CA4EA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996" w:type="dxa"/>
          </w:tcPr>
          <w:p w14:paraId="413838E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83" w:type="dxa"/>
          </w:tcPr>
          <w:p w14:paraId="24EBE6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14:paraId="09008F7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72" w:type="dxa"/>
          </w:tcPr>
          <w:p w14:paraId="758BE2A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1835" w:type="dxa"/>
          </w:tcPr>
          <w:p w14:paraId="128208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7E426AD8" w14:textId="77777777" w:rsidTr="001D1D32">
        <w:tc>
          <w:tcPr>
            <w:tcW w:w="809" w:type="dxa"/>
            <w:vMerge w:val="restart"/>
          </w:tcPr>
          <w:p w14:paraId="02BEDF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  <w:vMerge w:val="restart"/>
          </w:tcPr>
          <w:p w14:paraId="6F9ACB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83" w:type="dxa"/>
          </w:tcPr>
          <w:p w14:paraId="207DC5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141E9F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дагогическая 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агностика)</w:t>
            </w:r>
          </w:p>
        </w:tc>
        <w:tc>
          <w:tcPr>
            <w:tcW w:w="1872" w:type="dxa"/>
            <w:vMerge w:val="restart"/>
          </w:tcPr>
          <w:p w14:paraId="75E5C7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кр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сота?» (аппл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кация по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мыслу)</w:t>
            </w:r>
          </w:p>
          <w:p w14:paraId="0B208A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7A78903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205</w:t>
            </w:r>
          </w:p>
        </w:tc>
      </w:tr>
      <w:tr w:rsidR="004F29DC" w:rsidRPr="004F29DC" w14:paraId="5D04861C" w14:textId="77777777" w:rsidTr="001D1D32">
        <w:tc>
          <w:tcPr>
            <w:tcW w:w="809" w:type="dxa"/>
            <w:vMerge/>
          </w:tcPr>
          <w:p w14:paraId="5509D5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55F0A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A303F8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08024B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B22D9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30F4C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4092E369" w14:textId="77777777" w:rsidTr="001D1D32">
        <w:tc>
          <w:tcPr>
            <w:tcW w:w="809" w:type="dxa"/>
            <w:vMerge w:val="restart"/>
          </w:tcPr>
          <w:p w14:paraId="1199D9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  <w:vMerge/>
          </w:tcPr>
          <w:p w14:paraId="5639207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89E8A4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252CCAD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872" w:type="dxa"/>
            <w:vMerge w:val="restart"/>
          </w:tcPr>
          <w:p w14:paraId="426DB7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«Подсолнухи в поле» (колле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тивная аппл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35" w:type="dxa"/>
            <w:vMerge w:val="restart"/>
          </w:tcPr>
          <w:p w14:paraId="0617227E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200</w:t>
            </w:r>
          </w:p>
        </w:tc>
      </w:tr>
      <w:tr w:rsidR="004F29DC" w:rsidRPr="004F29DC" w14:paraId="0A25D3CF" w14:textId="77777777" w:rsidTr="001D1D32">
        <w:tc>
          <w:tcPr>
            <w:tcW w:w="809" w:type="dxa"/>
            <w:vMerge/>
          </w:tcPr>
          <w:p w14:paraId="5E2B10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351F4B6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C9C67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674775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3B7928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3201CD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B61544A" w14:textId="77777777" w:rsidTr="001D1D32">
        <w:tc>
          <w:tcPr>
            <w:tcW w:w="809" w:type="dxa"/>
            <w:vMerge w:val="restart"/>
          </w:tcPr>
          <w:p w14:paraId="683B679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  <w:vMerge w:val="restart"/>
          </w:tcPr>
          <w:p w14:paraId="4A02F3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83" w:type="dxa"/>
          </w:tcPr>
          <w:p w14:paraId="6E503D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174577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1872" w:type="dxa"/>
            <w:vMerge w:val="restart"/>
          </w:tcPr>
          <w:p w14:paraId="5F05333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«Осенняя ве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ка» </w:t>
            </w:r>
          </w:p>
        </w:tc>
        <w:tc>
          <w:tcPr>
            <w:tcW w:w="1835" w:type="dxa"/>
            <w:vMerge w:val="restart"/>
          </w:tcPr>
          <w:p w14:paraId="658A07FD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553</w:t>
            </w:r>
          </w:p>
        </w:tc>
      </w:tr>
      <w:tr w:rsidR="004F29DC" w:rsidRPr="004F29DC" w14:paraId="59597FDF" w14:textId="77777777" w:rsidTr="001D1D32">
        <w:tc>
          <w:tcPr>
            <w:tcW w:w="809" w:type="dxa"/>
            <w:vMerge/>
          </w:tcPr>
          <w:p w14:paraId="5FEBA3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6DF9BD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0E8F4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23F31AE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05BF39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29C18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61A4AAF" w14:textId="77777777" w:rsidTr="001D1D32">
        <w:tc>
          <w:tcPr>
            <w:tcW w:w="809" w:type="dxa"/>
            <w:vMerge w:val="restart"/>
          </w:tcPr>
          <w:p w14:paraId="598B66F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  <w:vMerge/>
          </w:tcPr>
          <w:p w14:paraId="53F9696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24E12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2822D0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кин </w:t>
            </w:r>
          </w:p>
        </w:tc>
        <w:tc>
          <w:tcPr>
            <w:tcW w:w="1872" w:type="dxa"/>
            <w:vMerge w:val="restart"/>
          </w:tcPr>
          <w:p w14:paraId="5AA2B53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«Сказочная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птица» </w:t>
            </w:r>
          </w:p>
        </w:tc>
        <w:tc>
          <w:tcPr>
            <w:tcW w:w="1835" w:type="dxa"/>
            <w:vMerge w:val="restart"/>
          </w:tcPr>
          <w:p w14:paraId="2F100EF3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Бондаренко Т. М.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592</w:t>
            </w:r>
          </w:p>
        </w:tc>
      </w:tr>
      <w:tr w:rsidR="004F29DC" w:rsidRPr="004F29DC" w14:paraId="424BADB5" w14:textId="77777777" w:rsidTr="001D1D32">
        <w:tc>
          <w:tcPr>
            <w:tcW w:w="809" w:type="dxa"/>
            <w:vMerge/>
          </w:tcPr>
          <w:p w14:paraId="09AFDD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3AC63E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269E4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136CA52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A0994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C8195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67466926" w14:textId="77777777" w:rsidTr="001D1D32">
        <w:tc>
          <w:tcPr>
            <w:tcW w:w="809" w:type="dxa"/>
            <w:vMerge w:val="restart"/>
          </w:tcPr>
          <w:p w14:paraId="6C53D71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6" w:type="dxa"/>
            <w:vMerge w:val="restart"/>
          </w:tcPr>
          <w:p w14:paraId="676F5B2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83" w:type="dxa"/>
          </w:tcPr>
          <w:p w14:paraId="3607EF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6987A4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  <w:p w14:paraId="13BDB2B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6F7DDA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«Кошка и соб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ка» (предме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 апплик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1835" w:type="dxa"/>
            <w:vMerge w:val="restart"/>
          </w:tcPr>
          <w:p w14:paraId="4A34D11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202</w:t>
            </w:r>
          </w:p>
        </w:tc>
      </w:tr>
      <w:tr w:rsidR="004F29DC" w:rsidRPr="004F29DC" w14:paraId="2ED00530" w14:textId="77777777" w:rsidTr="001D1D32">
        <w:tc>
          <w:tcPr>
            <w:tcW w:w="809" w:type="dxa"/>
            <w:vMerge/>
          </w:tcPr>
          <w:p w14:paraId="133CB2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1A8819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239EB5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33068AA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D02E4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30480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81ADF8F" w14:textId="77777777" w:rsidTr="001D1D32">
        <w:tc>
          <w:tcPr>
            <w:tcW w:w="809" w:type="dxa"/>
            <w:vMerge w:val="restart"/>
          </w:tcPr>
          <w:p w14:paraId="7D63BB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  <w:vMerge/>
          </w:tcPr>
          <w:p w14:paraId="7623F9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D2FFD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151398B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посвящае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72" w:type="dxa"/>
            <w:vMerge w:val="restart"/>
          </w:tcPr>
          <w:p w14:paraId="2BD709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«Красивая 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релочка для мамы» (декор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тивное панно)</w:t>
            </w:r>
          </w:p>
        </w:tc>
        <w:tc>
          <w:tcPr>
            <w:tcW w:w="1835" w:type="dxa"/>
            <w:vMerge w:val="restart"/>
          </w:tcPr>
          <w:p w14:paraId="73A41086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209</w:t>
            </w:r>
          </w:p>
        </w:tc>
      </w:tr>
      <w:tr w:rsidR="004F29DC" w:rsidRPr="004F29DC" w14:paraId="1AD3FF50" w14:textId="77777777" w:rsidTr="001D1D32">
        <w:tc>
          <w:tcPr>
            <w:tcW w:w="809" w:type="dxa"/>
            <w:vMerge/>
          </w:tcPr>
          <w:p w14:paraId="39FF6C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1703BE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5A2E5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554AC7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30E394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5B48E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DCA6ED3" w14:textId="77777777" w:rsidTr="001D1D32">
        <w:tc>
          <w:tcPr>
            <w:tcW w:w="809" w:type="dxa"/>
            <w:vMerge w:val="restart"/>
          </w:tcPr>
          <w:p w14:paraId="51F66B1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6" w:type="dxa"/>
            <w:vMerge w:val="restart"/>
          </w:tcPr>
          <w:p w14:paraId="75763E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83" w:type="dxa"/>
          </w:tcPr>
          <w:p w14:paraId="543CE7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3F990D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  <w:p w14:paraId="6D9612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31411E4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«Сел на ветку </w:t>
            </w: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снегирёк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 (ко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лективная 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пликация)</w:t>
            </w:r>
          </w:p>
        </w:tc>
        <w:tc>
          <w:tcPr>
            <w:tcW w:w="1835" w:type="dxa"/>
            <w:vMerge w:val="restart"/>
          </w:tcPr>
          <w:p w14:paraId="2A335180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211</w:t>
            </w:r>
          </w:p>
        </w:tc>
      </w:tr>
      <w:tr w:rsidR="004F29DC" w:rsidRPr="004F29DC" w14:paraId="0DEDE23C" w14:textId="77777777" w:rsidTr="001D1D32">
        <w:tc>
          <w:tcPr>
            <w:tcW w:w="809" w:type="dxa"/>
            <w:vMerge/>
          </w:tcPr>
          <w:p w14:paraId="2A0A47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6766ECB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2933CA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158AEAA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D57BDB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7A14E0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F7E8913" w14:textId="77777777" w:rsidTr="001D1D32">
        <w:tc>
          <w:tcPr>
            <w:tcW w:w="809" w:type="dxa"/>
            <w:vMerge w:val="restart"/>
          </w:tcPr>
          <w:p w14:paraId="7A0CDF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6" w:type="dxa"/>
            <w:vMerge/>
          </w:tcPr>
          <w:p w14:paraId="5AF2AAA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2A8A2A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119BBB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  <w:p w14:paraId="1E75EF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2D83292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«Ёлочки для друзей» (дек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ративная 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пликация с элементами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зайна)</w:t>
            </w:r>
          </w:p>
        </w:tc>
        <w:tc>
          <w:tcPr>
            <w:tcW w:w="1835" w:type="dxa"/>
            <w:vMerge w:val="restart"/>
          </w:tcPr>
          <w:p w14:paraId="1BCF6C6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212</w:t>
            </w:r>
          </w:p>
        </w:tc>
      </w:tr>
      <w:tr w:rsidR="004F29DC" w:rsidRPr="004F29DC" w14:paraId="49F62FCE" w14:textId="77777777" w:rsidTr="001D1D32">
        <w:tc>
          <w:tcPr>
            <w:tcW w:w="809" w:type="dxa"/>
            <w:vMerge/>
          </w:tcPr>
          <w:p w14:paraId="345DA00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06D200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15E40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57CDF94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3E16F8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A80CAF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2DEB11B1" w14:textId="77777777" w:rsidTr="001D1D32">
        <w:tc>
          <w:tcPr>
            <w:tcW w:w="809" w:type="dxa"/>
            <w:vMerge w:val="restart"/>
          </w:tcPr>
          <w:p w14:paraId="0494CAC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  <w:vMerge w:val="restart"/>
          </w:tcPr>
          <w:p w14:paraId="5B33FF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83" w:type="dxa"/>
          </w:tcPr>
          <w:p w14:paraId="74CD3A0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00379B8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  <w:p w14:paraId="705719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587A6D4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«На северном полюсе бродят медведи…» (сюжетная 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пликация)</w:t>
            </w:r>
          </w:p>
        </w:tc>
        <w:tc>
          <w:tcPr>
            <w:tcW w:w="1835" w:type="dxa"/>
            <w:vMerge w:val="restart"/>
          </w:tcPr>
          <w:p w14:paraId="6BBF88A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витие детей в подготовительной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школе группе ДОУ, 2014, стр. 218</w:t>
            </w:r>
          </w:p>
        </w:tc>
      </w:tr>
      <w:tr w:rsidR="004F29DC" w:rsidRPr="004F29DC" w14:paraId="40F0E89A" w14:textId="77777777" w:rsidTr="001D1D32">
        <w:tc>
          <w:tcPr>
            <w:tcW w:w="809" w:type="dxa"/>
            <w:vMerge/>
          </w:tcPr>
          <w:p w14:paraId="2E1279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15D2116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6F166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65F8A8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F6849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ECB1B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A213FD7" w14:textId="77777777" w:rsidTr="001D1D32">
        <w:tc>
          <w:tcPr>
            <w:tcW w:w="809" w:type="dxa"/>
            <w:vMerge w:val="restart"/>
          </w:tcPr>
          <w:p w14:paraId="75183D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6" w:type="dxa"/>
            <w:vMerge/>
          </w:tcPr>
          <w:p w14:paraId="3DF684A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54AF3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1774D4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872" w:type="dxa"/>
            <w:vMerge w:val="restart"/>
          </w:tcPr>
          <w:p w14:paraId="781778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«Цветок» (предметная аппликация)</w:t>
            </w:r>
          </w:p>
        </w:tc>
        <w:tc>
          <w:tcPr>
            <w:tcW w:w="1835" w:type="dxa"/>
            <w:vMerge w:val="restart"/>
          </w:tcPr>
          <w:p w14:paraId="378811D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584</w:t>
            </w:r>
          </w:p>
        </w:tc>
      </w:tr>
      <w:tr w:rsidR="004F29DC" w:rsidRPr="004F29DC" w14:paraId="719FA638" w14:textId="77777777" w:rsidTr="001D1D32">
        <w:tc>
          <w:tcPr>
            <w:tcW w:w="809" w:type="dxa"/>
            <w:vMerge/>
          </w:tcPr>
          <w:p w14:paraId="689B1A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214299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310088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6922FC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7E3CB6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7A2B7E7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67CB767F" w14:textId="77777777" w:rsidTr="001D1D32">
        <w:tc>
          <w:tcPr>
            <w:tcW w:w="809" w:type="dxa"/>
            <w:vMerge w:val="restart"/>
          </w:tcPr>
          <w:p w14:paraId="14B8B07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6" w:type="dxa"/>
            <w:vMerge w:val="restart"/>
          </w:tcPr>
          <w:p w14:paraId="0C55FA3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83" w:type="dxa"/>
          </w:tcPr>
          <w:p w14:paraId="596D63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5497BC8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ских чудес. Пр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фессии</w:t>
            </w:r>
          </w:p>
        </w:tc>
        <w:tc>
          <w:tcPr>
            <w:tcW w:w="1872" w:type="dxa"/>
            <w:vMerge w:val="restart"/>
          </w:tcPr>
          <w:p w14:paraId="5C2928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«Кем я хочу быть» (аппл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кация по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мыслу)</w:t>
            </w:r>
          </w:p>
        </w:tc>
        <w:tc>
          <w:tcPr>
            <w:tcW w:w="1835" w:type="dxa"/>
            <w:vMerge w:val="restart"/>
          </w:tcPr>
          <w:p w14:paraId="3211969B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216</w:t>
            </w:r>
          </w:p>
        </w:tc>
      </w:tr>
      <w:tr w:rsidR="004F29DC" w:rsidRPr="004F29DC" w14:paraId="2A70F41A" w14:textId="77777777" w:rsidTr="001D1D32">
        <w:tc>
          <w:tcPr>
            <w:tcW w:w="809" w:type="dxa"/>
            <w:vMerge/>
          </w:tcPr>
          <w:p w14:paraId="038DDD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46BB9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3A72B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1F3D7A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49699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708E9E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3667CA9F" w14:textId="77777777" w:rsidTr="001D1D32">
        <w:tc>
          <w:tcPr>
            <w:tcW w:w="809" w:type="dxa"/>
            <w:vMerge w:val="restart"/>
          </w:tcPr>
          <w:p w14:paraId="4A515A4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6" w:type="dxa"/>
            <w:vMerge/>
          </w:tcPr>
          <w:p w14:paraId="2E01C8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57DC35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14BA9B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  <w:p w14:paraId="55F3C80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044D1E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«Алые паруса» (предметная аппликация)</w:t>
            </w:r>
          </w:p>
        </w:tc>
        <w:tc>
          <w:tcPr>
            <w:tcW w:w="1835" w:type="dxa"/>
            <w:vMerge w:val="restart"/>
          </w:tcPr>
          <w:p w14:paraId="1DA3F7D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582</w:t>
            </w:r>
          </w:p>
        </w:tc>
      </w:tr>
      <w:tr w:rsidR="004F29DC" w:rsidRPr="004F29DC" w14:paraId="00190AEC" w14:textId="77777777" w:rsidTr="001D1D32">
        <w:tc>
          <w:tcPr>
            <w:tcW w:w="809" w:type="dxa"/>
            <w:vMerge/>
          </w:tcPr>
          <w:p w14:paraId="46D515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7AA4E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5B89960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484DE9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70132E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AF7D0F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3B0D810" w14:textId="77777777" w:rsidTr="001D1D32">
        <w:tc>
          <w:tcPr>
            <w:tcW w:w="809" w:type="dxa"/>
          </w:tcPr>
          <w:p w14:paraId="5BC4BC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  <w:vMerge w:val="restart"/>
          </w:tcPr>
          <w:p w14:paraId="257200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83" w:type="dxa"/>
          </w:tcPr>
          <w:p w14:paraId="219966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150D5C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здравляем.</w:t>
            </w:r>
          </w:p>
        </w:tc>
        <w:tc>
          <w:tcPr>
            <w:tcW w:w="1872" w:type="dxa"/>
            <w:vMerge w:val="restart"/>
          </w:tcPr>
          <w:p w14:paraId="3C98BC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«А какой под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рок маме мы подарим в же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ский день?» (предметная аппликация)</w:t>
            </w:r>
          </w:p>
        </w:tc>
        <w:tc>
          <w:tcPr>
            <w:tcW w:w="1835" w:type="dxa"/>
            <w:vMerge w:val="restart"/>
          </w:tcPr>
          <w:p w14:paraId="4A8FA4C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220</w:t>
            </w:r>
          </w:p>
        </w:tc>
      </w:tr>
      <w:tr w:rsidR="004F29DC" w:rsidRPr="004F29DC" w14:paraId="75C483C8" w14:textId="77777777" w:rsidTr="001D1D32">
        <w:tc>
          <w:tcPr>
            <w:tcW w:w="809" w:type="dxa"/>
          </w:tcPr>
          <w:p w14:paraId="325D7DA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47AA77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71B4E2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4366CC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9D047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65714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51A79F76" w14:textId="77777777" w:rsidTr="001D1D32">
        <w:tc>
          <w:tcPr>
            <w:tcW w:w="809" w:type="dxa"/>
            <w:vMerge w:val="restart"/>
          </w:tcPr>
          <w:p w14:paraId="0F0095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6" w:type="dxa"/>
            <w:vMerge/>
          </w:tcPr>
          <w:p w14:paraId="246213A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19977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577988E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1872" w:type="dxa"/>
            <w:vMerge w:val="restart"/>
          </w:tcPr>
          <w:p w14:paraId="6C8551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«В горнице» (декоративная аппликация)</w:t>
            </w:r>
          </w:p>
        </w:tc>
        <w:tc>
          <w:tcPr>
            <w:tcW w:w="1835" w:type="dxa"/>
            <w:vMerge w:val="restart"/>
          </w:tcPr>
          <w:p w14:paraId="519EBC3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222</w:t>
            </w:r>
          </w:p>
        </w:tc>
      </w:tr>
      <w:tr w:rsidR="004F29DC" w:rsidRPr="004F29DC" w14:paraId="2436DA6D" w14:textId="77777777" w:rsidTr="001D1D32">
        <w:tc>
          <w:tcPr>
            <w:tcW w:w="809" w:type="dxa"/>
            <w:vMerge/>
          </w:tcPr>
          <w:p w14:paraId="269D5A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7D9337B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13CDA0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5283F4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2B559F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0EE5E2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3DC84CB2" w14:textId="77777777" w:rsidTr="001D1D32">
        <w:tc>
          <w:tcPr>
            <w:tcW w:w="809" w:type="dxa"/>
            <w:vMerge w:val="restart"/>
          </w:tcPr>
          <w:p w14:paraId="6766429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  <w:vMerge w:val="restart"/>
          </w:tcPr>
          <w:p w14:paraId="59148C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83" w:type="dxa"/>
          </w:tcPr>
          <w:p w14:paraId="046452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17CB8F4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1872" w:type="dxa"/>
            <w:vMerge w:val="restart"/>
          </w:tcPr>
          <w:p w14:paraId="77434F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«Пришельцы из космоса» (с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жетная аппл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35" w:type="dxa"/>
            <w:vMerge w:val="restart"/>
          </w:tcPr>
          <w:p w14:paraId="6C3EBC3C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Леонова Н. Н. Художественно –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223</w:t>
            </w:r>
          </w:p>
        </w:tc>
      </w:tr>
      <w:tr w:rsidR="004F29DC" w:rsidRPr="004F29DC" w14:paraId="46C9A0FF" w14:textId="77777777" w:rsidTr="001D1D32">
        <w:tc>
          <w:tcPr>
            <w:tcW w:w="809" w:type="dxa"/>
            <w:vMerge/>
          </w:tcPr>
          <w:p w14:paraId="48332F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6EA26AC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7E85EC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5889524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272596E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6819F49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5D5C44CB" w14:textId="77777777" w:rsidTr="001D1D32">
        <w:tc>
          <w:tcPr>
            <w:tcW w:w="809" w:type="dxa"/>
            <w:vMerge w:val="restart"/>
          </w:tcPr>
          <w:p w14:paraId="403223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96" w:type="dxa"/>
            <w:vMerge/>
          </w:tcPr>
          <w:p w14:paraId="5E8660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430B5B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vMerge w:val="restart"/>
          </w:tcPr>
          <w:p w14:paraId="3BB6FA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  <w:p w14:paraId="75BC96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14:paraId="5ED6F43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 чём расск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жет наша кн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га» (коллекти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 апплик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1835" w:type="dxa"/>
            <w:vMerge w:val="restart"/>
          </w:tcPr>
          <w:p w14:paraId="77644948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225</w:t>
            </w:r>
          </w:p>
        </w:tc>
      </w:tr>
      <w:tr w:rsidR="004F29DC" w:rsidRPr="004F29DC" w14:paraId="0787561C" w14:textId="77777777" w:rsidTr="001D1D32">
        <w:tc>
          <w:tcPr>
            <w:tcW w:w="809" w:type="dxa"/>
            <w:vMerge/>
          </w:tcPr>
          <w:p w14:paraId="37C800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0EC7354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0B534F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0" w:type="dxa"/>
            <w:vMerge/>
          </w:tcPr>
          <w:p w14:paraId="16211E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0F8FD2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B7C38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25B72E26" w14:textId="77777777" w:rsidTr="001D1D32">
        <w:tc>
          <w:tcPr>
            <w:tcW w:w="809" w:type="dxa"/>
            <w:vMerge w:val="restart"/>
          </w:tcPr>
          <w:p w14:paraId="6DFF15A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  <w:vMerge w:val="restart"/>
          </w:tcPr>
          <w:p w14:paraId="6DEDE12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3" w:type="dxa"/>
          </w:tcPr>
          <w:p w14:paraId="59E3BEB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Merge w:val="restart"/>
          </w:tcPr>
          <w:p w14:paraId="1118E7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1872" w:type="dxa"/>
            <w:vMerge w:val="restart"/>
          </w:tcPr>
          <w:p w14:paraId="03842AF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«Этих дней не смолкнет сл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ва» (колле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тивная аппл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кация)</w:t>
            </w:r>
          </w:p>
        </w:tc>
        <w:tc>
          <w:tcPr>
            <w:tcW w:w="1835" w:type="dxa"/>
            <w:vMerge w:val="restart"/>
          </w:tcPr>
          <w:p w14:paraId="0071B847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226</w:t>
            </w:r>
          </w:p>
        </w:tc>
      </w:tr>
      <w:tr w:rsidR="004F29DC" w:rsidRPr="004F29DC" w14:paraId="2FC3C10B" w14:textId="77777777" w:rsidTr="001D1D32">
        <w:tc>
          <w:tcPr>
            <w:tcW w:w="809" w:type="dxa"/>
            <w:vMerge/>
          </w:tcPr>
          <w:p w14:paraId="7F721DA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57E9723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31CE991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vMerge/>
          </w:tcPr>
          <w:p w14:paraId="5DD3F8A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27F6C45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40D7BEE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58C4F144" w14:textId="77777777" w:rsidTr="001D1D32">
        <w:tc>
          <w:tcPr>
            <w:tcW w:w="809" w:type="dxa"/>
          </w:tcPr>
          <w:p w14:paraId="03D1990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  <w:vMerge/>
          </w:tcPr>
          <w:p w14:paraId="1AE7F6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4FD596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14:paraId="4FFA817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сад!</w:t>
            </w:r>
          </w:p>
        </w:tc>
        <w:tc>
          <w:tcPr>
            <w:tcW w:w="1872" w:type="dxa"/>
          </w:tcPr>
          <w:p w14:paraId="58448B9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 нас в гости ждёт, освещает пер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ход» (предме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ная апплик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ция)</w:t>
            </w:r>
          </w:p>
        </w:tc>
        <w:tc>
          <w:tcPr>
            <w:tcW w:w="1835" w:type="dxa"/>
          </w:tcPr>
          <w:p w14:paraId="58ABFAE4" w14:textId="77777777" w:rsidR="004F29DC" w:rsidRPr="004F29DC" w:rsidRDefault="004F29DC" w:rsidP="004F29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Леонова Н. Н. Художественно – эстетическое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витие детей в подготовительной к школе группе ДОУ, 2014, стр. 229</w:t>
            </w:r>
          </w:p>
        </w:tc>
      </w:tr>
    </w:tbl>
    <w:p w14:paraId="1668A1E3" w14:textId="77777777" w:rsidR="004F29DC" w:rsidRPr="004F29DC" w:rsidRDefault="004F29DC" w:rsidP="004F29D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172F52" w14:textId="77777777" w:rsidR="004F29DC" w:rsidRPr="004F29DC" w:rsidRDefault="004F29DC" w:rsidP="004F29D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9DC">
        <w:rPr>
          <w:rFonts w:ascii="Times New Roman" w:eastAsia="Calibri" w:hAnsi="Times New Roman" w:cs="Times New Roman"/>
          <w:b/>
          <w:sz w:val="24"/>
          <w:szCs w:val="24"/>
        </w:rPr>
        <w:t>ХЭР «Конструирование»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1640"/>
        <w:gridCol w:w="763"/>
        <w:gridCol w:w="1988"/>
        <w:gridCol w:w="1999"/>
        <w:gridCol w:w="2152"/>
      </w:tblGrid>
      <w:tr w:rsidR="004F29DC" w:rsidRPr="004F29DC" w14:paraId="6C163AF1" w14:textId="77777777" w:rsidTr="001D1D32">
        <w:tc>
          <w:tcPr>
            <w:tcW w:w="803" w:type="dxa"/>
          </w:tcPr>
          <w:p w14:paraId="5F7F3CE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№ ООД</w:t>
            </w:r>
          </w:p>
        </w:tc>
        <w:tc>
          <w:tcPr>
            <w:tcW w:w="1640" w:type="dxa"/>
          </w:tcPr>
          <w:p w14:paraId="2F5105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3" w:type="dxa"/>
          </w:tcPr>
          <w:p w14:paraId="52450D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14:paraId="3E1465C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999" w:type="dxa"/>
          </w:tcPr>
          <w:p w14:paraId="2F915A2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Тема ООД</w:t>
            </w:r>
          </w:p>
        </w:tc>
        <w:tc>
          <w:tcPr>
            <w:tcW w:w="2152" w:type="dxa"/>
          </w:tcPr>
          <w:p w14:paraId="763BB8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</w:tr>
      <w:tr w:rsidR="004F29DC" w:rsidRPr="004F29DC" w14:paraId="4C7E0E65" w14:textId="77777777" w:rsidTr="001D1D32">
        <w:tc>
          <w:tcPr>
            <w:tcW w:w="803" w:type="dxa"/>
            <w:vMerge w:val="restart"/>
          </w:tcPr>
          <w:p w14:paraId="2BE0153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0" w:type="dxa"/>
            <w:vMerge w:val="restart"/>
          </w:tcPr>
          <w:p w14:paraId="4E9B3EA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3" w:type="dxa"/>
          </w:tcPr>
          <w:p w14:paraId="34BEFAF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1DAF747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(педагогическая  диагностика)</w:t>
            </w:r>
          </w:p>
        </w:tc>
        <w:tc>
          <w:tcPr>
            <w:tcW w:w="1999" w:type="dxa"/>
            <w:vMerge w:val="restart"/>
          </w:tcPr>
          <w:p w14:paraId="6F1471D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тей со способом закручивания круга в конус (низкий конус»</w:t>
            </w:r>
            <w:proofErr w:type="gramEnd"/>
          </w:p>
        </w:tc>
        <w:tc>
          <w:tcPr>
            <w:tcW w:w="2152" w:type="dxa"/>
            <w:vMerge w:val="restart"/>
          </w:tcPr>
          <w:p w14:paraId="7E6039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стр.50</w:t>
            </w:r>
          </w:p>
        </w:tc>
      </w:tr>
      <w:tr w:rsidR="004F29DC" w:rsidRPr="004F29DC" w14:paraId="2B557D3C" w14:textId="77777777" w:rsidTr="001D1D32">
        <w:tc>
          <w:tcPr>
            <w:tcW w:w="803" w:type="dxa"/>
            <w:vMerge/>
          </w:tcPr>
          <w:p w14:paraId="1AFB289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304FD70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1FA1D8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734AF3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D7A7E3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7F48EA6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529C3D6" w14:textId="77777777" w:rsidTr="001D1D32">
        <w:tc>
          <w:tcPr>
            <w:tcW w:w="803" w:type="dxa"/>
            <w:vMerge w:val="restart"/>
          </w:tcPr>
          <w:p w14:paraId="09B23E8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0" w:type="dxa"/>
            <w:vMerge/>
          </w:tcPr>
          <w:p w14:paraId="161602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56B0EE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5728111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999" w:type="dxa"/>
            <w:vMerge w:val="restart"/>
          </w:tcPr>
          <w:p w14:paraId="37251A7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«Оригами «М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хомор»</w:t>
            </w:r>
          </w:p>
        </w:tc>
        <w:tc>
          <w:tcPr>
            <w:tcW w:w="2152" w:type="dxa"/>
            <w:vMerge w:val="restart"/>
          </w:tcPr>
          <w:p w14:paraId="25742E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вительной группе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детского сада, 2009, стр. 635</w:t>
            </w:r>
          </w:p>
        </w:tc>
      </w:tr>
      <w:tr w:rsidR="004F29DC" w:rsidRPr="004F29DC" w14:paraId="75D0B193" w14:textId="77777777" w:rsidTr="001D1D32">
        <w:tc>
          <w:tcPr>
            <w:tcW w:w="803" w:type="dxa"/>
            <w:vMerge/>
          </w:tcPr>
          <w:p w14:paraId="5E4ADD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7930D09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0BF4E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2644CAA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81FEEC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3C17BD9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23408A08" w14:textId="77777777" w:rsidTr="001D1D32">
        <w:tc>
          <w:tcPr>
            <w:tcW w:w="803" w:type="dxa"/>
            <w:vMerge w:val="restart"/>
          </w:tcPr>
          <w:p w14:paraId="62395A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0" w:type="dxa"/>
            <w:vMerge w:val="restart"/>
          </w:tcPr>
          <w:p w14:paraId="4D4A063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3" w:type="dxa"/>
          </w:tcPr>
          <w:p w14:paraId="2BDDB92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741433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Осень. Мир пл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неты</w:t>
            </w:r>
          </w:p>
        </w:tc>
        <w:tc>
          <w:tcPr>
            <w:tcW w:w="1999" w:type="dxa"/>
            <w:vMerge w:val="restart"/>
          </w:tcPr>
          <w:p w14:paraId="4618FE7D" w14:textId="53D9F849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736AE">
              <w:rPr>
                <w:rFonts w:ascii="Times New Roman" w:eastAsia="Calibri" w:hAnsi="Times New Roman" w:cs="Times New Roman"/>
                <w:sz w:val="24"/>
                <w:szCs w:val="24"/>
              </w:rPr>
              <w:t>Зонтик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2" w:type="dxa"/>
            <w:vMerge w:val="restart"/>
          </w:tcPr>
          <w:p w14:paraId="47E7D0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612</w:t>
            </w:r>
          </w:p>
        </w:tc>
      </w:tr>
      <w:tr w:rsidR="004F29DC" w:rsidRPr="004F29DC" w14:paraId="6E4BFBFA" w14:textId="77777777" w:rsidTr="001D1D32">
        <w:tc>
          <w:tcPr>
            <w:tcW w:w="803" w:type="dxa"/>
            <w:vMerge/>
          </w:tcPr>
          <w:p w14:paraId="7DFC096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902A7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5DF464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619858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C825BE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200B586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990DF95" w14:textId="77777777" w:rsidTr="001D1D32">
        <w:tc>
          <w:tcPr>
            <w:tcW w:w="803" w:type="dxa"/>
            <w:vMerge w:val="restart"/>
          </w:tcPr>
          <w:p w14:paraId="740E905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0" w:type="dxa"/>
            <w:vMerge/>
          </w:tcPr>
          <w:p w14:paraId="6DC54B6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4E98B0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4E8652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Поэт А. С. Пу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 </w:t>
            </w:r>
          </w:p>
        </w:tc>
        <w:tc>
          <w:tcPr>
            <w:tcW w:w="1999" w:type="dxa"/>
            <w:vMerge w:val="restart"/>
          </w:tcPr>
          <w:p w14:paraId="12250C2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«Мордочка уч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ного кота из 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ты»</w:t>
            </w:r>
          </w:p>
        </w:tc>
        <w:tc>
          <w:tcPr>
            <w:tcW w:w="2152" w:type="dxa"/>
            <w:vMerge w:val="restart"/>
          </w:tcPr>
          <w:p w14:paraId="324EF16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617</w:t>
            </w:r>
          </w:p>
        </w:tc>
      </w:tr>
      <w:tr w:rsidR="004F29DC" w:rsidRPr="004F29DC" w14:paraId="48ADFFAE" w14:textId="77777777" w:rsidTr="001D1D32">
        <w:tc>
          <w:tcPr>
            <w:tcW w:w="803" w:type="dxa"/>
            <w:vMerge/>
          </w:tcPr>
          <w:p w14:paraId="65DE09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12272F8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45758E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25F9C63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A353BC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6744779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32FA7702" w14:textId="77777777" w:rsidTr="001D1D32">
        <w:tc>
          <w:tcPr>
            <w:tcW w:w="803" w:type="dxa"/>
            <w:vMerge w:val="restart"/>
          </w:tcPr>
          <w:p w14:paraId="563685C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0" w:type="dxa"/>
            <w:vMerge w:val="restart"/>
          </w:tcPr>
          <w:p w14:paraId="04B746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3" w:type="dxa"/>
          </w:tcPr>
          <w:p w14:paraId="0609951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38A8481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человека</w:t>
            </w:r>
          </w:p>
          <w:p w14:paraId="2AE1E2C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36C50E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«Грузовой транспорт»</w:t>
            </w:r>
          </w:p>
        </w:tc>
        <w:tc>
          <w:tcPr>
            <w:tcW w:w="2152" w:type="dxa"/>
            <w:vMerge w:val="restart"/>
          </w:tcPr>
          <w:p w14:paraId="40D7D45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615</w:t>
            </w:r>
          </w:p>
        </w:tc>
      </w:tr>
      <w:tr w:rsidR="004F29DC" w:rsidRPr="004F29DC" w14:paraId="6B2E906C" w14:textId="77777777" w:rsidTr="001D1D32">
        <w:tc>
          <w:tcPr>
            <w:tcW w:w="803" w:type="dxa"/>
            <w:vMerge/>
          </w:tcPr>
          <w:p w14:paraId="4DB45A4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1AF8F5E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BFE155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3D8507C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387B24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77CF6A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81363A6" w14:textId="77777777" w:rsidTr="001D1D32">
        <w:tc>
          <w:tcPr>
            <w:tcW w:w="803" w:type="dxa"/>
            <w:vMerge w:val="restart"/>
          </w:tcPr>
          <w:p w14:paraId="746767C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0" w:type="dxa"/>
            <w:vMerge/>
          </w:tcPr>
          <w:p w14:paraId="3E04664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9D576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1D28827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Маме посвящ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999" w:type="dxa"/>
            <w:vMerge w:val="restart"/>
          </w:tcPr>
          <w:p w14:paraId="36224AA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«Шахматное плетение «Ко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рик для мамы» </w:t>
            </w:r>
          </w:p>
        </w:tc>
        <w:tc>
          <w:tcPr>
            <w:tcW w:w="2152" w:type="dxa"/>
            <w:vMerge w:val="restart"/>
          </w:tcPr>
          <w:p w14:paraId="5C95C0D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628</w:t>
            </w:r>
          </w:p>
        </w:tc>
      </w:tr>
      <w:tr w:rsidR="004F29DC" w:rsidRPr="004F29DC" w14:paraId="03044B57" w14:textId="77777777" w:rsidTr="001D1D32">
        <w:tc>
          <w:tcPr>
            <w:tcW w:w="803" w:type="dxa"/>
            <w:vMerge/>
          </w:tcPr>
          <w:p w14:paraId="1AE2C0F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08112EF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643FA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48F187E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4F6F4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4101F4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CC291CC" w14:textId="77777777" w:rsidTr="001D1D32">
        <w:tc>
          <w:tcPr>
            <w:tcW w:w="803" w:type="dxa"/>
            <w:vMerge w:val="restart"/>
          </w:tcPr>
          <w:p w14:paraId="56CB076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0" w:type="dxa"/>
            <w:vMerge w:val="restart"/>
          </w:tcPr>
          <w:p w14:paraId="45E78FC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3" w:type="dxa"/>
          </w:tcPr>
          <w:p w14:paraId="5F8386D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53D956E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Волшебница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</w:p>
          <w:p w14:paraId="53E893F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1C8265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«Зайчик» (Во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шебные поло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2152" w:type="dxa"/>
            <w:vMerge w:val="restart"/>
          </w:tcPr>
          <w:p w14:paraId="517F53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616</w:t>
            </w:r>
          </w:p>
        </w:tc>
      </w:tr>
      <w:tr w:rsidR="004F29DC" w:rsidRPr="004F29DC" w14:paraId="7E4D359F" w14:textId="77777777" w:rsidTr="001D1D32">
        <w:trPr>
          <w:trHeight w:val="1307"/>
        </w:trPr>
        <w:tc>
          <w:tcPr>
            <w:tcW w:w="803" w:type="dxa"/>
            <w:vMerge/>
          </w:tcPr>
          <w:p w14:paraId="6F6000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100DE1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955B25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57A66E3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6E02F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01964E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480BAC6E" w14:textId="77777777" w:rsidTr="001D1D32">
        <w:tc>
          <w:tcPr>
            <w:tcW w:w="803" w:type="dxa"/>
            <w:vMerge w:val="restart"/>
          </w:tcPr>
          <w:p w14:paraId="730F016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0" w:type="dxa"/>
            <w:vMerge/>
          </w:tcPr>
          <w:p w14:paraId="21B5E6B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A6014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32FF6A8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деса</w:t>
            </w:r>
          </w:p>
          <w:p w14:paraId="0BA6E32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1C656A1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«Оригами «Ёлочка» </w:t>
            </w:r>
          </w:p>
        </w:tc>
        <w:tc>
          <w:tcPr>
            <w:tcW w:w="2152" w:type="dxa"/>
            <w:vMerge w:val="restart"/>
          </w:tcPr>
          <w:p w14:paraId="79A4F30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605</w:t>
            </w:r>
          </w:p>
        </w:tc>
      </w:tr>
      <w:tr w:rsidR="004F29DC" w:rsidRPr="004F29DC" w14:paraId="2483BC3C" w14:textId="77777777" w:rsidTr="001D1D32">
        <w:tc>
          <w:tcPr>
            <w:tcW w:w="803" w:type="dxa"/>
            <w:vMerge/>
          </w:tcPr>
          <w:p w14:paraId="02E2D8F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3AB6A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22A555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5D18A71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5CE4DD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268DAF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DF3A55E" w14:textId="77777777" w:rsidTr="001D1D32">
        <w:tc>
          <w:tcPr>
            <w:tcW w:w="803" w:type="dxa"/>
            <w:vMerge w:val="restart"/>
          </w:tcPr>
          <w:p w14:paraId="6CD9155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40" w:type="dxa"/>
            <w:vMerge w:val="restart"/>
          </w:tcPr>
          <w:p w14:paraId="5F13EE9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3" w:type="dxa"/>
          </w:tcPr>
          <w:p w14:paraId="1AB4DD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27AE4EE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Мы живём в России</w:t>
            </w:r>
          </w:p>
          <w:p w14:paraId="6516B62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33580BF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152" w:type="dxa"/>
            <w:vMerge w:val="restart"/>
          </w:tcPr>
          <w:p w14:paraId="53D06D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620</w:t>
            </w:r>
          </w:p>
        </w:tc>
      </w:tr>
      <w:tr w:rsidR="004F29DC" w:rsidRPr="004F29DC" w14:paraId="26AA995E" w14:textId="77777777" w:rsidTr="001D1D32">
        <w:tc>
          <w:tcPr>
            <w:tcW w:w="803" w:type="dxa"/>
            <w:vMerge/>
          </w:tcPr>
          <w:p w14:paraId="071C02B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8A0A17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55EFF3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4870ADA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5C3AC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5EBD7E7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71711A6" w14:textId="77777777" w:rsidTr="001D1D32">
        <w:tc>
          <w:tcPr>
            <w:tcW w:w="803" w:type="dxa"/>
            <w:vMerge w:val="restart"/>
          </w:tcPr>
          <w:p w14:paraId="79CA6CB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40" w:type="dxa"/>
            <w:vMerge/>
          </w:tcPr>
          <w:p w14:paraId="65B9597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12AABC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3AFEBA9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тения</w:t>
            </w:r>
          </w:p>
        </w:tc>
        <w:tc>
          <w:tcPr>
            <w:tcW w:w="1999" w:type="dxa"/>
            <w:vMerge w:val="restart"/>
          </w:tcPr>
          <w:p w14:paraId="5948EC7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«Композиция «Цветы в гор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ке» </w:t>
            </w:r>
          </w:p>
        </w:tc>
        <w:tc>
          <w:tcPr>
            <w:tcW w:w="2152" w:type="dxa"/>
            <w:vMerge w:val="restart"/>
          </w:tcPr>
          <w:p w14:paraId="5DA4D1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608</w:t>
            </w:r>
          </w:p>
        </w:tc>
      </w:tr>
      <w:tr w:rsidR="004F29DC" w:rsidRPr="004F29DC" w14:paraId="24EB7A7B" w14:textId="77777777" w:rsidTr="001D1D32">
        <w:tc>
          <w:tcPr>
            <w:tcW w:w="803" w:type="dxa"/>
            <w:vMerge/>
          </w:tcPr>
          <w:p w14:paraId="6B0CD3E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6629895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2870C1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71E803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6CCB1AF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46D643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2EEB9DFB" w14:textId="77777777" w:rsidTr="001D1D32">
        <w:tc>
          <w:tcPr>
            <w:tcW w:w="803" w:type="dxa"/>
            <w:vMerge w:val="restart"/>
          </w:tcPr>
          <w:p w14:paraId="78C681D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40" w:type="dxa"/>
            <w:vMerge w:val="restart"/>
          </w:tcPr>
          <w:p w14:paraId="727122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3" w:type="dxa"/>
          </w:tcPr>
          <w:p w14:paraId="7954B82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4228BD7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Мир Технич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ских чудес. Профессии</w:t>
            </w:r>
          </w:p>
        </w:tc>
        <w:tc>
          <w:tcPr>
            <w:tcW w:w="1999" w:type="dxa"/>
            <w:vMerge w:val="restart"/>
          </w:tcPr>
          <w:p w14:paraId="2FF8E18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«Судно»</w:t>
            </w:r>
          </w:p>
        </w:tc>
        <w:tc>
          <w:tcPr>
            <w:tcW w:w="2152" w:type="dxa"/>
            <w:vMerge w:val="restart"/>
          </w:tcPr>
          <w:p w14:paraId="79F108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Т. М.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610</w:t>
            </w:r>
          </w:p>
        </w:tc>
      </w:tr>
      <w:tr w:rsidR="004F29DC" w:rsidRPr="004F29DC" w14:paraId="623D0D64" w14:textId="77777777" w:rsidTr="001D1D32">
        <w:tc>
          <w:tcPr>
            <w:tcW w:w="803" w:type="dxa"/>
            <w:vMerge/>
          </w:tcPr>
          <w:p w14:paraId="2018634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62A469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870A99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75261DD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52542FE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02BE869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188BB1F4" w14:textId="77777777" w:rsidTr="001D1D32">
        <w:tc>
          <w:tcPr>
            <w:tcW w:w="803" w:type="dxa"/>
            <w:vMerge w:val="restart"/>
          </w:tcPr>
          <w:p w14:paraId="5B378F5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40" w:type="dxa"/>
            <w:vMerge/>
          </w:tcPr>
          <w:p w14:paraId="7D820D0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13B00B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4F973C6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родная</w:t>
            </w:r>
          </w:p>
          <w:p w14:paraId="77F61A8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3764BF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«Самолёты»</w:t>
            </w:r>
          </w:p>
        </w:tc>
        <w:tc>
          <w:tcPr>
            <w:tcW w:w="2152" w:type="dxa"/>
            <w:vMerge w:val="restart"/>
          </w:tcPr>
          <w:p w14:paraId="2F061CC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606</w:t>
            </w:r>
          </w:p>
        </w:tc>
      </w:tr>
      <w:tr w:rsidR="004F29DC" w:rsidRPr="004F29DC" w14:paraId="7093D96F" w14:textId="77777777" w:rsidTr="001D1D32">
        <w:tc>
          <w:tcPr>
            <w:tcW w:w="803" w:type="dxa"/>
            <w:vMerge/>
          </w:tcPr>
          <w:p w14:paraId="42368A1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15BC9B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956C1B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10520E2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6F4C5A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674F845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0CB1DDC1" w14:textId="77777777" w:rsidTr="001D1D32">
        <w:tc>
          <w:tcPr>
            <w:tcW w:w="803" w:type="dxa"/>
          </w:tcPr>
          <w:p w14:paraId="7309787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40" w:type="dxa"/>
            <w:vMerge w:val="restart"/>
          </w:tcPr>
          <w:p w14:paraId="4D60A6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3" w:type="dxa"/>
          </w:tcPr>
          <w:p w14:paraId="0FCE71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7DE5FB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Весна. Маму и бабушку п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здравляем.</w:t>
            </w:r>
          </w:p>
        </w:tc>
        <w:tc>
          <w:tcPr>
            <w:tcW w:w="1999" w:type="dxa"/>
            <w:vMerge w:val="restart"/>
          </w:tcPr>
          <w:p w14:paraId="7AF78E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«Салфетка для мамы» </w:t>
            </w:r>
          </w:p>
        </w:tc>
        <w:tc>
          <w:tcPr>
            <w:tcW w:w="2152" w:type="dxa"/>
            <w:vMerge w:val="restart"/>
          </w:tcPr>
          <w:p w14:paraId="062677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630</w:t>
            </w:r>
          </w:p>
        </w:tc>
      </w:tr>
      <w:tr w:rsidR="004F29DC" w:rsidRPr="004F29DC" w14:paraId="7EFBBB04" w14:textId="77777777" w:rsidTr="001D1D32">
        <w:tc>
          <w:tcPr>
            <w:tcW w:w="803" w:type="dxa"/>
          </w:tcPr>
          <w:p w14:paraId="1E94F92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426FDF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6E9104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6621FB5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0B4DF9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75F2CEF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3A21F382" w14:textId="77777777" w:rsidTr="001D1D32">
        <w:tc>
          <w:tcPr>
            <w:tcW w:w="803" w:type="dxa"/>
            <w:vMerge w:val="restart"/>
          </w:tcPr>
          <w:p w14:paraId="1A42731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40" w:type="dxa"/>
            <w:vMerge/>
          </w:tcPr>
          <w:p w14:paraId="02458C0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119A02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0F2156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диции</w:t>
            </w:r>
          </w:p>
        </w:tc>
        <w:tc>
          <w:tcPr>
            <w:tcW w:w="1999" w:type="dxa"/>
            <w:vMerge w:val="restart"/>
          </w:tcPr>
          <w:p w14:paraId="0CFB94C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«Сказочный 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мик» </w:t>
            </w:r>
          </w:p>
        </w:tc>
        <w:tc>
          <w:tcPr>
            <w:tcW w:w="2152" w:type="dxa"/>
            <w:vMerge w:val="restart"/>
          </w:tcPr>
          <w:p w14:paraId="2A87E32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633</w:t>
            </w:r>
          </w:p>
        </w:tc>
      </w:tr>
      <w:tr w:rsidR="004F29DC" w:rsidRPr="004F29DC" w14:paraId="22ACDD7A" w14:textId="77777777" w:rsidTr="001D1D32">
        <w:tc>
          <w:tcPr>
            <w:tcW w:w="803" w:type="dxa"/>
            <w:vMerge/>
          </w:tcPr>
          <w:p w14:paraId="43879F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507E3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5AAFE7D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295EE9D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393EC8A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38A4BB2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69331D83" w14:textId="77777777" w:rsidTr="001D1D32">
        <w:tc>
          <w:tcPr>
            <w:tcW w:w="803" w:type="dxa"/>
            <w:vMerge w:val="restart"/>
          </w:tcPr>
          <w:p w14:paraId="5CB9530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40" w:type="dxa"/>
            <w:vMerge w:val="restart"/>
          </w:tcPr>
          <w:p w14:paraId="4CB33F3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3" w:type="dxa"/>
          </w:tcPr>
          <w:p w14:paraId="138CC44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1A527A1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Планета Земля. Наша Галактика.</w:t>
            </w:r>
          </w:p>
        </w:tc>
        <w:tc>
          <w:tcPr>
            <w:tcW w:w="1999" w:type="dxa"/>
            <w:vMerge w:val="restart"/>
          </w:tcPr>
          <w:p w14:paraId="6923655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«Композиция из плодовых с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мян»</w:t>
            </w:r>
          </w:p>
        </w:tc>
        <w:tc>
          <w:tcPr>
            <w:tcW w:w="2152" w:type="dxa"/>
            <w:vMerge w:val="restart"/>
          </w:tcPr>
          <w:p w14:paraId="0DF41E1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637</w:t>
            </w:r>
          </w:p>
        </w:tc>
      </w:tr>
      <w:tr w:rsidR="004F29DC" w:rsidRPr="004F29DC" w14:paraId="75BA4ABA" w14:textId="77777777" w:rsidTr="001D1D32">
        <w:tc>
          <w:tcPr>
            <w:tcW w:w="803" w:type="dxa"/>
            <w:vMerge/>
          </w:tcPr>
          <w:p w14:paraId="69001D8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4479B64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0C53CE9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062A35A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1C5A03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4436648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7350CF3" w14:textId="77777777" w:rsidTr="001D1D32">
        <w:tc>
          <w:tcPr>
            <w:tcW w:w="803" w:type="dxa"/>
            <w:vMerge w:val="restart"/>
          </w:tcPr>
          <w:p w14:paraId="06D1C5A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40" w:type="dxa"/>
            <w:vMerge/>
          </w:tcPr>
          <w:p w14:paraId="389913F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39F418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</w:tcPr>
          <w:p w14:paraId="6FA168E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Другие страны</w:t>
            </w:r>
          </w:p>
          <w:p w14:paraId="1E423A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</w:tcPr>
          <w:p w14:paraId="6DD42FD0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«Двухэтажное здание»</w:t>
            </w:r>
          </w:p>
        </w:tc>
        <w:tc>
          <w:tcPr>
            <w:tcW w:w="2152" w:type="dxa"/>
            <w:vMerge w:val="restart"/>
          </w:tcPr>
          <w:p w14:paraId="003B1F86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Т. М. Комплексные з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нятия в подгот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вительной группе детского сада, 2009, стр. 624</w:t>
            </w:r>
          </w:p>
        </w:tc>
      </w:tr>
      <w:tr w:rsidR="004F29DC" w:rsidRPr="004F29DC" w14:paraId="402C3DC5" w14:textId="77777777" w:rsidTr="001D1D32">
        <w:tc>
          <w:tcPr>
            <w:tcW w:w="803" w:type="dxa"/>
            <w:vMerge/>
          </w:tcPr>
          <w:p w14:paraId="493ECC1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0928D30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E351F6A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/>
          </w:tcPr>
          <w:p w14:paraId="57031E37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DAB15CC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1770099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623763B7" w14:textId="77777777" w:rsidTr="001D1D32">
        <w:tc>
          <w:tcPr>
            <w:tcW w:w="803" w:type="dxa"/>
            <w:vMerge w:val="restart"/>
          </w:tcPr>
          <w:p w14:paraId="7C4A8195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40" w:type="dxa"/>
            <w:vMerge w:val="restart"/>
          </w:tcPr>
          <w:p w14:paraId="515A3B3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3" w:type="dxa"/>
          </w:tcPr>
          <w:p w14:paraId="0D9ECA8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Merge w:val="restart"/>
          </w:tcPr>
          <w:p w14:paraId="1FCD830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Всё, что нас окружает (пед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гогическая ди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гностика)</w:t>
            </w:r>
          </w:p>
        </w:tc>
        <w:tc>
          <w:tcPr>
            <w:tcW w:w="1999" w:type="dxa"/>
            <w:vMerge w:val="restart"/>
          </w:tcPr>
          <w:p w14:paraId="2A295EEB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способов прео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ква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рата в куб и бр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сок в новых условиях – ко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струирование домов различной конфигурации»</w:t>
            </w:r>
          </w:p>
        </w:tc>
        <w:tc>
          <w:tcPr>
            <w:tcW w:w="2152" w:type="dxa"/>
            <w:vMerge w:val="restart"/>
          </w:tcPr>
          <w:p w14:paraId="102B250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О. А. Конструирование из бумаги, 1994, стр.53</w:t>
            </w:r>
          </w:p>
        </w:tc>
      </w:tr>
      <w:tr w:rsidR="004F29DC" w:rsidRPr="004F29DC" w14:paraId="7C76EE8A" w14:textId="77777777" w:rsidTr="001D1D32">
        <w:tc>
          <w:tcPr>
            <w:tcW w:w="803" w:type="dxa"/>
            <w:vMerge/>
          </w:tcPr>
          <w:p w14:paraId="01F940D8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2395E6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DE6AD1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/>
          </w:tcPr>
          <w:p w14:paraId="158C4EBD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2B55F6F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431AF6B2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9DC" w:rsidRPr="004F29DC" w14:paraId="7A8CF5EC" w14:textId="77777777" w:rsidTr="001D1D32">
        <w:tc>
          <w:tcPr>
            <w:tcW w:w="803" w:type="dxa"/>
          </w:tcPr>
          <w:p w14:paraId="79AA293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40" w:type="dxa"/>
            <w:vMerge/>
          </w:tcPr>
          <w:p w14:paraId="0FFBA083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349755E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14:paraId="74285E54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Лето. До свид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ния, детский сад!</w:t>
            </w:r>
          </w:p>
        </w:tc>
        <w:tc>
          <w:tcPr>
            <w:tcW w:w="1999" w:type="dxa"/>
          </w:tcPr>
          <w:p w14:paraId="4BB7ABC9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«Применение способа закр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чивания пол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круга в конус (высокий конус для изготовл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фигурок – персонажей 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сказки «Козл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t>нок, который умел считать до 10»</w:t>
            </w:r>
            <w:proofErr w:type="gramEnd"/>
          </w:p>
        </w:tc>
        <w:tc>
          <w:tcPr>
            <w:tcW w:w="2152" w:type="dxa"/>
          </w:tcPr>
          <w:p w14:paraId="60460DD1" w14:textId="77777777" w:rsidR="004F29DC" w:rsidRPr="004F29DC" w:rsidRDefault="004F29DC" w:rsidP="004F29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9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Сафонова О. А. Конструирование из бумаги, 1994, стр.55</w:t>
            </w:r>
          </w:p>
        </w:tc>
      </w:tr>
    </w:tbl>
    <w:p w14:paraId="0CC34743" w14:textId="77777777" w:rsidR="004F29DC" w:rsidRPr="004F29DC" w:rsidRDefault="004F29DC" w:rsidP="004F29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197CD" w14:textId="77777777" w:rsidR="004F29DC" w:rsidRPr="004F29DC" w:rsidRDefault="004F29DC" w:rsidP="004F29DC"/>
    <w:p w14:paraId="49294342" w14:textId="77777777" w:rsidR="004F29DC" w:rsidRPr="00CD292D" w:rsidRDefault="004F29DC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5C7DC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2512E47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F69397B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2CED56F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3DEF48A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B583D94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33F42BE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CF01CC3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28C1EFD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48D9898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723BA09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0A4DBA9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F8BCDEB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1677CF3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A31422F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EC4B89F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BEBAAC5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B02F68B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BB92E6D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A36F61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98AEEB9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11F5156A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2432DB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63CC341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41B7A4B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D2F6C61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F5DBCF9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A278056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87341F4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8B5F7E5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7F3E64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2D53231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7F34ED3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C23EA5D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8E2D957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1B8932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0F13F7E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21D8AD5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263F7DB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028444D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3D14392" w14:textId="77777777" w:rsidR="00761C07" w:rsidRDefault="00761C07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53C9C18" w14:textId="77777777" w:rsidR="00CD292D" w:rsidRPr="00CD292D" w:rsidRDefault="00CD292D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D292D">
        <w:rPr>
          <w:rFonts w:ascii="Times New Roman" w:eastAsia="Calibri" w:hAnsi="Times New Roman" w:cs="Times New Roman"/>
          <w:b/>
          <w:sz w:val="24"/>
          <w:szCs w:val="28"/>
        </w:rPr>
        <w:lastRenderedPageBreak/>
        <w:t>4. Материально – техническое обеспечение</w:t>
      </w:r>
    </w:p>
    <w:p w14:paraId="713D14AA" w14:textId="77777777" w:rsidR="00CD292D" w:rsidRPr="00CD292D" w:rsidRDefault="00CD292D" w:rsidP="00CD2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D292D">
        <w:rPr>
          <w:rFonts w:ascii="Times New Roman" w:eastAsia="Calibri" w:hAnsi="Times New Roman" w:cs="Times New Roman"/>
          <w:b/>
          <w:sz w:val="24"/>
          <w:szCs w:val="28"/>
        </w:rPr>
        <w:t>4.1.ТСО</w:t>
      </w:r>
    </w:p>
    <w:tbl>
      <w:tblPr>
        <w:tblStyle w:val="100"/>
        <w:tblW w:w="9571" w:type="dxa"/>
        <w:tblLook w:val="04A0" w:firstRow="1" w:lastRow="0" w:firstColumn="1" w:lastColumn="0" w:noHBand="0" w:noVBand="1"/>
      </w:tblPr>
      <w:tblGrid>
        <w:gridCol w:w="1101"/>
        <w:gridCol w:w="6660"/>
        <w:gridCol w:w="1810"/>
      </w:tblGrid>
      <w:tr w:rsidR="00CD292D" w:rsidRPr="00CD292D" w14:paraId="54D9C3D1" w14:textId="77777777" w:rsidTr="00CD292D">
        <w:trPr>
          <w:trHeight w:val="382"/>
        </w:trPr>
        <w:tc>
          <w:tcPr>
            <w:tcW w:w="1101" w:type="dxa"/>
          </w:tcPr>
          <w:p w14:paraId="4F4EB6B1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660" w:type="dxa"/>
          </w:tcPr>
          <w:p w14:paraId="19C38496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Название </w:t>
            </w:r>
          </w:p>
        </w:tc>
        <w:tc>
          <w:tcPr>
            <w:tcW w:w="1810" w:type="dxa"/>
          </w:tcPr>
          <w:p w14:paraId="7CC231A0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  <w:p w14:paraId="40F6BDBD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(шт.)</w:t>
            </w:r>
          </w:p>
        </w:tc>
      </w:tr>
      <w:tr w:rsidR="00CD292D" w:rsidRPr="00CD292D" w14:paraId="5ECB911D" w14:textId="77777777" w:rsidTr="00CD292D">
        <w:trPr>
          <w:trHeight w:val="311"/>
        </w:trPr>
        <w:tc>
          <w:tcPr>
            <w:tcW w:w="1101" w:type="dxa"/>
          </w:tcPr>
          <w:p w14:paraId="4139FFB1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660" w:type="dxa"/>
          </w:tcPr>
          <w:p w14:paraId="6913102D" w14:textId="77777777" w:rsidR="00CD292D" w:rsidRPr="00CD292D" w:rsidRDefault="00CD292D" w:rsidP="00CD29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Ноутбук</w:t>
            </w:r>
          </w:p>
        </w:tc>
        <w:tc>
          <w:tcPr>
            <w:tcW w:w="1810" w:type="dxa"/>
          </w:tcPr>
          <w:p w14:paraId="1B607740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CD292D" w:rsidRPr="00CD292D" w14:paraId="5B0A31A3" w14:textId="77777777" w:rsidTr="00CD292D">
        <w:trPr>
          <w:trHeight w:val="311"/>
        </w:trPr>
        <w:tc>
          <w:tcPr>
            <w:tcW w:w="1101" w:type="dxa"/>
          </w:tcPr>
          <w:p w14:paraId="428AEE96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660" w:type="dxa"/>
          </w:tcPr>
          <w:p w14:paraId="66EFBD4B" w14:textId="6AEA2A03" w:rsidR="00CD292D" w:rsidRPr="00CD292D" w:rsidRDefault="008F2492" w:rsidP="00CD29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Интерактивная панель</w:t>
            </w:r>
          </w:p>
        </w:tc>
        <w:tc>
          <w:tcPr>
            <w:tcW w:w="1810" w:type="dxa"/>
          </w:tcPr>
          <w:p w14:paraId="163DC70E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CD292D" w:rsidRPr="00CD292D" w14:paraId="3FB13FAC" w14:textId="77777777" w:rsidTr="00CD292D">
        <w:trPr>
          <w:trHeight w:val="311"/>
        </w:trPr>
        <w:tc>
          <w:tcPr>
            <w:tcW w:w="1101" w:type="dxa"/>
          </w:tcPr>
          <w:p w14:paraId="311F13FB" w14:textId="77777777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292D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660" w:type="dxa"/>
          </w:tcPr>
          <w:p w14:paraId="104E4EE4" w14:textId="0F47A109" w:rsidR="00CD292D" w:rsidRPr="00CD292D" w:rsidRDefault="00CD292D" w:rsidP="00CD29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Магнитола</w:t>
            </w:r>
          </w:p>
        </w:tc>
        <w:tc>
          <w:tcPr>
            <w:tcW w:w="1810" w:type="dxa"/>
          </w:tcPr>
          <w:p w14:paraId="273537FA" w14:textId="0437AC4C" w:rsidR="00CD292D" w:rsidRPr="00CD292D" w:rsidRDefault="00CD292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E7568D" w:rsidRPr="00CD292D" w14:paraId="6A36FE5D" w14:textId="77777777" w:rsidTr="00CD292D">
        <w:trPr>
          <w:trHeight w:val="311"/>
        </w:trPr>
        <w:tc>
          <w:tcPr>
            <w:tcW w:w="1101" w:type="dxa"/>
          </w:tcPr>
          <w:p w14:paraId="149D3C4F" w14:textId="71ADB929" w:rsidR="00E7568D" w:rsidRPr="00CD292D" w:rsidRDefault="00E7568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660" w:type="dxa"/>
          </w:tcPr>
          <w:p w14:paraId="6F1F6323" w14:textId="47F53053" w:rsidR="00E7568D" w:rsidRDefault="00E7568D" w:rsidP="00CD29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Клавиатура и пульт к интерактивной панели</w:t>
            </w:r>
          </w:p>
        </w:tc>
        <w:tc>
          <w:tcPr>
            <w:tcW w:w="1810" w:type="dxa"/>
          </w:tcPr>
          <w:p w14:paraId="222B17A6" w14:textId="244BACCE" w:rsidR="00E7568D" w:rsidRDefault="00E7568D" w:rsidP="00CD292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</w:tbl>
    <w:p w14:paraId="0DE478C3" w14:textId="77777777" w:rsidR="00CD292D" w:rsidRPr="00CD292D" w:rsidRDefault="00CD292D" w:rsidP="00CD29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F98B10" w14:textId="77777777" w:rsidR="00CD292D" w:rsidRPr="00CD292D" w:rsidRDefault="00CD292D" w:rsidP="00CD2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292D">
        <w:rPr>
          <w:rFonts w:ascii="Times New Roman" w:eastAsia="Calibri" w:hAnsi="Times New Roman" w:cs="Times New Roman"/>
          <w:b/>
          <w:sz w:val="24"/>
          <w:szCs w:val="24"/>
        </w:rPr>
        <w:t>4.2. Литература</w:t>
      </w:r>
    </w:p>
    <w:p w14:paraId="36A058FC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1. Детство: Примерная основная общеобразовательная программа дошкольного образов</w:t>
      </w:r>
      <w:r w:rsidRPr="00D84592">
        <w:rPr>
          <w:rFonts w:ascii="Times New Roman" w:eastAsia="Calibri" w:hAnsi="Times New Roman" w:cs="Times New Roman"/>
          <w:sz w:val="24"/>
          <w:szCs w:val="24"/>
        </w:rPr>
        <w:t>а</w:t>
      </w:r>
      <w:r w:rsidRPr="00D84592">
        <w:rPr>
          <w:rFonts w:ascii="Times New Roman" w:eastAsia="Calibri" w:hAnsi="Times New Roman" w:cs="Times New Roman"/>
          <w:sz w:val="24"/>
          <w:szCs w:val="24"/>
        </w:rPr>
        <w:t>ния/Т. И. Бабаева, А. Г. Гогоберидзе, О.В. Солнцева и др. – СПб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ООО «ИЗДАТЕЛ</w:t>
      </w:r>
      <w:r w:rsidRPr="00D84592">
        <w:rPr>
          <w:rFonts w:ascii="Times New Roman" w:eastAsia="Calibri" w:hAnsi="Times New Roman" w:cs="Times New Roman"/>
          <w:sz w:val="24"/>
          <w:szCs w:val="24"/>
        </w:rPr>
        <w:t>Ь</w:t>
      </w:r>
      <w:r w:rsidRPr="00D84592">
        <w:rPr>
          <w:rFonts w:ascii="Times New Roman" w:eastAsia="Calibri" w:hAnsi="Times New Roman" w:cs="Times New Roman"/>
          <w:sz w:val="24"/>
          <w:szCs w:val="24"/>
        </w:rPr>
        <w:t>СТВО «ДЕТСТВО-ПРЕСС», 2014 г. – 352 с.</w:t>
      </w:r>
    </w:p>
    <w:p w14:paraId="40827BB0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2. План – программа педагогического процесса в детском саду: Методическое пособие для воспитателей детского сада/ Сост. Н. В. Гончарова и др.; под ред. З. А. Михайловой. – 2-е изд. – СПб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ДЕТСТВО-ПРЕСС», 1999 г. – 255 с.</w:t>
      </w:r>
    </w:p>
    <w:p w14:paraId="68CFD4FE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3. Рабочая программа воспитателя: ежедневное планирование по программе «Детство». Подготовительная группа / авт. – сост. Н. Н. Гладышева, Ю. Б.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Сержантова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– Изд. 2-е. - Волгоград: Учитель, 2016.-445с.</w:t>
      </w:r>
    </w:p>
    <w:p w14:paraId="082B0E1C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4. Развёрнутое перспективное планирование по программе «Детство». Подготовительная к школе группа / авт. – сост. Е. А. Мартынова, И. М. Сучкова. – Волгоград: Учитель, 2010. – 131 с.</w:t>
      </w:r>
    </w:p>
    <w:p w14:paraId="273B50C0" w14:textId="068686C1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5. Бондаренко Т. М. Комплексные занятия 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подготовительной детского сада: Практич</w:t>
      </w:r>
      <w:r w:rsidRPr="00D84592">
        <w:rPr>
          <w:rFonts w:ascii="Times New Roman" w:eastAsia="Calibri" w:hAnsi="Times New Roman" w:cs="Times New Roman"/>
          <w:sz w:val="24"/>
          <w:szCs w:val="24"/>
        </w:rPr>
        <w:t>е</w:t>
      </w: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ское пособие для воспитателей и методистов ДОУ. – Воронеж: ИП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Лакоценин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С. С., 2009 – 666с.</w:t>
      </w:r>
    </w:p>
    <w:p w14:paraId="299599F0" w14:textId="77777777" w:rsidR="00D84592" w:rsidRPr="00D84592" w:rsidRDefault="00D84592" w:rsidP="00D84592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Социально – коммуникативное развитие:</w:t>
      </w:r>
    </w:p>
    <w:p w14:paraId="6B3F4AE6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1. Основы безопасности жизнедеятельности детей дошкольного возраста. Планирование работы. Беседы. Игры – СПб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2012.</w:t>
      </w:r>
    </w:p>
    <w:p w14:paraId="76295B07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Гарнышева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Т. П. ОБЖ для дошкольников. Планирование работы, конспекты занятий, игры. – СПб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2012.</w:t>
      </w:r>
    </w:p>
    <w:p w14:paraId="2B9616F4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Елжова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Н. В. ПДД в детском саду: развивающая среда и методика по ознакомлению д</w:t>
      </w:r>
      <w:r w:rsidRPr="00D84592">
        <w:rPr>
          <w:rFonts w:ascii="Times New Roman" w:eastAsia="Calibri" w:hAnsi="Times New Roman" w:cs="Times New Roman"/>
          <w:sz w:val="24"/>
          <w:szCs w:val="24"/>
        </w:rPr>
        <w:t>е</w:t>
      </w:r>
      <w:r w:rsidRPr="00D84592">
        <w:rPr>
          <w:rFonts w:ascii="Times New Roman" w:eastAsia="Calibri" w:hAnsi="Times New Roman" w:cs="Times New Roman"/>
          <w:sz w:val="24"/>
          <w:szCs w:val="24"/>
        </w:rPr>
        <w:t>тей с ПДД, перспективное планирование, конспекты занятий. Ростов н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: Феникс, 2014. – 173с.</w:t>
      </w:r>
    </w:p>
    <w:p w14:paraId="37FB4869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4. Хабибуллина Е. Я. Дорожная азбука в детском саду. Конспекты занятий. – СПб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ООО «ИЗДАТЕЛЬСТВО «ДЕТСТВО-ПРЕСС», 2013.</w:t>
      </w:r>
    </w:p>
    <w:p w14:paraId="3E15BFB5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Мосалова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Л. Л. Я и мир: Конспекты занятий по социально – нравственному воспитанию детей дошкольного возраста. – СПб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ДЕТСТВО-ПРЕСС», 2013. – 80 с. – (Библиотека программы «Детство»).</w:t>
      </w:r>
    </w:p>
    <w:p w14:paraId="63685B3E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6. Горбатенко О. Ф. Комплексные занятия с детьми среднего и старшего дошкольного возраста по разделу "Социальный мир" (программа "Детство"). - Волгоград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Учитель, 2006. (Ксерокопия)</w:t>
      </w:r>
    </w:p>
    <w:p w14:paraId="35814738" w14:textId="77777777" w:rsidR="00D84592" w:rsidRPr="00D84592" w:rsidRDefault="00D84592" w:rsidP="00D84592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Речевое развитие:</w:t>
      </w:r>
    </w:p>
    <w:p w14:paraId="3B960630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1. Гурович Л. М., Береговая Л. Б., Логинова В. И.,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Пирадова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В. И. Ребёнок и книга: Пос</w:t>
      </w:r>
      <w:r w:rsidRPr="00D84592">
        <w:rPr>
          <w:rFonts w:ascii="Times New Roman" w:eastAsia="Calibri" w:hAnsi="Times New Roman" w:cs="Times New Roman"/>
          <w:sz w:val="24"/>
          <w:szCs w:val="24"/>
        </w:rPr>
        <w:t>о</w:t>
      </w:r>
      <w:r w:rsidRPr="00D84592">
        <w:rPr>
          <w:rFonts w:ascii="Times New Roman" w:eastAsia="Calibri" w:hAnsi="Times New Roman" w:cs="Times New Roman"/>
          <w:sz w:val="24"/>
          <w:szCs w:val="24"/>
        </w:rPr>
        <w:t>бие для воспитателя детского сада / СПб: Издательство «Детство-пресс», 2004.-128с. (Кс</w:t>
      </w:r>
      <w:r w:rsidRPr="00D84592">
        <w:rPr>
          <w:rFonts w:ascii="Times New Roman" w:eastAsia="Calibri" w:hAnsi="Times New Roman" w:cs="Times New Roman"/>
          <w:sz w:val="24"/>
          <w:szCs w:val="24"/>
        </w:rPr>
        <w:t>е</w:t>
      </w:r>
      <w:r w:rsidRPr="00D84592">
        <w:rPr>
          <w:rFonts w:ascii="Times New Roman" w:eastAsia="Calibri" w:hAnsi="Times New Roman" w:cs="Times New Roman"/>
          <w:sz w:val="24"/>
          <w:szCs w:val="24"/>
        </w:rPr>
        <w:t>рокопия)</w:t>
      </w:r>
    </w:p>
    <w:p w14:paraId="057826EC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Шумаева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Д. Г. Как хорошо уметь читать! Обучение дошкольников чтению. Программа - конспект. СПб: Издательство «Детство-пресс» 2010г. (Ксерокопия)</w:t>
      </w:r>
    </w:p>
    <w:p w14:paraId="6D79EA26" w14:textId="4CBC5EB2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Затулина Г. Я. Развитие речи дошкольников. Подготовительная группа. Методическое пособие. – М.: Цен</w:t>
      </w:r>
      <w:r w:rsidR="00854BDD">
        <w:rPr>
          <w:rFonts w:ascii="Times New Roman" w:eastAsia="Calibri" w:hAnsi="Times New Roman" w:cs="Times New Roman"/>
          <w:sz w:val="24"/>
          <w:szCs w:val="24"/>
        </w:rPr>
        <w:t xml:space="preserve">тр педагогического образования, </w:t>
      </w:r>
      <w:r>
        <w:rPr>
          <w:rFonts w:ascii="Times New Roman" w:eastAsia="Calibri" w:hAnsi="Times New Roman" w:cs="Times New Roman"/>
          <w:sz w:val="24"/>
          <w:szCs w:val="24"/>
        </w:rPr>
        <w:t>2016. – 176 с.</w:t>
      </w: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(Ксерокопия)</w:t>
      </w:r>
    </w:p>
    <w:p w14:paraId="79189967" w14:textId="77777777" w:rsid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4. Ушакова О. С. Ознакомление дошкольников с литературой и развитие речи: Методич</w:t>
      </w:r>
      <w:r w:rsidRPr="00D84592">
        <w:rPr>
          <w:rFonts w:ascii="Times New Roman" w:eastAsia="Calibri" w:hAnsi="Times New Roman" w:cs="Times New Roman"/>
          <w:sz w:val="24"/>
          <w:szCs w:val="24"/>
        </w:rPr>
        <w:t>е</w:t>
      </w:r>
      <w:r w:rsidRPr="00D84592">
        <w:rPr>
          <w:rFonts w:ascii="Times New Roman" w:eastAsia="Calibri" w:hAnsi="Times New Roman" w:cs="Times New Roman"/>
          <w:sz w:val="24"/>
          <w:szCs w:val="24"/>
        </w:rPr>
        <w:t>ское пособие. – М.: ТЦ Сфера, 2011. – 288 с. (Электронная книга)</w:t>
      </w:r>
    </w:p>
    <w:p w14:paraId="185DE2EB" w14:textId="2215B4CD" w:rsidR="00754C0B" w:rsidRPr="00D84592" w:rsidRDefault="00754C0B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Ельцова О. М. Реализация содержания образовательной области «Речевое развитие» в форме игровых обучающих ситуаций. Подготовительная к школе группа (6 – 7 лет)/авт. – сост.: О. М Ельцова, Л. В. Прокопьева. – СПб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ООО «ИЗДАТЕЛЬСТВО «ДЕТСТВО - ПРЕСС», 2019. – 208 с.</w:t>
      </w:r>
    </w:p>
    <w:p w14:paraId="3FC2104F" w14:textId="77777777" w:rsidR="00D84592" w:rsidRPr="00D84592" w:rsidRDefault="00D84592" w:rsidP="00D84592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Художественно – эстетическое развитие:</w:t>
      </w:r>
    </w:p>
    <w:p w14:paraId="0B48761E" w14:textId="0594CE61" w:rsidR="00754C0B" w:rsidRDefault="00144557" w:rsidP="00754C0B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84592" w:rsidRPr="00D845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4C0B">
        <w:rPr>
          <w:rFonts w:ascii="Times New Roman" w:eastAsia="Calibri" w:hAnsi="Times New Roman" w:cs="Times New Roman"/>
          <w:sz w:val="24"/>
          <w:szCs w:val="24"/>
        </w:rPr>
        <w:t>Леонова</w:t>
      </w:r>
      <w:r w:rsidR="00754C0B" w:rsidRPr="00754C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C0B">
        <w:rPr>
          <w:rFonts w:ascii="Times New Roman" w:eastAsia="Calibri" w:hAnsi="Times New Roman" w:cs="Times New Roman"/>
          <w:sz w:val="24"/>
          <w:szCs w:val="24"/>
        </w:rPr>
        <w:t>Н. Н. Художественно – эстетическое развитие в подготовительной к школе группе ДОУ. Перспективное планирование, конспекты. – СПб</w:t>
      </w:r>
      <w:proofErr w:type="gramStart"/>
      <w:r w:rsidR="00754C0B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="00754C0B">
        <w:rPr>
          <w:rFonts w:ascii="Times New Roman" w:eastAsia="Calibri" w:hAnsi="Times New Roman" w:cs="Times New Roman"/>
          <w:sz w:val="24"/>
          <w:szCs w:val="24"/>
        </w:rPr>
        <w:t>ООО «ИЗДАТЕЛЬСТВО «ДЕТСТВО - ПРЕСС», 2021. – 240 с.</w:t>
      </w:r>
    </w:p>
    <w:p w14:paraId="5939B4C8" w14:textId="71142ECD" w:rsidR="00144557" w:rsidRPr="00144557" w:rsidRDefault="00144557" w:rsidP="001445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144557">
        <w:rPr>
          <w:rFonts w:ascii="Times New Roman" w:eastAsia="Calibri" w:hAnsi="Times New Roman" w:cs="Times New Roman"/>
          <w:sz w:val="24"/>
          <w:szCs w:val="24"/>
        </w:rPr>
        <w:t>Дубровская Н. В. Цвет творчества. Парциальная программа художественно – эстетич</w:t>
      </w:r>
      <w:r w:rsidRPr="00144557">
        <w:rPr>
          <w:rFonts w:ascii="Times New Roman" w:eastAsia="Calibri" w:hAnsi="Times New Roman" w:cs="Times New Roman"/>
          <w:sz w:val="24"/>
          <w:szCs w:val="24"/>
        </w:rPr>
        <w:t>е</w:t>
      </w:r>
      <w:r w:rsidRPr="00144557">
        <w:rPr>
          <w:rFonts w:ascii="Times New Roman" w:eastAsia="Calibri" w:hAnsi="Times New Roman" w:cs="Times New Roman"/>
          <w:sz w:val="24"/>
          <w:szCs w:val="24"/>
        </w:rPr>
        <w:t>ского развития дошкольников. От 2 до 7 лет. - СПб</w:t>
      </w:r>
      <w:proofErr w:type="gramStart"/>
      <w:r w:rsidRPr="00144557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144557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2016.</w:t>
      </w:r>
    </w:p>
    <w:p w14:paraId="15D95346" w14:textId="77C4F8FD" w:rsidR="00144557" w:rsidRPr="00144557" w:rsidRDefault="00144557" w:rsidP="001445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44557">
        <w:rPr>
          <w:rFonts w:ascii="Times New Roman" w:eastAsia="Calibri" w:hAnsi="Times New Roman" w:cs="Times New Roman"/>
          <w:sz w:val="24"/>
          <w:szCs w:val="24"/>
        </w:rPr>
        <w:t>. Сафонова О. А. Конструирование из бумаги, Нижний Новгород, 1994.</w:t>
      </w:r>
    </w:p>
    <w:p w14:paraId="028591DE" w14:textId="77777777" w:rsidR="00144557" w:rsidRPr="00D84592" w:rsidRDefault="00144557" w:rsidP="00754C0B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E5E39" w14:textId="56F8CE78" w:rsidR="00D84592" w:rsidRPr="00D84592" w:rsidRDefault="00D84592" w:rsidP="00754C0B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717040" w14:textId="77777777" w:rsidR="00D84592" w:rsidRPr="00D84592" w:rsidRDefault="00D84592" w:rsidP="00D84592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Познавательное развитие:</w:t>
      </w:r>
    </w:p>
    <w:p w14:paraId="3CEBFBED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1. Организация опытно – экспериментальной деятельности детей 2-7 лет: тематическое планирование, рекомендации, конспекты занятий / авт. – сост. Е. А. Мартынова, И. М. Сучкова. – Изд. 2-е. – Волгоград: Учитель, 2013.</w:t>
      </w:r>
    </w:p>
    <w:p w14:paraId="442C812C" w14:textId="77777777" w:rsid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Минкевич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Л. В. Математика в детском саду. Подготовительная  к школе группа. – М.: Издательство «Скрипторий 2003», 2011 – 192 с.</w:t>
      </w:r>
    </w:p>
    <w:p w14:paraId="17DB5EC1" w14:textId="55CEDC71" w:rsidR="00854BDD" w:rsidRPr="00854BDD" w:rsidRDefault="00854BDD" w:rsidP="00854B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4BDD">
        <w:rPr>
          <w:rFonts w:ascii="Times New Roman" w:eastAsia="Calibri" w:hAnsi="Times New Roman" w:cs="Times New Roman"/>
          <w:sz w:val="24"/>
          <w:szCs w:val="24"/>
        </w:rPr>
        <w:t>Воронкевич</w:t>
      </w:r>
      <w:proofErr w:type="spellEnd"/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 О. А. Добро пожаловать в экологию. Часть 2. Перспективный план работы по формированию экологической культуры у детей старшего  дошкольного возраста. СПб</w:t>
      </w:r>
      <w:proofErr w:type="gramStart"/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854BDD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2004 г. – 336 с.</w:t>
      </w:r>
    </w:p>
    <w:p w14:paraId="2CBAF32D" w14:textId="77777777" w:rsidR="00854BDD" w:rsidRPr="00854BDD" w:rsidRDefault="00854BDD" w:rsidP="00854B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BDD">
        <w:rPr>
          <w:rFonts w:ascii="Times New Roman" w:eastAsia="Calibri" w:hAnsi="Times New Roman" w:cs="Times New Roman"/>
          <w:sz w:val="24"/>
          <w:szCs w:val="24"/>
        </w:rPr>
        <w:t>4. Хабарова Т. В. Познавательное развитие детей дошкольного возраста (3 – 7 лет). СПб</w:t>
      </w:r>
      <w:proofErr w:type="gramStart"/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854BDD">
        <w:rPr>
          <w:rFonts w:ascii="Times New Roman" w:eastAsia="Calibri" w:hAnsi="Times New Roman" w:cs="Times New Roman"/>
          <w:sz w:val="24"/>
          <w:szCs w:val="24"/>
        </w:rPr>
        <w:t>ООО «Издательство «Детство – пресс»,  2017.</w:t>
      </w:r>
    </w:p>
    <w:p w14:paraId="1B0FE136" w14:textId="77777777" w:rsidR="00854BDD" w:rsidRPr="00854BDD" w:rsidRDefault="00854BDD" w:rsidP="00854B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5. Михайлова З. А., Полякова М. Н., </w:t>
      </w:r>
      <w:proofErr w:type="spellStart"/>
      <w:r w:rsidRPr="00854BDD">
        <w:rPr>
          <w:rFonts w:ascii="Times New Roman" w:eastAsia="Calibri" w:hAnsi="Times New Roman" w:cs="Times New Roman"/>
          <w:sz w:val="24"/>
          <w:szCs w:val="24"/>
        </w:rPr>
        <w:t>Чеплашкина</w:t>
      </w:r>
      <w:proofErr w:type="spellEnd"/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 Н. Н. Математика – это интересно. Па</w:t>
      </w:r>
      <w:r w:rsidRPr="00854BDD">
        <w:rPr>
          <w:rFonts w:ascii="Times New Roman" w:eastAsia="Calibri" w:hAnsi="Times New Roman" w:cs="Times New Roman"/>
          <w:sz w:val="24"/>
          <w:szCs w:val="24"/>
        </w:rPr>
        <w:t>р</w:t>
      </w:r>
      <w:r w:rsidRPr="00854BDD">
        <w:rPr>
          <w:rFonts w:ascii="Times New Roman" w:eastAsia="Calibri" w:hAnsi="Times New Roman" w:cs="Times New Roman"/>
          <w:sz w:val="24"/>
          <w:szCs w:val="24"/>
        </w:rPr>
        <w:t>циальная программа.</w:t>
      </w:r>
      <w:proofErr w:type="gramStart"/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54BDD">
        <w:rPr>
          <w:rFonts w:ascii="Times New Roman" w:eastAsia="Calibri" w:hAnsi="Times New Roman" w:cs="Times New Roman"/>
          <w:sz w:val="24"/>
          <w:szCs w:val="24"/>
        </w:rPr>
        <w:t xml:space="preserve"> СПб.: ООО «Издательство «Детство – пресс», 2017.</w:t>
      </w:r>
    </w:p>
    <w:p w14:paraId="76BD7479" w14:textId="77777777" w:rsidR="00D84592" w:rsidRPr="00D84592" w:rsidRDefault="00D84592" w:rsidP="00D84592">
      <w:pPr>
        <w:spacing w:after="8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Физическое развитие:</w:t>
      </w:r>
    </w:p>
    <w:p w14:paraId="5D2A4C74" w14:textId="77777777" w:rsidR="00D84592" w:rsidRPr="00D84592" w:rsidRDefault="00D84592" w:rsidP="00D84592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1. Кравченко И. В., Долгова Т. Л. Прогулки в детском саду. Старшая и подготовительная к школе группы: Методическое пособие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од ред. Киселёвой Г. М., Л. И. </w:t>
      </w:r>
      <w:proofErr w:type="spellStart"/>
      <w:r w:rsidRPr="00D84592">
        <w:rPr>
          <w:rFonts w:ascii="Times New Roman" w:eastAsia="Calibri" w:hAnsi="Times New Roman" w:cs="Times New Roman"/>
          <w:sz w:val="24"/>
          <w:szCs w:val="24"/>
        </w:rPr>
        <w:t>Пономарёвой</w:t>
      </w:r>
      <w:proofErr w:type="spellEnd"/>
      <w:r w:rsidRPr="00D84592">
        <w:rPr>
          <w:rFonts w:ascii="Times New Roman" w:eastAsia="Calibri" w:hAnsi="Times New Roman" w:cs="Times New Roman"/>
          <w:sz w:val="24"/>
          <w:szCs w:val="24"/>
        </w:rPr>
        <w:t>. – М.: ТЦ Сфера, 2012.-208с.</w:t>
      </w:r>
    </w:p>
    <w:p w14:paraId="27B34E8C" w14:textId="3CF1C6B6" w:rsidR="00E7568D" w:rsidRDefault="00D84592" w:rsidP="009C0FD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4592">
        <w:rPr>
          <w:rFonts w:ascii="Times New Roman" w:eastAsia="Calibri" w:hAnsi="Times New Roman" w:cs="Times New Roman"/>
          <w:sz w:val="24"/>
          <w:szCs w:val="24"/>
        </w:rPr>
        <w:t>2. Харченко Т. Е. Бодрящая гимнастика для дошкольников. – СПб</w:t>
      </w:r>
      <w:proofErr w:type="gramStart"/>
      <w:r w:rsidRPr="00D84592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D84592">
        <w:rPr>
          <w:rFonts w:ascii="Times New Roman" w:eastAsia="Calibri" w:hAnsi="Times New Roman" w:cs="Times New Roman"/>
          <w:sz w:val="24"/>
          <w:szCs w:val="24"/>
        </w:rPr>
        <w:t>ООО «ИЗДАТЕЛ</w:t>
      </w:r>
      <w:r w:rsidRPr="00D84592">
        <w:rPr>
          <w:rFonts w:ascii="Times New Roman" w:eastAsia="Calibri" w:hAnsi="Times New Roman" w:cs="Times New Roman"/>
          <w:sz w:val="24"/>
          <w:szCs w:val="24"/>
        </w:rPr>
        <w:t>Ь</w:t>
      </w:r>
      <w:r w:rsidRPr="00D84592">
        <w:rPr>
          <w:rFonts w:ascii="Times New Roman" w:eastAsia="Calibri" w:hAnsi="Times New Roman" w:cs="Times New Roman"/>
          <w:sz w:val="24"/>
          <w:szCs w:val="24"/>
        </w:rPr>
        <w:t>СТВО «ДЕТСТВО-ПРЕСС»,2012.</w:t>
      </w:r>
    </w:p>
    <w:p w14:paraId="22610C89" w14:textId="77777777" w:rsidR="009C0FDE" w:rsidRPr="009C0FDE" w:rsidRDefault="009C0FDE" w:rsidP="009C0FDE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025C1" w14:textId="77777777" w:rsidR="001F61C5" w:rsidRDefault="001F61C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9545A3" w14:textId="77777777" w:rsidR="001F61C5" w:rsidRDefault="001F61C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D6709" w14:textId="77777777" w:rsidR="001F61C5" w:rsidRDefault="001F61C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6C8F8" w14:textId="77777777" w:rsidR="001F61C5" w:rsidRDefault="001F61C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89FF1" w14:textId="77777777" w:rsidR="001F61C5" w:rsidRDefault="001F61C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CD631" w14:textId="77777777" w:rsidR="001F61C5" w:rsidRDefault="001F61C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559A20" w14:textId="77777777" w:rsidR="001F61C5" w:rsidRDefault="001F61C5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1A0CC9" w14:textId="77777777" w:rsidR="00761C07" w:rsidRDefault="00761C07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73B85F" w14:textId="2474F565" w:rsidR="00D84592" w:rsidRPr="00D84592" w:rsidRDefault="00D84592" w:rsidP="00B9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sectPr w:rsidR="00D84592" w:rsidRPr="00D84592" w:rsidSect="005B120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AC2BA" w14:textId="77777777" w:rsidR="00BD49F1" w:rsidRDefault="00BD49F1" w:rsidP="005B1202">
      <w:pPr>
        <w:spacing w:after="0" w:line="240" w:lineRule="auto"/>
      </w:pPr>
      <w:r>
        <w:separator/>
      </w:r>
    </w:p>
  </w:endnote>
  <w:endnote w:type="continuationSeparator" w:id="0">
    <w:p w14:paraId="58A5075E" w14:textId="77777777" w:rsidR="00BD49F1" w:rsidRDefault="00BD49F1" w:rsidP="005B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0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978181"/>
      <w:docPartObj>
        <w:docPartGallery w:val="Page Numbers (Bottom of Page)"/>
        <w:docPartUnique/>
      </w:docPartObj>
    </w:sdtPr>
    <w:sdtEndPr/>
    <w:sdtContent>
      <w:p w14:paraId="4B3FA975" w14:textId="22DAD35E" w:rsidR="001F61C5" w:rsidRDefault="001F61C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361">
          <w:rPr>
            <w:noProof/>
          </w:rPr>
          <w:t>80</w:t>
        </w:r>
        <w:r>
          <w:fldChar w:fldCharType="end"/>
        </w:r>
      </w:p>
    </w:sdtContent>
  </w:sdt>
  <w:p w14:paraId="48682E82" w14:textId="77777777" w:rsidR="001F61C5" w:rsidRDefault="001F61C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3E34" w14:textId="77777777" w:rsidR="00BD49F1" w:rsidRDefault="00BD49F1" w:rsidP="005B1202">
      <w:pPr>
        <w:spacing w:after="0" w:line="240" w:lineRule="auto"/>
      </w:pPr>
      <w:r>
        <w:separator/>
      </w:r>
    </w:p>
  </w:footnote>
  <w:footnote w:type="continuationSeparator" w:id="0">
    <w:p w14:paraId="38908AA9" w14:textId="77777777" w:rsidR="00BD49F1" w:rsidRDefault="00BD49F1" w:rsidP="005B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00E4348"/>
    <w:multiLevelType w:val="hybridMultilevel"/>
    <w:tmpl w:val="C1AA1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1AF5"/>
    <w:multiLevelType w:val="multilevel"/>
    <w:tmpl w:val="E904E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8A0BC7"/>
    <w:multiLevelType w:val="hybridMultilevel"/>
    <w:tmpl w:val="7B1EC0DE"/>
    <w:lvl w:ilvl="0" w:tplc="CE56787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D0439"/>
    <w:multiLevelType w:val="hybridMultilevel"/>
    <w:tmpl w:val="56A2EE7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39E1345"/>
    <w:multiLevelType w:val="hybridMultilevel"/>
    <w:tmpl w:val="BE461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213D1"/>
    <w:multiLevelType w:val="multilevel"/>
    <w:tmpl w:val="76B8D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6146397"/>
    <w:multiLevelType w:val="multilevel"/>
    <w:tmpl w:val="76B8D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3746E46"/>
    <w:multiLevelType w:val="hybridMultilevel"/>
    <w:tmpl w:val="68BA25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217DD"/>
    <w:multiLevelType w:val="multilevel"/>
    <w:tmpl w:val="76B8D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ED46461"/>
    <w:multiLevelType w:val="hybridMultilevel"/>
    <w:tmpl w:val="5B04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84BCF"/>
    <w:multiLevelType w:val="hybridMultilevel"/>
    <w:tmpl w:val="F37C66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0E"/>
    <w:rsid w:val="0008760E"/>
    <w:rsid w:val="000E6167"/>
    <w:rsid w:val="00117E13"/>
    <w:rsid w:val="00143204"/>
    <w:rsid w:val="00144557"/>
    <w:rsid w:val="001D1D32"/>
    <w:rsid w:val="001F61C5"/>
    <w:rsid w:val="002736AE"/>
    <w:rsid w:val="002A7EE6"/>
    <w:rsid w:val="00336BD8"/>
    <w:rsid w:val="003C0753"/>
    <w:rsid w:val="003E4834"/>
    <w:rsid w:val="004314E1"/>
    <w:rsid w:val="0044571E"/>
    <w:rsid w:val="00464BBB"/>
    <w:rsid w:val="004F29DC"/>
    <w:rsid w:val="005B1202"/>
    <w:rsid w:val="005D3126"/>
    <w:rsid w:val="006B0935"/>
    <w:rsid w:val="006E46B6"/>
    <w:rsid w:val="00754C0B"/>
    <w:rsid w:val="00761C07"/>
    <w:rsid w:val="00794AE2"/>
    <w:rsid w:val="00854BDD"/>
    <w:rsid w:val="00881CA7"/>
    <w:rsid w:val="008F2492"/>
    <w:rsid w:val="00996729"/>
    <w:rsid w:val="009A4361"/>
    <w:rsid w:val="009C04D4"/>
    <w:rsid w:val="009C0FDE"/>
    <w:rsid w:val="00A357DC"/>
    <w:rsid w:val="00B473F6"/>
    <w:rsid w:val="00B952A0"/>
    <w:rsid w:val="00BA6878"/>
    <w:rsid w:val="00BD49F1"/>
    <w:rsid w:val="00C33910"/>
    <w:rsid w:val="00C912DA"/>
    <w:rsid w:val="00CD292D"/>
    <w:rsid w:val="00D14EDE"/>
    <w:rsid w:val="00D84592"/>
    <w:rsid w:val="00D9526E"/>
    <w:rsid w:val="00DB2C5B"/>
    <w:rsid w:val="00E7568D"/>
    <w:rsid w:val="00EB532F"/>
    <w:rsid w:val="00E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7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F2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DC"/>
    <w:pPr>
      <w:keepNext/>
      <w:keepLines/>
      <w:spacing w:before="40" w:after="0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DC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DC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DC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DC"/>
    <w:pPr>
      <w:keepNext/>
      <w:keepLines/>
      <w:spacing w:before="40" w:after="0"/>
      <w:outlineLvl w:val="5"/>
    </w:pPr>
    <w:rPr>
      <w:rFonts w:ascii="Calibri" w:eastAsia="Times New Roman" w:hAnsi="Calibri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DC"/>
    <w:pPr>
      <w:keepNext/>
      <w:keepLines/>
      <w:spacing w:before="40" w:after="0"/>
      <w:outlineLvl w:val="6"/>
    </w:pPr>
    <w:rPr>
      <w:rFonts w:ascii="Calibri" w:eastAsia="Times New Roman" w:hAnsi="Calibri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DC"/>
    <w:pPr>
      <w:keepNext/>
      <w:keepLines/>
      <w:spacing w:before="40" w:after="0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DC"/>
    <w:pPr>
      <w:keepNext/>
      <w:keepLines/>
      <w:spacing w:before="40" w:after="0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13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6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9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BA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CD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CD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10"/>
    <w:uiPriority w:val="9"/>
    <w:rsid w:val="004F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29DC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29DC"/>
    <w:rPr>
      <w:rFonts w:ascii="Calibri" w:eastAsia="Times New Roman" w:hAnsi="Calibri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F29DC"/>
    <w:rPr>
      <w:rFonts w:ascii="Calibri" w:eastAsia="Times New Roman" w:hAnsi="Calibri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F29DC"/>
    <w:rPr>
      <w:rFonts w:ascii="Calibri" w:eastAsia="Times New Roman" w:hAnsi="Calibri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4F29DC"/>
    <w:rPr>
      <w:rFonts w:ascii="Calibri" w:eastAsia="Times New Roman" w:hAnsi="Calibri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4F29DC"/>
    <w:rPr>
      <w:rFonts w:ascii="Calibri" w:eastAsia="Times New Roman" w:hAnsi="Calibri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F29DC"/>
    <w:rPr>
      <w:rFonts w:ascii="Calibri" w:eastAsia="Times New Roman" w:hAnsi="Calibri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29DC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4F29DC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F29DC"/>
    <w:pPr>
      <w:spacing w:before="200" w:after="0" w:line="240" w:lineRule="auto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F29DC"/>
    <w:pPr>
      <w:spacing w:before="200" w:after="0" w:line="271" w:lineRule="auto"/>
      <w:outlineLvl w:val="2"/>
    </w:pPr>
    <w:rPr>
      <w:rFonts w:ascii="Calibri" w:eastAsia="Times New Roman" w:hAnsi="Calibri" w:cs="Times New Roman"/>
      <w:b/>
      <w:bCs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4F29DC"/>
    <w:pPr>
      <w:spacing w:before="200" w:after="0" w:line="240" w:lineRule="auto"/>
      <w:outlineLvl w:val="3"/>
    </w:pPr>
    <w:rPr>
      <w:rFonts w:ascii="Calibri" w:eastAsia="Times New Roman" w:hAnsi="Calibri" w:cs="Times New Roman"/>
      <w:b/>
      <w:bCs/>
      <w:i/>
      <w:iCs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4F29DC"/>
    <w:pPr>
      <w:spacing w:before="200" w:after="0" w:line="240" w:lineRule="auto"/>
      <w:outlineLvl w:val="4"/>
    </w:pPr>
    <w:rPr>
      <w:rFonts w:ascii="Calibri" w:eastAsia="Times New Roman" w:hAnsi="Calibri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F29DC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F29DC"/>
    <w:pPr>
      <w:spacing w:after="0" w:line="240" w:lineRule="auto"/>
      <w:outlineLvl w:val="6"/>
    </w:pPr>
    <w:rPr>
      <w:rFonts w:ascii="Calibri" w:eastAsia="Times New Roman" w:hAnsi="Calibri" w:cs="Times New Roman"/>
      <w:i/>
      <w:iCs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4F29DC"/>
    <w:pPr>
      <w:spacing w:after="0" w:line="240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F29DC"/>
    <w:pPr>
      <w:spacing w:after="0" w:line="240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4F29DC"/>
  </w:style>
  <w:style w:type="paragraph" w:customStyle="1" w:styleId="14">
    <w:name w:val="Заголовок1"/>
    <w:basedOn w:val="a"/>
    <w:next w:val="a"/>
    <w:uiPriority w:val="10"/>
    <w:qFormat/>
    <w:rsid w:val="004F29DC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a5">
    <w:name w:val="Название Знак"/>
    <w:basedOn w:val="a0"/>
    <w:link w:val="a6"/>
    <w:uiPriority w:val="10"/>
    <w:rsid w:val="004F29DC"/>
    <w:rPr>
      <w:rFonts w:ascii="Calibri" w:eastAsia="Times New Roman" w:hAnsi="Calibri" w:cs="Times New Roman"/>
      <w:spacing w:val="5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4F29DC"/>
    <w:pPr>
      <w:spacing w:after="600" w:line="240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4F29DC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4F29DC"/>
    <w:rPr>
      <w:b/>
      <w:bCs/>
    </w:rPr>
  </w:style>
  <w:style w:type="character" w:styleId="aa">
    <w:name w:val="Emphasis"/>
    <w:uiPriority w:val="20"/>
    <w:qFormat/>
    <w:rsid w:val="004F29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link w:val="ac"/>
    <w:uiPriority w:val="1"/>
    <w:qFormat/>
    <w:rsid w:val="004F29D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F29DC"/>
  </w:style>
  <w:style w:type="paragraph" w:styleId="22">
    <w:name w:val="Quote"/>
    <w:basedOn w:val="a"/>
    <w:next w:val="a"/>
    <w:link w:val="23"/>
    <w:uiPriority w:val="29"/>
    <w:qFormat/>
    <w:rsid w:val="004F29DC"/>
    <w:pPr>
      <w:spacing w:before="200" w:after="0" w:line="240" w:lineRule="auto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4F29D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F29DC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F29DC"/>
    <w:rPr>
      <w:b/>
      <w:bCs/>
      <w:i/>
      <w:iCs/>
    </w:rPr>
  </w:style>
  <w:style w:type="character" w:styleId="af">
    <w:name w:val="Subtle Emphasis"/>
    <w:uiPriority w:val="19"/>
    <w:qFormat/>
    <w:rsid w:val="004F29DC"/>
    <w:rPr>
      <w:i/>
      <w:iCs/>
    </w:rPr>
  </w:style>
  <w:style w:type="character" w:styleId="af0">
    <w:name w:val="Intense Emphasis"/>
    <w:uiPriority w:val="21"/>
    <w:qFormat/>
    <w:rsid w:val="004F29DC"/>
    <w:rPr>
      <w:b/>
      <w:bCs/>
    </w:rPr>
  </w:style>
  <w:style w:type="character" w:styleId="af1">
    <w:name w:val="Subtle Reference"/>
    <w:uiPriority w:val="31"/>
    <w:qFormat/>
    <w:rsid w:val="004F29DC"/>
    <w:rPr>
      <w:smallCaps/>
    </w:rPr>
  </w:style>
  <w:style w:type="character" w:styleId="af2">
    <w:name w:val="Intense Reference"/>
    <w:uiPriority w:val="32"/>
    <w:qFormat/>
    <w:rsid w:val="004F29DC"/>
    <w:rPr>
      <w:smallCaps/>
      <w:spacing w:val="5"/>
      <w:u w:val="single"/>
    </w:rPr>
  </w:style>
  <w:style w:type="character" w:styleId="af3">
    <w:name w:val="Book Title"/>
    <w:uiPriority w:val="33"/>
    <w:qFormat/>
    <w:rsid w:val="004F29DC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4F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semiHidden/>
    <w:unhideWhenUsed/>
    <w:qFormat/>
    <w:rsid w:val="004F29DC"/>
    <w:pPr>
      <w:keepNext w:val="0"/>
      <w:keepLines w:val="0"/>
      <w:spacing w:before="480" w:line="240" w:lineRule="auto"/>
      <w:contextualSpacing/>
      <w:outlineLvl w:val="9"/>
    </w:pPr>
    <w:rPr>
      <w:b/>
      <w:bCs/>
      <w:color w:val="auto"/>
      <w:sz w:val="28"/>
      <w:szCs w:val="28"/>
      <w:lang w:bidi="en-US"/>
    </w:rPr>
  </w:style>
  <w:style w:type="numbering" w:customStyle="1" w:styleId="111">
    <w:name w:val="Нет списка11"/>
    <w:next w:val="a2"/>
    <w:uiPriority w:val="99"/>
    <w:semiHidden/>
    <w:unhideWhenUsed/>
    <w:rsid w:val="004F29DC"/>
  </w:style>
  <w:style w:type="numbering" w:customStyle="1" w:styleId="1110">
    <w:name w:val="Нет списка111"/>
    <w:next w:val="a2"/>
    <w:uiPriority w:val="99"/>
    <w:semiHidden/>
    <w:unhideWhenUsed/>
    <w:rsid w:val="004F29DC"/>
  </w:style>
  <w:style w:type="paragraph" w:customStyle="1" w:styleId="16">
    <w:name w:val="Абзац списка1"/>
    <w:basedOn w:val="a"/>
    <w:rsid w:val="004F29DC"/>
    <w:pPr>
      <w:suppressAutoHyphens/>
      <w:spacing w:after="200" w:line="276" w:lineRule="auto"/>
      <w:ind w:left="720"/>
      <w:contextualSpacing/>
    </w:pPr>
    <w:rPr>
      <w:rFonts w:ascii="Calibri" w:eastAsia="SimSun" w:hAnsi="Calibri" w:cs="font280"/>
      <w:kern w:val="1"/>
      <w:lang w:eastAsia="zh-CN"/>
    </w:rPr>
  </w:style>
  <w:style w:type="paragraph" w:customStyle="1" w:styleId="17">
    <w:name w:val="Обычный (веб)1"/>
    <w:basedOn w:val="a"/>
    <w:rsid w:val="004F29D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4F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4F29DC"/>
  </w:style>
  <w:style w:type="paragraph" w:styleId="af5">
    <w:name w:val="header"/>
    <w:basedOn w:val="a"/>
    <w:link w:val="af6"/>
    <w:uiPriority w:val="99"/>
    <w:unhideWhenUsed/>
    <w:rsid w:val="004F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F29DC"/>
  </w:style>
  <w:style w:type="paragraph" w:styleId="af7">
    <w:name w:val="footer"/>
    <w:basedOn w:val="a"/>
    <w:link w:val="af8"/>
    <w:uiPriority w:val="99"/>
    <w:unhideWhenUsed/>
    <w:rsid w:val="004F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F29DC"/>
  </w:style>
  <w:style w:type="numbering" w:customStyle="1" w:styleId="1111">
    <w:name w:val="Нет списка1111"/>
    <w:next w:val="a2"/>
    <w:uiPriority w:val="99"/>
    <w:semiHidden/>
    <w:unhideWhenUsed/>
    <w:rsid w:val="004F29DC"/>
  </w:style>
  <w:style w:type="paragraph" w:customStyle="1" w:styleId="18">
    <w:name w:val="Название1"/>
    <w:basedOn w:val="a"/>
    <w:next w:val="a"/>
    <w:uiPriority w:val="10"/>
    <w:qFormat/>
    <w:rsid w:val="004F29DC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paragraph" w:styleId="af9">
    <w:name w:val="Balloon Text"/>
    <w:basedOn w:val="a"/>
    <w:link w:val="afa"/>
    <w:uiPriority w:val="99"/>
    <w:semiHidden/>
    <w:unhideWhenUsed/>
    <w:rsid w:val="004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29DC"/>
    <w:rPr>
      <w:rFonts w:ascii="Tahoma" w:hAnsi="Tahoma" w:cs="Tahoma"/>
      <w:sz w:val="16"/>
      <w:szCs w:val="16"/>
    </w:rPr>
  </w:style>
  <w:style w:type="character" w:customStyle="1" w:styleId="211">
    <w:name w:val="Заголовок 2 Знак1"/>
    <w:basedOn w:val="a0"/>
    <w:uiPriority w:val="9"/>
    <w:semiHidden/>
    <w:rsid w:val="004F29DC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F29DC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11">
    <w:name w:val="Заголовок 4 Знак1"/>
    <w:basedOn w:val="a0"/>
    <w:uiPriority w:val="9"/>
    <w:semiHidden/>
    <w:rsid w:val="004F29DC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11">
    <w:name w:val="Заголовок 5 Знак1"/>
    <w:basedOn w:val="a0"/>
    <w:uiPriority w:val="9"/>
    <w:semiHidden/>
    <w:rsid w:val="004F29DC"/>
    <w:rPr>
      <w:rFonts w:ascii="Calibri Light" w:eastAsia="Times New Roman" w:hAnsi="Calibri Light" w:cs="Times New Roman"/>
      <w:color w:val="1F3763"/>
    </w:rPr>
  </w:style>
  <w:style w:type="character" w:customStyle="1" w:styleId="610">
    <w:name w:val="Заголовок 6 Знак1"/>
    <w:basedOn w:val="a0"/>
    <w:uiPriority w:val="9"/>
    <w:semiHidden/>
    <w:rsid w:val="004F29DC"/>
    <w:rPr>
      <w:rFonts w:ascii="Calibri Light" w:eastAsia="Times New Roman" w:hAnsi="Calibri Light" w:cs="Times New Roman"/>
      <w:i/>
      <w:iCs/>
      <w:color w:val="1F3763"/>
    </w:rPr>
  </w:style>
  <w:style w:type="character" w:customStyle="1" w:styleId="710">
    <w:name w:val="Заголовок 7 Знак1"/>
    <w:basedOn w:val="a0"/>
    <w:uiPriority w:val="9"/>
    <w:semiHidden/>
    <w:rsid w:val="004F29DC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11">
    <w:name w:val="Заголовок 8 Знак1"/>
    <w:basedOn w:val="a0"/>
    <w:uiPriority w:val="9"/>
    <w:semiHidden/>
    <w:rsid w:val="004F29DC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F29DC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19">
    <w:name w:val="Название Знак1"/>
    <w:basedOn w:val="a0"/>
    <w:uiPriority w:val="10"/>
    <w:rsid w:val="004F29DC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a">
    <w:name w:val="Подзаголовок Знак1"/>
    <w:basedOn w:val="a0"/>
    <w:uiPriority w:val="11"/>
    <w:rsid w:val="004F29D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112">
    <w:name w:val="Сетка таблицы11"/>
    <w:basedOn w:val="a1"/>
    <w:next w:val="a3"/>
    <w:rsid w:val="004F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4F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2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2">
    <w:name w:val="Заголовок 4 Знак2"/>
    <w:basedOn w:val="a0"/>
    <w:uiPriority w:val="9"/>
    <w:semiHidden/>
    <w:rsid w:val="004F29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2">
    <w:name w:val="Заголовок 5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2">
    <w:name w:val="Заголовок 6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2">
    <w:name w:val="Заголовок 7 Знак2"/>
    <w:basedOn w:val="a0"/>
    <w:uiPriority w:val="9"/>
    <w:semiHidden/>
    <w:rsid w:val="004F29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2">
    <w:name w:val="Заголовок 8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2">
    <w:name w:val="Заголовок 9 Знак2"/>
    <w:basedOn w:val="a0"/>
    <w:uiPriority w:val="9"/>
    <w:semiHidden/>
    <w:rsid w:val="004F29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4F29DC"/>
    <w:pP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1b">
    <w:name w:val="Заголовок Знак1"/>
    <w:basedOn w:val="a0"/>
    <w:uiPriority w:val="10"/>
    <w:rsid w:val="004F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7"/>
    <w:uiPriority w:val="11"/>
    <w:qFormat/>
    <w:rsid w:val="004F29DC"/>
    <w:pPr>
      <w:numPr>
        <w:ilvl w:val="1"/>
      </w:numPr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24">
    <w:name w:val="Подзаголовок Знак2"/>
    <w:basedOn w:val="a0"/>
    <w:uiPriority w:val="11"/>
    <w:rsid w:val="004F29DC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F2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DC"/>
    <w:pPr>
      <w:keepNext/>
      <w:keepLines/>
      <w:spacing w:before="40" w:after="0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DC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DC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DC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DC"/>
    <w:pPr>
      <w:keepNext/>
      <w:keepLines/>
      <w:spacing w:before="40" w:after="0"/>
      <w:outlineLvl w:val="5"/>
    </w:pPr>
    <w:rPr>
      <w:rFonts w:ascii="Calibri" w:eastAsia="Times New Roman" w:hAnsi="Calibri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DC"/>
    <w:pPr>
      <w:keepNext/>
      <w:keepLines/>
      <w:spacing w:before="40" w:after="0"/>
      <w:outlineLvl w:val="6"/>
    </w:pPr>
    <w:rPr>
      <w:rFonts w:ascii="Calibri" w:eastAsia="Times New Roman" w:hAnsi="Calibri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DC"/>
    <w:pPr>
      <w:keepNext/>
      <w:keepLines/>
      <w:spacing w:before="40" w:after="0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DC"/>
    <w:pPr>
      <w:keepNext/>
      <w:keepLines/>
      <w:spacing w:before="40" w:after="0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13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6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9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BA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CD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CD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10"/>
    <w:uiPriority w:val="9"/>
    <w:rsid w:val="004F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29DC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29DC"/>
    <w:rPr>
      <w:rFonts w:ascii="Calibri" w:eastAsia="Times New Roman" w:hAnsi="Calibri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F29DC"/>
    <w:rPr>
      <w:rFonts w:ascii="Calibri" w:eastAsia="Times New Roman" w:hAnsi="Calibri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F29DC"/>
    <w:rPr>
      <w:rFonts w:ascii="Calibri" w:eastAsia="Times New Roman" w:hAnsi="Calibri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4F29DC"/>
    <w:rPr>
      <w:rFonts w:ascii="Calibri" w:eastAsia="Times New Roman" w:hAnsi="Calibri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4F29DC"/>
    <w:rPr>
      <w:rFonts w:ascii="Calibri" w:eastAsia="Times New Roman" w:hAnsi="Calibri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F29DC"/>
    <w:rPr>
      <w:rFonts w:ascii="Calibri" w:eastAsia="Times New Roman" w:hAnsi="Calibri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29DC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4F29DC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F29DC"/>
    <w:pPr>
      <w:spacing w:before="200" w:after="0" w:line="240" w:lineRule="auto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F29DC"/>
    <w:pPr>
      <w:spacing w:before="200" w:after="0" w:line="271" w:lineRule="auto"/>
      <w:outlineLvl w:val="2"/>
    </w:pPr>
    <w:rPr>
      <w:rFonts w:ascii="Calibri" w:eastAsia="Times New Roman" w:hAnsi="Calibri" w:cs="Times New Roman"/>
      <w:b/>
      <w:bCs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4F29DC"/>
    <w:pPr>
      <w:spacing w:before="200" w:after="0" w:line="240" w:lineRule="auto"/>
      <w:outlineLvl w:val="3"/>
    </w:pPr>
    <w:rPr>
      <w:rFonts w:ascii="Calibri" w:eastAsia="Times New Roman" w:hAnsi="Calibri" w:cs="Times New Roman"/>
      <w:b/>
      <w:bCs/>
      <w:i/>
      <w:iCs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4F29DC"/>
    <w:pPr>
      <w:spacing w:before="200" w:after="0" w:line="240" w:lineRule="auto"/>
      <w:outlineLvl w:val="4"/>
    </w:pPr>
    <w:rPr>
      <w:rFonts w:ascii="Calibri" w:eastAsia="Times New Roman" w:hAnsi="Calibri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F29DC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F29DC"/>
    <w:pPr>
      <w:spacing w:after="0" w:line="240" w:lineRule="auto"/>
      <w:outlineLvl w:val="6"/>
    </w:pPr>
    <w:rPr>
      <w:rFonts w:ascii="Calibri" w:eastAsia="Times New Roman" w:hAnsi="Calibri" w:cs="Times New Roman"/>
      <w:i/>
      <w:iCs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4F29DC"/>
    <w:pPr>
      <w:spacing w:after="0" w:line="240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F29DC"/>
    <w:pPr>
      <w:spacing w:after="0" w:line="240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4F29DC"/>
  </w:style>
  <w:style w:type="paragraph" w:customStyle="1" w:styleId="14">
    <w:name w:val="Заголовок1"/>
    <w:basedOn w:val="a"/>
    <w:next w:val="a"/>
    <w:uiPriority w:val="10"/>
    <w:qFormat/>
    <w:rsid w:val="004F29DC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a5">
    <w:name w:val="Название Знак"/>
    <w:basedOn w:val="a0"/>
    <w:link w:val="a6"/>
    <w:uiPriority w:val="10"/>
    <w:rsid w:val="004F29DC"/>
    <w:rPr>
      <w:rFonts w:ascii="Calibri" w:eastAsia="Times New Roman" w:hAnsi="Calibri" w:cs="Times New Roman"/>
      <w:spacing w:val="5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4F29DC"/>
    <w:pPr>
      <w:spacing w:after="600" w:line="240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4F29DC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4F29DC"/>
    <w:rPr>
      <w:b/>
      <w:bCs/>
    </w:rPr>
  </w:style>
  <w:style w:type="character" w:styleId="aa">
    <w:name w:val="Emphasis"/>
    <w:uiPriority w:val="20"/>
    <w:qFormat/>
    <w:rsid w:val="004F29D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link w:val="ac"/>
    <w:uiPriority w:val="1"/>
    <w:qFormat/>
    <w:rsid w:val="004F29D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F29DC"/>
  </w:style>
  <w:style w:type="paragraph" w:styleId="22">
    <w:name w:val="Quote"/>
    <w:basedOn w:val="a"/>
    <w:next w:val="a"/>
    <w:link w:val="23"/>
    <w:uiPriority w:val="29"/>
    <w:qFormat/>
    <w:rsid w:val="004F29DC"/>
    <w:pPr>
      <w:spacing w:before="200" w:after="0" w:line="240" w:lineRule="auto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4F29D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F29DC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4F29DC"/>
    <w:rPr>
      <w:b/>
      <w:bCs/>
      <w:i/>
      <w:iCs/>
    </w:rPr>
  </w:style>
  <w:style w:type="character" w:styleId="af">
    <w:name w:val="Subtle Emphasis"/>
    <w:uiPriority w:val="19"/>
    <w:qFormat/>
    <w:rsid w:val="004F29DC"/>
    <w:rPr>
      <w:i/>
      <w:iCs/>
    </w:rPr>
  </w:style>
  <w:style w:type="character" w:styleId="af0">
    <w:name w:val="Intense Emphasis"/>
    <w:uiPriority w:val="21"/>
    <w:qFormat/>
    <w:rsid w:val="004F29DC"/>
    <w:rPr>
      <w:b/>
      <w:bCs/>
    </w:rPr>
  </w:style>
  <w:style w:type="character" w:styleId="af1">
    <w:name w:val="Subtle Reference"/>
    <w:uiPriority w:val="31"/>
    <w:qFormat/>
    <w:rsid w:val="004F29DC"/>
    <w:rPr>
      <w:smallCaps/>
    </w:rPr>
  </w:style>
  <w:style w:type="character" w:styleId="af2">
    <w:name w:val="Intense Reference"/>
    <w:uiPriority w:val="32"/>
    <w:qFormat/>
    <w:rsid w:val="004F29DC"/>
    <w:rPr>
      <w:smallCaps/>
      <w:spacing w:val="5"/>
      <w:u w:val="single"/>
    </w:rPr>
  </w:style>
  <w:style w:type="character" w:styleId="af3">
    <w:name w:val="Book Title"/>
    <w:uiPriority w:val="33"/>
    <w:qFormat/>
    <w:rsid w:val="004F29DC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4F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semiHidden/>
    <w:unhideWhenUsed/>
    <w:qFormat/>
    <w:rsid w:val="004F29DC"/>
    <w:pPr>
      <w:keepNext w:val="0"/>
      <w:keepLines w:val="0"/>
      <w:spacing w:before="480" w:line="240" w:lineRule="auto"/>
      <w:contextualSpacing/>
      <w:outlineLvl w:val="9"/>
    </w:pPr>
    <w:rPr>
      <w:b/>
      <w:bCs/>
      <w:color w:val="auto"/>
      <w:sz w:val="28"/>
      <w:szCs w:val="28"/>
      <w:lang w:bidi="en-US"/>
    </w:rPr>
  </w:style>
  <w:style w:type="numbering" w:customStyle="1" w:styleId="111">
    <w:name w:val="Нет списка11"/>
    <w:next w:val="a2"/>
    <w:uiPriority w:val="99"/>
    <w:semiHidden/>
    <w:unhideWhenUsed/>
    <w:rsid w:val="004F29DC"/>
  </w:style>
  <w:style w:type="numbering" w:customStyle="1" w:styleId="1110">
    <w:name w:val="Нет списка111"/>
    <w:next w:val="a2"/>
    <w:uiPriority w:val="99"/>
    <w:semiHidden/>
    <w:unhideWhenUsed/>
    <w:rsid w:val="004F29DC"/>
  </w:style>
  <w:style w:type="paragraph" w:customStyle="1" w:styleId="16">
    <w:name w:val="Абзац списка1"/>
    <w:basedOn w:val="a"/>
    <w:rsid w:val="004F29DC"/>
    <w:pPr>
      <w:suppressAutoHyphens/>
      <w:spacing w:after="200" w:line="276" w:lineRule="auto"/>
      <w:ind w:left="720"/>
      <w:contextualSpacing/>
    </w:pPr>
    <w:rPr>
      <w:rFonts w:ascii="Calibri" w:eastAsia="SimSun" w:hAnsi="Calibri" w:cs="font280"/>
      <w:kern w:val="1"/>
      <w:lang w:eastAsia="zh-CN"/>
    </w:rPr>
  </w:style>
  <w:style w:type="paragraph" w:customStyle="1" w:styleId="17">
    <w:name w:val="Обычный (веб)1"/>
    <w:basedOn w:val="a"/>
    <w:rsid w:val="004F29D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4F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4F29DC"/>
  </w:style>
  <w:style w:type="paragraph" w:styleId="af5">
    <w:name w:val="header"/>
    <w:basedOn w:val="a"/>
    <w:link w:val="af6"/>
    <w:uiPriority w:val="99"/>
    <w:unhideWhenUsed/>
    <w:rsid w:val="004F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F29DC"/>
  </w:style>
  <w:style w:type="paragraph" w:styleId="af7">
    <w:name w:val="footer"/>
    <w:basedOn w:val="a"/>
    <w:link w:val="af8"/>
    <w:uiPriority w:val="99"/>
    <w:unhideWhenUsed/>
    <w:rsid w:val="004F2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F29DC"/>
  </w:style>
  <w:style w:type="numbering" w:customStyle="1" w:styleId="1111">
    <w:name w:val="Нет списка1111"/>
    <w:next w:val="a2"/>
    <w:uiPriority w:val="99"/>
    <w:semiHidden/>
    <w:unhideWhenUsed/>
    <w:rsid w:val="004F29DC"/>
  </w:style>
  <w:style w:type="paragraph" w:customStyle="1" w:styleId="18">
    <w:name w:val="Название1"/>
    <w:basedOn w:val="a"/>
    <w:next w:val="a"/>
    <w:uiPriority w:val="10"/>
    <w:qFormat/>
    <w:rsid w:val="004F29DC"/>
    <w:pPr>
      <w:pBdr>
        <w:bottom w:val="single" w:sz="4" w:space="1" w:color="auto"/>
      </w:pBd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paragraph" w:styleId="af9">
    <w:name w:val="Balloon Text"/>
    <w:basedOn w:val="a"/>
    <w:link w:val="afa"/>
    <w:uiPriority w:val="99"/>
    <w:semiHidden/>
    <w:unhideWhenUsed/>
    <w:rsid w:val="004F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29DC"/>
    <w:rPr>
      <w:rFonts w:ascii="Tahoma" w:hAnsi="Tahoma" w:cs="Tahoma"/>
      <w:sz w:val="16"/>
      <w:szCs w:val="16"/>
    </w:rPr>
  </w:style>
  <w:style w:type="character" w:customStyle="1" w:styleId="211">
    <w:name w:val="Заголовок 2 Знак1"/>
    <w:basedOn w:val="a0"/>
    <w:uiPriority w:val="9"/>
    <w:semiHidden/>
    <w:rsid w:val="004F29DC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F29DC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11">
    <w:name w:val="Заголовок 4 Знак1"/>
    <w:basedOn w:val="a0"/>
    <w:uiPriority w:val="9"/>
    <w:semiHidden/>
    <w:rsid w:val="004F29DC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511">
    <w:name w:val="Заголовок 5 Знак1"/>
    <w:basedOn w:val="a0"/>
    <w:uiPriority w:val="9"/>
    <w:semiHidden/>
    <w:rsid w:val="004F29DC"/>
    <w:rPr>
      <w:rFonts w:ascii="Calibri Light" w:eastAsia="Times New Roman" w:hAnsi="Calibri Light" w:cs="Times New Roman"/>
      <w:color w:val="1F3763"/>
    </w:rPr>
  </w:style>
  <w:style w:type="character" w:customStyle="1" w:styleId="610">
    <w:name w:val="Заголовок 6 Знак1"/>
    <w:basedOn w:val="a0"/>
    <w:uiPriority w:val="9"/>
    <w:semiHidden/>
    <w:rsid w:val="004F29DC"/>
    <w:rPr>
      <w:rFonts w:ascii="Calibri Light" w:eastAsia="Times New Roman" w:hAnsi="Calibri Light" w:cs="Times New Roman"/>
      <w:i/>
      <w:iCs/>
      <w:color w:val="1F3763"/>
    </w:rPr>
  </w:style>
  <w:style w:type="character" w:customStyle="1" w:styleId="710">
    <w:name w:val="Заголовок 7 Знак1"/>
    <w:basedOn w:val="a0"/>
    <w:uiPriority w:val="9"/>
    <w:semiHidden/>
    <w:rsid w:val="004F29DC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11">
    <w:name w:val="Заголовок 8 Знак1"/>
    <w:basedOn w:val="a0"/>
    <w:uiPriority w:val="9"/>
    <w:semiHidden/>
    <w:rsid w:val="004F29DC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F29DC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customStyle="1" w:styleId="19">
    <w:name w:val="Название Знак1"/>
    <w:basedOn w:val="a0"/>
    <w:uiPriority w:val="10"/>
    <w:rsid w:val="004F29DC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a">
    <w:name w:val="Подзаголовок Знак1"/>
    <w:basedOn w:val="a0"/>
    <w:uiPriority w:val="11"/>
    <w:rsid w:val="004F29D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112">
    <w:name w:val="Сетка таблицы11"/>
    <w:basedOn w:val="a1"/>
    <w:next w:val="a3"/>
    <w:rsid w:val="004F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4F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0">
    <w:name w:val="Заголовок 2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2">
    <w:name w:val="Заголовок 4 Знак2"/>
    <w:basedOn w:val="a0"/>
    <w:uiPriority w:val="9"/>
    <w:semiHidden/>
    <w:rsid w:val="004F29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2">
    <w:name w:val="Заголовок 5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2">
    <w:name w:val="Заголовок 6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2">
    <w:name w:val="Заголовок 7 Знак2"/>
    <w:basedOn w:val="a0"/>
    <w:uiPriority w:val="9"/>
    <w:semiHidden/>
    <w:rsid w:val="004F29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2">
    <w:name w:val="Заголовок 8 Знак2"/>
    <w:basedOn w:val="a0"/>
    <w:uiPriority w:val="9"/>
    <w:semiHidden/>
    <w:rsid w:val="004F29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2">
    <w:name w:val="Заголовок 9 Знак2"/>
    <w:basedOn w:val="a0"/>
    <w:uiPriority w:val="9"/>
    <w:semiHidden/>
    <w:rsid w:val="004F29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4F29DC"/>
    <w:pPr>
      <w:spacing w:after="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1b">
    <w:name w:val="Заголовок Знак1"/>
    <w:basedOn w:val="a0"/>
    <w:uiPriority w:val="10"/>
    <w:rsid w:val="004F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7"/>
    <w:uiPriority w:val="11"/>
    <w:qFormat/>
    <w:rsid w:val="004F29DC"/>
    <w:pPr>
      <w:numPr>
        <w:ilvl w:val="1"/>
      </w:numPr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24">
    <w:name w:val="Подзаголовок Знак2"/>
    <w:basedOn w:val="a0"/>
    <w:uiPriority w:val="11"/>
    <w:rsid w:val="004F29D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16921</Words>
  <Characters>96452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24</cp:revision>
  <dcterms:created xsi:type="dcterms:W3CDTF">2022-05-20T10:15:00Z</dcterms:created>
  <dcterms:modified xsi:type="dcterms:W3CDTF">2023-11-25T09:00:00Z</dcterms:modified>
</cp:coreProperties>
</file>